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D7" w:rsidRPr="0051064E" w:rsidRDefault="002B13D7" w:rsidP="002B13D7">
      <w:pPr>
        <w:tabs>
          <w:tab w:val="left" w:pos="-2268"/>
        </w:tabs>
        <w:rPr>
          <w:lang w:val="en-US"/>
        </w:rPr>
      </w:pPr>
      <w:r w:rsidRPr="0051064E">
        <w:rPr>
          <w:lang w:val="en-US"/>
        </w:rPr>
        <w:t>[&lt;</w:t>
      </w:r>
      <w:proofErr w:type="spellStart"/>
      <w:r w:rsidRPr="00C16438">
        <w:rPr>
          <w:rFonts w:ascii="Courier New" w:hAnsi="Courier New" w:cs="Courier New"/>
          <w:color w:val="000000"/>
          <w:lang w:val="en-US"/>
        </w:rPr>
        <w:t>Dogovor</w:t>
      </w:r>
      <w:r w:rsidRPr="0051064E">
        <w:rPr>
          <w:rFonts w:ascii="Courier New" w:hAnsi="Courier New" w:cs="Courier New"/>
          <w:color w:val="000000"/>
          <w:lang w:val="en-US"/>
        </w:rPr>
        <w:t>_</w:t>
      </w:r>
      <w:r>
        <w:rPr>
          <w:rFonts w:ascii="Courier New" w:hAnsi="Courier New" w:cs="Courier New"/>
          <w:color w:val="000000"/>
          <w:lang w:val="en-US"/>
        </w:rPr>
        <w:t>Print</w:t>
      </w:r>
      <w:r w:rsidRPr="0051064E">
        <w:rPr>
          <w:rFonts w:ascii="Courier New" w:hAnsi="Courier New" w:cs="Courier New"/>
          <w:color w:val="000000"/>
          <w:lang w:val="en-US"/>
        </w:rPr>
        <w:t>.</w:t>
      </w:r>
      <w:r w:rsidRPr="00C16438">
        <w:rPr>
          <w:rFonts w:ascii="Courier New" w:hAnsi="Courier New" w:cs="Courier New"/>
          <w:color w:val="0000FF"/>
          <w:lang w:val="en-US"/>
        </w:rPr>
        <w:t>dbf</w:t>
      </w:r>
      <w:proofErr w:type="spellEnd"/>
      <w:r w:rsidRPr="0051064E">
        <w:rPr>
          <w:lang w:val="en-US"/>
        </w:rPr>
        <w:t>]</w:t>
      </w:r>
    </w:p>
    <w:p w:rsidR="006E0FE2" w:rsidRPr="0051064E" w:rsidRDefault="006E0FE2" w:rsidP="006E0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  <w:r w:rsidRPr="00436ECB">
        <w:rPr>
          <w:rFonts w:ascii="Times New Roman" w:hAnsi="Times New Roman"/>
          <w:b/>
          <w:bCs/>
        </w:rPr>
        <w:t>ДОГОВОР</w:t>
      </w:r>
      <w:r w:rsidRPr="0051064E">
        <w:rPr>
          <w:rFonts w:ascii="Times New Roman" w:hAnsi="Times New Roman"/>
          <w:b/>
          <w:bCs/>
          <w:lang w:val="en-US"/>
        </w:rPr>
        <w:t xml:space="preserve">  №</w:t>
      </w:r>
      <w:r w:rsidR="00C407FE">
        <w:rPr>
          <w:rFonts w:ascii="Times New Roman" w:hAnsi="Times New Roman"/>
          <w:b/>
          <w:bCs/>
          <w:lang w:val="en-US"/>
        </w:rPr>
        <w:t xml:space="preserve"> </w:t>
      </w:r>
      <w:r w:rsidR="00C407FE" w:rsidRPr="0051064E">
        <w:rPr>
          <w:rFonts w:ascii="Times New Roman" w:hAnsi="Times New Roman"/>
          <w:lang w:val="en-US"/>
        </w:rPr>
        <w:t>[</w:t>
      </w:r>
      <w:proofErr w:type="spellStart"/>
      <w:r w:rsidR="00C407FE" w:rsidRPr="009B3AB6">
        <w:rPr>
          <w:rFonts w:ascii="Times New Roman" w:hAnsi="Times New Roman"/>
          <w:lang w:val="en-US"/>
        </w:rPr>
        <w:t>f</w:t>
      </w:r>
      <w:r w:rsidR="00C407FE" w:rsidRPr="0051064E">
        <w:rPr>
          <w:rFonts w:ascii="Times New Roman" w:hAnsi="Times New Roman"/>
          <w:lang w:val="en-US"/>
        </w:rPr>
        <w:t>_</w:t>
      </w:r>
      <w:r w:rsidR="00C407FE" w:rsidRPr="009B3AB6">
        <w:rPr>
          <w:rFonts w:ascii="Times New Roman" w:hAnsi="Times New Roman"/>
          <w:lang w:val="en-US"/>
        </w:rPr>
        <w:t>num</w:t>
      </w:r>
      <w:r w:rsidR="00C407FE" w:rsidRPr="0051064E">
        <w:rPr>
          <w:rFonts w:ascii="Times New Roman" w:hAnsi="Times New Roman"/>
          <w:lang w:val="en-US"/>
        </w:rPr>
        <w:t>_</w:t>
      </w:r>
      <w:r w:rsidR="00C407FE" w:rsidRPr="009B3AB6">
        <w:rPr>
          <w:rFonts w:ascii="Times New Roman" w:hAnsi="Times New Roman"/>
          <w:lang w:val="en-US"/>
        </w:rPr>
        <w:t>ab</w:t>
      </w:r>
      <w:proofErr w:type="spellEnd"/>
      <w:r w:rsidR="00C407FE" w:rsidRPr="0051064E">
        <w:rPr>
          <w:rFonts w:ascii="Times New Roman" w:hAnsi="Times New Roman"/>
          <w:lang w:val="en-US"/>
        </w:rPr>
        <w:t>]</w:t>
      </w:r>
    </w:p>
    <w:p w:rsidR="006E0FE2" w:rsidRPr="00436ECB" w:rsidRDefault="006E0FE2" w:rsidP="006E0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36ECB">
        <w:rPr>
          <w:rFonts w:ascii="Times New Roman" w:hAnsi="Times New Roman"/>
          <w:b/>
          <w:bCs/>
        </w:rPr>
        <w:t xml:space="preserve">холодного водоснабжения </w:t>
      </w:r>
    </w:p>
    <w:p w:rsidR="006E0FE2" w:rsidRPr="00436ECB" w:rsidRDefault="006E0FE2" w:rsidP="006E0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6E0FE2" w:rsidRPr="0097554D" w:rsidRDefault="006E0FE2" w:rsidP="00D5760F">
      <w:pPr>
        <w:pStyle w:val="ConsPlusNonformat"/>
        <w:tabs>
          <w:tab w:val="left" w:pos="8789"/>
        </w:tabs>
        <w:rPr>
          <w:rFonts w:ascii="Times New Roman" w:hAnsi="Times New Roman" w:cs="Times New Roman"/>
          <w:sz w:val="22"/>
          <w:szCs w:val="22"/>
        </w:rPr>
      </w:pPr>
      <w:r w:rsidRPr="00436ECB">
        <w:rPr>
          <w:rFonts w:ascii="Times New Roman" w:hAnsi="Times New Roman" w:cs="Times New Roman"/>
          <w:sz w:val="22"/>
          <w:szCs w:val="22"/>
        </w:rPr>
        <w:t>г</w:t>
      </w:r>
      <w:r w:rsidRPr="0097554D">
        <w:rPr>
          <w:rFonts w:ascii="Times New Roman" w:hAnsi="Times New Roman" w:cs="Times New Roman"/>
          <w:sz w:val="22"/>
          <w:szCs w:val="22"/>
        </w:rPr>
        <w:t xml:space="preserve">. </w:t>
      </w:r>
      <w:r w:rsidRPr="00436ECB">
        <w:rPr>
          <w:rFonts w:ascii="Times New Roman" w:hAnsi="Times New Roman" w:cs="Times New Roman"/>
          <w:sz w:val="22"/>
          <w:szCs w:val="22"/>
        </w:rPr>
        <w:t>Томск</w:t>
      </w:r>
      <w:r w:rsidR="00D5760F" w:rsidRPr="00D5760F">
        <w:rPr>
          <w:rFonts w:ascii="Times New Roman" w:hAnsi="Times New Roman" w:cs="Times New Roman"/>
          <w:sz w:val="22"/>
          <w:szCs w:val="22"/>
        </w:rPr>
        <w:tab/>
      </w:r>
      <w:r w:rsidR="002B13D7" w:rsidRPr="00974B25">
        <w:rPr>
          <w:rFonts w:ascii="Times New Roman" w:hAnsi="Times New Roman" w:cs="Times New Roman"/>
          <w:sz w:val="22"/>
          <w:szCs w:val="22"/>
        </w:rPr>
        <w:t>[</w:t>
      </w:r>
      <w:r w:rsidR="002B13D7" w:rsidRPr="006325C2">
        <w:rPr>
          <w:rFonts w:ascii="Times New Roman" w:hAnsi="Times New Roman"/>
          <w:lang w:val="en-US"/>
        </w:rPr>
        <w:t>date</w:t>
      </w:r>
      <w:r w:rsidR="002B13D7" w:rsidRPr="00974B25">
        <w:rPr>
          <w:rFonts w:ascii="Times New Roman" w:hAnsi="Times New Roman"/>
        </w:rPr>
        <w:t>_</w:t>
      </w:r>
      <w:r w:rsidR="002B13D7" w:rsidRPr="006325C2">
        <w:rPr>
          <w:rFonts w:ascii="Times New Roman" w:hAnsi="Times New Roman"/>
          <w:lang w:val="en-US"/>
        </w:rPr>
        <w:t>dog</w:t>
      </w:r>
      <w:r w:rsidR="002B13D7" w:rsidRPr="00974B25">
        <w:rPr>
          <w:rFonts w:ascii="Times New Roman" w:hAnsi="Times New Roman" w:cs="Times New Roman"/>
          <w:sz w:val="22"/>
          <w:szCs w:val="22"/>
        </w:rPr>
        <w:t>]</w:t>
      </w:r>
    </w:p>
    <w:p w:rsidR="006E0FE2" w:rsidRPr="0097554D" w:rsidRDefault="006E0FE2" w:rsidP="006E0FE2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6E0FE2" w:rsidRPr="000D1DE5" w:rsidRDefault="006E0FE2" w:rsidP="006E0FE2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36ECB">
        <w:rPr>
          <w:rFonts w:ascii="Times New Roman" w:hAnsi="Times New Roman" w:cs="Times New Roman"/>
          <w:sz w:val="22"/>
          <w:szCs w:val="22"/>
        </w:rPr>
        <w:t>ООО «</w:t>
      </w:r>
      <w:proofErr w:type="spellStart"/>
      <w:r w:rsidRPr="00436ECB">
        <w:rPr>
          <w:rFonts w:ascii="Times New Roman" w:hAnsi="Times New Roman" w:cs="Times New Roman"/>
          <w:sz w:val="22"/>
          <w:szCs w:val="22"/>
        </w:rPr>
        <w:t>Томскводоканал</w:t>
      </w:r>
      <w:proofErr w:type="spellEnd"/>
      <w:r w:rsidRPr="00436ECB">
        <w:rPr>
          <w:rFonts w:ascii="Times New Roman" w:hAnsi="Times New Roman" w:cs="Times New Roman"/>
          <w:sz w:val="22"/>
          <w:szCs w:val="22"/>
        </w:rPr>
        <w:t xml:space="preserve">», именуемое в дальнейшем «Организация   водопроводно-канализационного хозяйства», в лице </w:t>
      </w:r>
      <w:proofErr w:type="spellStart"/>
      <w:r w:rsidR="009B1101">
        <w:rPr>
          <w:rFonts w:ascii="Times New Roman" w:hAnsi="Times New Roman" w:cs="Times New Roman"/>
          <w:sz w:val="22"/>
          <w:szCs w:val="22"/>
        </w:rPr>
        <w:t>Багиной</w:t>
      </w:r>
      <w:proofErr w:type="spellEnd"/>
      <w:r w:rsidR="009B1101">
        <w:rPr>
          <w:rFonts w:ascii="Times New Roman" w:hAnsi="Times New Roman" w:cs="Times New Roman"/>
          <w:sz w:val="22"/>
          <w:szCs w:val="22"/>
        </w:rPr>
        <w:t xml:space="preserve"> Ирины Анатольевны</w:t>
      </w:r>
      <w:r w:rsidRPr="00436ECB">
        <w:rPr>
          <w:rFonts w:ascii="Times New Roman" w:hAnsi="Times New Roman" w:cs="Times New Roman"/>
          <w:sz w:val="22"/>
          <w:szCs w:val="22"/>
        </w:rPr>
        <w:t>, действующе</w:t>
      </w:r>
      <w:r w:rsidR="00A373BB">
        <w:rPr>
          <w:rFonts w:ascii="Times New Roman" w:hAnsi="Times New Roman" w:cs="Times New Roman"/>
          <w:sz w:val="22"/>
          <w:szCs w:val="22"/>
        </w:rPr>
        <w:t>й</w:t>
      </w:r>
      <w:r w:rsidRPr="00436ECB">
        <w:rPr>
          <w:rFonts w:ascii="Times New Roman" w:hAnsi="Times New Roman" w:cs="Times New Roman"/>
          <w:sz w:val="22"/>
          <w:szCs w:val="22"/>
        </w:rPr>
        <w:t xml:space="preserve"> на основании доверенности </w:t>
      </w:r>
      <w:r w:rsidRPr="0097554D">
        <w:rPr>
          <w:rFonts w:ascii="Times New Roman" w:hAnsi="Times New Roman" w:cs="Times New Roman"/>
          <w:color w:val="000000" w:themeColor="text1"/>
          <w:sz w:val="22"/>
          <w:szCs w:val="22"/>
        </w:rPr>
        <w:t>№</w:t>
      </w:r>
      <w:r w:rsidR="0083674A" w:rsidRPr="0083674A">
        <w:rPr>
          <w:rFonts w:ascii="Times New Roman" w:hAnsi="Times New Roman" w:cs="Times New Roman"/>
          <w:color w:val="000000" w:themeColor="text1"/>
          <w:sz w:val="22"/>
          <w:szCs w:val="22"/>
        </w:rPr>
        <w:t>70</w:t>
      </w:r>
      <w:r w:rsidRPr="0097554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от </w:t>
      </w:r>
      <w:r w:rsidR="0083674A" w:rsidRPr="0083674A">
        <w:rPr>
          <w:rFonts w:ascii="Times New Roman" w:hAnsi="Times New Roman" w:cs="Times New Roman"/>
          <w:color w:val="000000" w:themeColor="text1"/>
          <w:sz w:val="22"/>
          <w:szCs w:val="22"/>
        </w:rPr>
        <w:t>01</w:t>
      </w:r>
      <w:r w:rsidRPr="0097554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83674A" w:rsidRPr="0083674A"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="00395762" w:rsidRPr="0097554D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Pr="0097554D">
        <w:rPr>
          <w:rFonts w:ascii="Times New Roman" w:hAnsi="Times New Roman" w:cs="Times New Roman"/>
          <w:color w:val="000000" w:themeColor="text1"/>
          <w:sz w:val="22"/>
          <w:szCs w:val="22"/>
        </w:rPr>
        <w:t>.20</w:t>
      </w:r>
      <w:r w:rsidR="0083674A" w:rsidRPr="0083674A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Pr="0097554D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Pr="00436ECB">
        <w:rPr>
          <w:rFonts w:ascii="Times New Roman" w:hAnsi="Times New Roman" w:cs="Times New Roman"/>
          <w:sz w:val="22"/>
          <w:szCs w:val="22"/>
        </w:rPr>
        <w:t xml:space="preserve"> в соответствии с агентским договором </w:t>
      </w:r>
      <w:r w:rsidRPr="0097554D">
        <w:rPr>
          <w:rFonts w:ascii="Times New Roman" w:hAnsi="Times New Roman" w:cs="Times New Roman"/>
          <w:sz w:val="22"/>
          <w:szCs w:val="22"/>
        </w:rPr>
        <w:t>№150 от 01.05.2011г.</w:t>
      </w:r>
      <w:r w:rsidR="0097554D">
        <w:rPr>
          <w:rFonts w:ascii="Times New Roman" w:hAnsi="Times New Roman" w:cs="Times New Roman"/>
          <w:sz w:val="22"/>
          <w:szCs w:val="22"/>
        </w:rPr>
        <w:t xml:space="preserve"> с одной стороны, и</w:t>
      </w:r>
      <w:r w:rsidR="002B13D7">
        <w:rPr>
          <w:rFonts w:ascii="Times New Roman" w:hAnsi="Times New Roman" w:cs="Times New Roman"/>
          <w:sz w:val="22"/>
          <w:szCs w:val="22"/>
        </w:rPr>
        <w:t xml:space="preserve"> </w:t>
      </w:r>
      <w:r w:rsidR="002B13D7" w:rsidRPr="007F25DD">
        <w:rPr>
          <w:rFonts w:ascii="Times New Roman" w:hAnsi="Times New Roman" w:cs="Times New Roman"/>
          <w:sz w:val="22"/>
          <w:szCs w:val="22"/>
        </w:rPr>
        <w:t>[</w:t>
      </w:r>
      <w:proofErr w:type="spellStart"/>
      <w:r w:rsidR="002B13D7">
        <w:rPr>
          <w:rFonts w:ascii="Times New Roman" w:hAnsi="Times New Roman" w:cs="Times New Roman"/>
          <w:sz w:val="22"/>
          <w:szCs w:val="22"/>
          <w:lang w:val="en-US"/>
        </w:rPr>
        <w:t>nazv</w:t>
      </w:r>
      <w:proofErr w:type="spellEnd"/>
      <w:r w:rsidR="002B13D7" w:rsidRPr="007F25DD">
        <w:rPr>
          <w:rFonts w:ascii="Times New Roman" w:hAnsi="Times New Roman" w:cs="Times New Roman"/>
          <w:sz w:val="22"/>
          <w:szCs w:val="22"/>
        </w:rPr>
        <w:t>_</w:t>
      </w:r>
      <w:r w:rsidR="002B13D7">
        <w:rPr>
          <w:rFonts w:ascii="Times New Roman" w:hAnsi="Times New Roman" w:cs="Times New Roman"/>
          <w:sz w:val="22"/>
          <w:szCs w:val="22"/>
          <w:lang w:val="en-US"/>
        </w:rPr>
        <w:t>ab</w:t>
      </w:r>
      <w:r w:rsidR="002B13D7" w:rsidRPr="007F25DD">
        <w:rPr>
          <w:rFonts w:ascii="Times New Roman" w:hAnsi="Times New Roman" w:cs="Times New Roman"/>
          <w:sz w:val="22"/>
          <w:szCs w:val="22"/>
        </w:rPr>
        <w:t>]</w:t>
      </w:r>
      <w:r w:rsidRPr="00436ECB">
        <w:rPr>
          <w:rFonts w:ascii="Times New Roman" w:hAnsi="Times New Roman" w:cs="Times New Roman"/>
          <w:sz w:val="22"/>
          <w:szCs w:val="22"/>
        </w:rPr>
        <w:t>, именуемое в дальнейшем «Абонент», в лице</w:t>
      </w:r>
      <w:r w:rsidR="002B13D7">
        <w:rPr>
          <w:rFonts w:ascii="Times New Roman" w:hAnsi="Times New Roman" w:cs="Times New Roman"/>
          <w:sz w:val="22"/>
          <w:szCs w:val="22"/>
        </w:rPr>
        <w:t xml:space="preserve"> </w:t>
      </w:r>
      <w:r w:rsidR="002B13D7" w:rsidRPr="007F25DD">
        <w:rPr>
          <w:rFonts w:ascii="Times New Roman" w:hAnsi="Times New Roman" w:cs="Times New Roman"/>
          <w:sz w:val="22"/>
          <w:szCs w:val="22"/>
        </w:rPr>
        <w:t>[</w:t>
      </w:r>
      <w:proofErr w:type="spellStart"/>
      <w:r w:rsidR="002B13D7" w:rsidRPr="007F25DD">
        <w:rPr>
          <w:rFonts w:ascii="Times New Roman" w:hAnsi="Times New Roman" w:cs="Times New Roman"/>
          <w:sz w:val="22"/>
          <w:szCs w:val="22"/>
          <w:lang w:val="en-US"/>
        </w:rPr>
        <w:t>inface</w:t>
      </w:r>
      <w:proofErr w:type="spellEnd"/>
      <w:r w:rsidR="002B13D7" w:rsidRPr="007F25DD">
        <w:rPr>
          <w:rFonts w:ascii="Times New Roman" w:hAnsi="Times New Roman" w:cs="Times New Roman"/>
          <w:sz w:val="22"/>
          <w:szCs w:val="22"/>
        </w:rPr>
        <w:t>]</w:t>
      </w:r>
      <w:r w:rsidRPr="00436ECB">
        <w:rPr>
          <w:rFonts w:ascii="Times New Roman" w:hAnsi="Times New Roman" w:cs="Times New Roman"/>
          <w:sz w:val="22"/>
          <w:szCs w:val="22"/>
        </w:rPr>
        <w:t>,</w:t>
      </w:r>
      <w:r w:rsidR="00436ECB" w:rsidRPr="00436ECB">
        <w:rPr>
          <w:rFonts w:ascii="Times New Roman" w:hAnsi="Times New Roman" w:cs="Times New Roman"/>
          <w:sz w:val="22"/>
          <w:szCs w:val="22"/>
        </w:rPr>
        <w:t xml:space="preserve"> </w:t>
      </w:r>
      <w:r w:rsidR="0097554D">
        <w:rPr>
          <w:rFonts w:ascii="Times New Roman" w:hAnsi="Times New Roman" w:cs="Times New Roman"/>
          <w:sz w:val="22"/>
          <w:szCs w:val="22"/>
        </w:rPr>
        <w:t>действующего на основании</w:t>
      </w:r>
      <w:r w:rsidR="002B13D7">
        <w:rPr>
          <w:rFonts w:ascii="Times New Roman" w:hAnsi="Times New Roman" w:cs="Times New Roman"/>
          <w:sz w:val="22"/>
          <w:szCs w:val="22"/>
        </w:rPr>
        <w:t xml:space="preserve"> </w:t>
      </w:r>
      <w:r w:rsidR="002B13D7" w:rsidRPr="007F25DD">
        <w:rPr>
          <w:rFonts w:ascii="Times New Roman" w:hAnsi="Times New Roman" w:cs="Times New Roman"/>
          <w:sz w:val="22"/>
          <w:szCs w:val="22"/>
        </w:rPr>
        <w:t>[</w:t>
      </w:r>
      <w:proofErr w:type="spellStart"/>
      <w:r w:rsidR="002B13D7">
        <w:rPr>
          <w:rFonts w:ascii="Times New Roman" w:hAnsi="Times New Roman" w:cs="Times New Roman"/>
          <w:sz w:val="22"/>
          <w:szCs w:val="22"/>
          <w:lang w:val="en-US"/>
        </w:rPr>
        <w:t>osnovanie</w:t>
      </w:r>
      <w:proofErr w:type="spellEnd"/>
      <w:r w:rsidR="002B13D7" w:rsidRPr="007F25DD">
        <w:rPr>
          <w:rFonts w:ascii="Times New Roman" w:hAnsi="Times New Roman" w:cs="Times New Roman"/>
          <w:sz w:val="22"/>
          <w:szCs w:val="22"/>
        </w:rPr>
        <w:t>]</w:t>
      </w:r>
      <w:r w:rsidRPr="00436ECB">
        <w:rPr>
          <w:rFonts w:ascii="Times New Roman" w:hAnsi="Times New Roman" w:cs="Times New Roman"/>
          <w:sz w:val="22"/>
          <w:szCs w:val="22"/>
        </w:rPr>
        <w:t>,</w:t>
      </w:r>
      <w:r w:rsidR="00436ECB" w:rsidRPr="00436ECB">
        <w:rPr>
          <w:rFonts w:ascii="Times New Roman" w:hAnsi="Times New Roman" w:cs="Times New Roman"/>
          <w:sz w:val="22"/>
          <w:szCs w:val="22"/>
        </w:rPr>
        <w:t xml:space="preserve"> </w:t>
      </w:r>
      <w:r w:rsidRPr="00436ECB">
        <w:rPr>
          <w:rFonts w:ascii="Times New Roman" w:hAnsi="Times New Roman" w:cs="Times New Roman"/>
          <w:sz w:val="22"/>
          <w:szCs w:val="22"/>
        </w:rPr>
        <w:t xml:space="preserve"> с другой стороны, именуемые в  дальнейшем  сторонами,  заключили  настоящий договор о нижеследующем:</w:t>
      </w:r>
      <w:proofErr w:type="gramEnd"/>
    </w:p>
    <w:p w:rsidR="00E95171" w:rsidRDefault="00E95171" w:rsidP="00E951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95171" w:rsidRPr="00647339" w:rsidRDefault="00E95171" w:rsidP="00647339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647339">
        <w:rPr>
          <w:rFonts w:ascii="Times New Roman" w:hAnsi="Times New Roman"/>
          <w:sz w:val="24"/>
          <w:szCs w:val="24"/>
        </w:rPr>
        <w:t>Предмет договора</w:t>
      </w:r>
    </w:p>
    <w:p w:rsidR="00647339" w:rsidRPr="004D6ED5" w:rsidRDefault="00647339" w:rsidP="004D6ED5">
      <w:pPr>
        <w:autoSpaceDE w:val="0"/>
        <w:autoSpaceDN w:val="0"/>
        <w:adjustRightInd w:val="0"/>
        <w:spacing w:after="0" w:line="240" w:lineRule="auto"/>
        <w:ind w:left="360"/>
        <w:outlineLvl w:val="1"/>
        <w:rPr>
          <w:rFonts w:ascii="Times New Roman" w:hAnsi="Times New Roman"/>
          <w:sz w:val="24"/>
          <w:szCs w:val="24"/>
          <w:lang w:val="en-US"/>
        </w:rPr>
      </w:pPr>
    </w:p>
    <w:p w:rsidR="00436ECB" w:rsidRPr="00F721AC" w:rsidRDefault="004E3837" w:rsidP="00436E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721AC">
        <w:rPr>
          <w:rFonts w:ascii="Times New Roman" w:hAnsi="Times New Roman"/>
        </w:rPr>
        <w:t>1.</w:t>
      </w:r>
      <w:r w:rsidR="009B5863" w:rsidRPr="00F721AC">
        <w:rPr>
          <w:rFonts w:ascii="Times New Roman" w:hAnsi="Times New Roman"/>
        </w:rPr>
        <w:t>1.</w:t>
      </w:r>
      <w:r w:rsidRPr="00F721AC">
        <w:rPr>
          <w:rFonts w:ascii="Times New Roman" w:hAnsi="Times New Roman"/>
        </w:rPr>
        <w:t xml:space="preserve"> </w:t>
      </w:r>
      <w:r w:rsidR="00436ECB" w:rsidRPr="00F721AC">
        <w:rPr>
          <w:rFonts w:ascii="Times New Roman" w:hAnsi="Times New Roman"/>
        </w:rPr>
        <w:t>По настоящему договору организация водопроводно-канализационного хозяйства, осуществляющая холодное водоснабжение, обязуется подавать абоненту через присоединенную водопроводную сеть из централизованных систем холодного водоснабжения:</w:t>
      </w:r>
    </w:p>
    <w:p w:rsidR="006B6868" w:rsidRPr="00F721AC" w:rsidRDefault="00436ECB" w:rsidP="006B686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721AC">
        <w:rPr>
          <w:rFonts w:ascii="Times New Roman" w:hAnsi="Times New Roman" w:cs="Times New Roman"/>
          <w:sz w:val="22"/>
          <w:szCs w:val="22"/>
        </w:rPr>
        <w:t xml:space="preserve">холодную питьевую воду </w:t>
      </w:r>
      <w:r w:rsidR="0024283C" w:rsidRPr="00F721AC">
        <w:rPr>
          <w:rFonts w:ascii="Times New Roman" w:hAnsi="Times New Roman" w:cs="Times New Roman"/>
          <w:sz w:val="22"/>
          <w:szCs w:val="22"/>
        </w:rPr>
        <w:t xml:space="preserve">(подземная вода) </w:t>
      </w:r>
      <w:r w:rsidR="006B6868" w:rsidRPr="00F721AC">
        <w:rPr>
          <w:rFonts w:ascii="Times New Roman" w:hAnsi="Times New Roman" w:cs="Times New Roman"/>
          <w:sz w:val="22"/>
          <w:szCs w:val="22"/>
        </w:rPr>
        <w:t xml:space="preserve"> __________________________;</w:t>
      </w:r>
    </w:p>
    <w:p w:rsidR="006B6868" w:rsidRPr="00F721AC" w:rsidRDefault="006B6868" w:rsidP="006B6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721AC">
        <w:rPr>
          <w:rFonts w:ascii="Times New Roman" w:hAnsi="Times New Roman"/>
        </w:rPr>
        <w:t xml:space="preserve">                                  </w:t>
      </w:r>
      <w:r w:rsidR="00F721AC">
        <w:rPr>
          <w:rFonts w:ascii="Times New Roman" w:hAnsi="Times New Roman"/>
        </w:rPr>
        <w:t xml:space="preserve">                                        </w:t>
      </w:r>
      <w:r w:rsidRPr="00F721AC">
        <w:rPr>
          <w:rFonts w:ascii="Times New Roman" w:hAnsi="Times New Roman"/>
        </w:rPr>
        <w:t xml:space="preserve">   (да, нет - указать нужное)</w:t>
      </w:r>
    </w:p>
    <w:p w:rsidR="006B6868" w:rsidRPr="00F721AC" w:rsidRDefault="0051064E" w:rsidP="006B686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1064E">
        <w:rPr>
          <w:rFonts w:ascii="Times New Roman" w:hAnsi="Times New Roman" w:cs="Times New Roman"/>
          <w:bCs/>
          <w:sz w:val="22"/>
          <w:szCs w:val="22"/>
        </w:rPr>
        <w:t>холодную (техническую) воду</w:t>
      </w:r>
      <w:r w:rsidRPr="00C90201">
        <w:rPr>
          <w:bCs/>
        </w:rPr>
        <w:t xml:space="preserve"> </w:t>
      </w:r>
      <w:r w:rsidR="006B6868" w:rsidRPr="00F721AC">
        <w:rPr>
          <w:rFonts w:ascii="Times New Roman" w:hAnsi="Times New Roman" w:cs="Times New Roman"/>
          <w:sz w:val="22"/>
          <w:szCs w:val="22"/>
        </w:rPr>
        <w:t>__________________________;</w:t>
      </w:r>
    </w:p>
    <w:p w:rsidR="006B6868" w:rsidRPr="00F721AC" w:rsidRDefault="006B6868" w:rsidP="006B6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721AC">
        <w:rPr>
          <w:rFonts w:ascii="Times New Roman" w:hAnsi="Times New Roman"/>
        </w:rPr>
        <w:t xml:space="preserve">                                  </w:t>
      </w:r>
      <w:r w:rsidR="00F721AC">
        <w:rPr>
          <w:rFonts w:ascii="Times New Roman" w:hAnsi="Times New Roman"/>
        </w:rPr>
        <w:t xml:space="preserve">                                        </w:t>
      </w:r>
      <w:r w:rsidRPr="00F721AC">
        <w:rPr>
          <w:rFonts w:ascii="Times New Roman" w:hAnsi="Times New Roman"/>
        </w:rPr>
        <w:t xml:space="preserve">   (да, нет - указать нужное)</w:t>
      </w:r>
    </w:p>
    <w:p w:rsidR="00985583" w:rsidRDefault="00985583" w:rsidP="00985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Абонент обязуется оплачивать принятую холодную питьевую воду, техническую воду установленного качества в сроки и порядке, которые определены настоящим договором, и соблюдать предусмотренный настоящим договором режим ее потребления, обеспечивать безопасность эксплуатации находящихся в его ведении водопроводных сетей и исправность используемых им приборов учета</w:t>
      </w:r>
      <w:proofErr w:type="gramEnd"/>
    </w:p>
    <w:p w:rsidR="001344FF" w:rsidRPr="00F721AC" w:rsidRDefault="009B5863" w:rsidP="004478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721AC">
        <w:rPr>
          <w:rFonts w:ascii="Times New Roman" w:hAnsi="Times New Roman"/>
        </w:rPr>
        <w:t>1.</w:t>
      </w:r>
      <w:r w:rsidR="00E95171" w:rsidRPr="00F721AC">
        <w:rPr>
          <w:rFonts w:ascii="Times New Roman" w:hAnsi="Times New Roman"/>
        </w:rPr>
        <w:t xml:space="preserve">2. </w:t>
      </w:r>
      <w:r w:rsidR="001344FF" w:rsidRPr="00F721AC">
        <w:rPr>
          <w:rFonts w:ascii="Times New Roman" w:hAnsi="Times New Roman"/>
        </w:rPr>
        <w:t xml:space="preserve">Граница раздела балансовой принадлежности и эксплуатационной ответственности по водопроводным сетям абонента и организации водопроводно-канализационного хозяйства </w:t>
      </w:r>
      <w:r w:rsidR="000C6923" w:rsidRPr="0097554D">
        <w:rPr>
          <w:rFonts w:ascii="Times New Roman" w:hAnsi="Times New Roman"/>
        </w:rPr>
        <w:t>указывается</w:t>
      </w:r>
      <w:r w:rsidR="001344FF" w:rsidRPr="0097554D">
        <w:rPr>
          <w:rFonts w:ascii="Times New Roman" w:hAnsi="Times New Roman"/>
        </w:rPr>
        <w:t xml:space="preserve"> в акте о разграничении балансовой принадлежности и эксплуатационной ответственности</w:t>
      </w:r>
      <w:r w:rsidR="000C729D" w:rsidRPr="0097554D">
        <w:rPr>
          <w:rFonts w:ascii="Times New Roman" w:hAnsi="Times New Roman"/>
        </w:rPr>
        <w:t xml:space="preserve"> </w:t>
      </w:r>
      <w:proofErr w:type="gramStart"/>
      <w:r w:rsidR="000C729D" w:rsidRPr="0097554D">
        <w:rPr>
          <w:rFonts w:ascii="Times New Roman" w:hAnsi="Times New Roman"/>
        </w:rPr>
        <w:t>от</w:t>
      </w:r>
      <w:proofErr w:type="gramEnd"/>
      <w:r w:rsidR="000C729D" w:rsidRPr="0097554D">
        <w:rPr>
          <w:rFonts w:ascii="Times New Roman" w:hAnsi="Times New Roman"/>
        </w:rPr>
        <w:t>______ №_______</w:t>
      </w:r>
      <w:r w:rsidR="001344FF" w:rsidRPr="0097554D">
        <w:rPr>
          <w:rFonts w:ascii="Times New Roman" w:hAnsi="Times New Roman"/>
        </w:rPr>
        <w:t>, приведенном в приложении N 1.</w:t>
      </w:r>
    </w:p>
    <w:p w:rsidR="00E95171" w:rsidRDefault="009B5863" w:rsidP="002562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721AC">
        <w:rPr>
          <w:rFonts w:ascii="Times New Roman" w:hAnsi="Times New Roman"/>
        </w:rPr>
        <w:t>1.</w:t>
      </w:r>
      <w:r w:rsidR="001344FF" w:rsidRPr="00F721AC">
        <w:rPr>
          <w:rFonts w:ascii="Times New Roman" w:hAnsi="Times New Roman"/>
        </w:rPr>
        <w:t xml:space="preserve">3. Местом исполнения обязательств по договору является </w:t>
      </w:r>
      <w:proofErr w:type="spellStart"/>
      <w:r w:rsidR="001344FF" w:rsidRPr="00F721AC">
        <w:rPr>
          <w:rFonts w:ascii="Times New Roman" w:hAnsi="Times New Roman"/>
        </w:rPr>
        <w:t>г</w:t>
      </w:r>
      <w:proofErr w:type="gramStart"/>
      <w:r w:rsidR="001344FF" w:rsidRPr="00F721AC">
        <w:rPr>
          <w:rFonts w:ascii="Times New Roman" w:hAnsi="Times New Roman"/>
        </w:rPr>
        <w:t>.Т</w:t>
      </w:r>
      <w:proofErr w:type="gramEnd"/>
      <w:r w:rsidR="001344FF" w:rsidRPr="00F721AC">
        <w:rPr>
          <w:rFonts w:ascii="Times New Roman" w:hAnsi="Times New Roman"/>
        </w:rPr>
        <w:t>омск</w:t>
      </w:r>
      <w:proofErr w:type="spellEnd"/>
      <w:r w:rsidR="001344FF" w:rsidRPr="00F721AC">
        <w:rPr>
          <w:rFonts w:ascii="Times New Roman" w:hAnsi="Times New Roman"/>
        </w:rPr>
        <w:t xml:space="preserve"> </w:t>
      </w:r>
    </w:p>
    <w:p w:rsidR="002B13D7" w:rsidRPr="00F721AC" w:rsidRDefault="002B13D7" w:rsidP="002B13D7">
      <w:pPr>
        <w:spacing w:after="0"/>
        <w:jc w:val="both"/>
        <w:rPr>
          <w:rFonts w:ascii="Times New Roman" w:hAnsi="Times New Roman"/>
          <w:lang w:val="en-US"/>
        </w:rPr>
      </w:pPr>
      <w:r w:rsidRPr="00F721AC">
        <w:rPr>
          <w:rFonts w:ascii="Times New Roman" w:hAnsi="Times New Roman"/>
          <w:b/>
          <w:bCs/>
          <w:lang w:val="en-US"/>
        </w:rPr>
        <w:t>[</w:t>
      </w:r>
      <w:proofErr w:type="spellStart"/>
      <w:r w:rsidRPr="00F721AC">
        <w:rPr>
          <w:rFonts w:ascii="Times New Roman" w:hAnsi="Times New Roman"/>
          <w:color w:val="000000"/>
          <w:lang w:val="en-US"/>
        </w:rPr>
        <w:t>Dogovor_Print.</w:t>
      </w:r>
      <w:r w:rsidRPr="00F721AC">
        <w:rPr>
          <w:rFonts w:ascii="Times New Roman" w:hAnsi="Times New Roman"/>
          <w:color w:val="0000FF"/>
          <w:lang w:val="en-US"/>
        </w:rPr>
        <w:t>dbf</w:t>
      </w:r>
      <w:proofErr w:type="spellEnd"/>
      <w:r w:rsidRPr="00F721AC">
        <w:rPr>
          <w:rFonts w:ascii="Times New Roman" w:hAnsi="Times New Roman"/>
          <w:color w:val="0000FF"/>
          <w:lang w:val="en-US"/>
        </w:rPr>
        <w:t>&gt;</w:t>
      </w:r>
      <w:r w:rsidRPr="00F721AC">
        <w:rPr>
          <w:rFonts w:ascii="Times New Roman" w:hAnsi="Times New Roman"/>
          <w:lang w:val="en-US"/>
        </w:rPr>
        <w:t>]</w:t>
      </w:r>
    </w:p>
    <w:p w:rsidR="002B13D7" w:rsidRPr="00F721AC" w:rsidRDefault="002B13D7" w:rsidP="002B13D7">
      <w:pPr>
        <w:spacing w:after="0"/>
        <w:jc w:val="both"/>
        <w:rPr>
          <w:rFonts w:ascii="Times New Roman" w:hAnsi="Times New Roman"/>
          <w:lang w:val="en-US"/>
        </w:rPr>
      </w:pPr>
      <w:r w:rsidRPr="00F721AC">
        <w:rPr>
          <w:rFonts w:ascii="Times New Roman" w:hAnsi="Times New Roman"/>
          <w:b/>
          <w:bCs/>
          <w:lang w:val="en-US"/>
        </w:rPr>
        <w:t>[&lt;</w:t>
      </w:r>
      <w:proofErr w:type="spellStart"/>
      <w:r w:rsidRPr="00F721AC">
        <w:rPr>
          <w:rFonts w:ascii="Times New Roman" w:hAnsi="Times New Roman"/>
          <w:color w:val="000000"/>
          <w:lang w:val="en-US"/>
        </w:rPr>
        <w:t>gr_print.</w:t>
      </w:r>
      <w:r w:rsidRPr="00F721AC">
        <w:rPr>
          <w:rFonts w:ascii="Times New Roman" w:hAnsi="Times New Roman"/>
          <w:color w:val="0000FF"/>
          <w:lang w:val="en-US"/>
        </w:rPr>
        <w:t>dbf</w:t>
      </w:r>
      <w:proofErr w:type="spellEnd"/>
      <w:r w:rsidRPr="00F721AC">
        <w:rPr>
          <w:rFonts w:ascii="Times New Roman" w:hAnsi="Times New Roman"/>
          <w:lang w:val="en-US"/>
        </w:rPr>
        <w:t>]</w:t>
      </w:r>
    </w:p>
    <w:p w:rsidR="002B13D7" w:rsidRPr="00F721AC" w:rsidRDefault="002B13D7" w:rsidP="002B13D7">
      <w:pPr>
        <w:spacing w:after="0"/>
        <w:jc w:val="both"/>
        <w:rPr>
          <w:rFonts w:ascii="Times New Roman" w:hAnsi="Times New Roman"/>
          <w:lang w:val="en-US"/>
        </w:rPr>
      </w:pPr>
      <w:r w:rsidRPr="00F721AC">
        <w:rPr>
          <w:rFonts w:ascii="Times New Roman" w:hAnsi="Times New Roman"/>
          <w:lang w:val="en-US"/>
        </w:rPr>
        <w:t>[&lt;</w:t>
      </w:r>
      <w:proofErr w:type="spellStart"/>
      <w:r w:rsidRPr="00F721AC">
        <w:rPr>
          <w:rFonts w:ascii="Times New Roman" w:hAnsi="Times New Roman"/>
          <w:lang w:val="en-US"/>
        </w:rPr>
        <w:t>recno</w:t>
      </w:r>
      <w:proofErr w:type="spellEnd"/>
      <w:r w:rsidRPr="00F721AC">
        <w:rPr>
          <w:rFonts w:ascii="Times New Roman" w:hAnsi="Times New Roman"/>
          <w:lang w:val="en-US"/>
        </w:rPr>
        <w:t>] [&lt;</w:t>
      </w:r>
      <w:proofErr w:type="spellStart"/>
      <w:r w:rsidRPr="00F721AC">
        <w:rPr>
          <w:rFonts w:ascii="Times New Roman" w:hAnsi="Times New Roman"/>
          <w:lang w:val="en-US"/>
        </w:rPr>
        <w:t>Detal</w:t>
      </w:r>
      <w:proofErr w:type="spellEnd"/>
      <w:r w:rsidRPr="00F721AC">
        <w:rPr>
          <w:rFonts w:ascii="Times New Roman" w:hAnsi="Times New Roman"/>
          <w:lang w:val="en-US"/>
        </w:rPr>
        <w:t>]</w:t>
      </w:r>
    </w:p>
    <w:p w:rsidR="002B13D7" w:rsidRPr="00F721AC" w:rsidRDefault="002B13D7" w:rsidP="002B13D7">
      <w:pPr>
        <w:jc w:val="both"/>
        <w:rPr>
          <w:rFonts w:ascii="Times New Roman" w:hAnsi="Times New Roman"/>
          <w:b/>
          <w:bCs/>
          <w:lang w:val="en-US"/>
        </w:rPr>
      </w:pPr>
      <w:r w:rsidRPr="00F721AC">
        <w:rPr>
          <w:rFonts w:ascii="Times New Roman" w:hAnsi="Times New Roman"/>
          <w:lang w:val="en-US"/>
        </w:rPr>
        <w:t>[</w:t>
      </w:r>
      <w:proofErr w:type="spellStart"/>
      <w:r w:rsidRPr="00F721AC">
        <w:rPr>
          <w:rFonts w:ascii="Times New Roman" w:hAnsi="Times New Roman"/>
          <w:lang w:val="en-US"/>
        </w:rPr>
        <w:t>gr_Adres</w:t>
      </w:r>
      <w:proofErr w:type="spellEnd"/>
      <w:r w:rsidRPr="00F721AC">
        <w:rPr>
          <w:rFonts w:ascii="Times New Roman" w:hAnsi="Times New Roman"/>
          <w:lang w:val="en-US"/>
        </w:rPr>
        <w:t>]; [</w:t>
      </w:r>
      <w:proofErr w:type="spellStart"/>
      <w:r w:rsidRPr="00F721AC">
        <w:rPr>
          <w:rFonts w:ascii="Times New Roman" w:hAnsi="Times New Roman"/>
          <w:lang w:val="en-US"/>
        </w:rPr>
        <w:t>Detal</w:t>
      </w:r>
      <w:proofErr w:type="spellEnd"/>
      <w:r w:rsidRPr="00F721AC">
        <w:rPr>
          <w:rFonts w:ascii="Times New Roman" w:hAnsi="Times New Roman"/>
          <w:lang w:val="en-US"/>
        </w:rPr>
        <w:t>&gt;</w:t>
      </w:r>
      <w:proofErr w:type="gramStart"/>
      <w:r w:rsidRPr="00F721AC">
        <w:rPr>
          <w:rFonts w:ascii="Times New Roman" w:hAnsi="Times New Roman"/>
          <w:lang w:val="en-US"/>
        </w:rPr>
        <w:t>][</w:t>
      </w:r>
      <w:proofErr w:type="spellStart"/>
      <w:proofErr w:type="gramEnd"/>
      <w:r w:rsidRPr="00F721AC">
        <w:rPr>
          <w:rFonts w:ascii="Times New Roman" w:hAnsi="Times New Roman"/>
          <w:lang w:val="en-US"/>
        </w:rPr>
        <w:t>recno</w:t>
      </w:r>
      <w:proofErr w:type="spellEnd"/>
      <w:r w:rsidRPr="00F721AC">
        <w:rPr>
          <w:rFonts w:ascii="Times New Roman" w:hAnsi="Times New Roman"/>
          <w:lang w:val="en-US"/>
        </w:rPr>
        <w:t>&gt;]</w:t>
      </w:r>
    </w:p>
    <w:p w:rsidR="002B13D7" w:rsidRPr="00F721AC" w:rsidRDefault="002B13D7" w:rsidP="002B13D7">
      <w:pPr>
        <w:jc w:val="both"/>
        <w:rPr>
          <w:rFonts w:ascii="Times New Roman" w:hAnsi="Times New Roman"/>
          <w:b/>
          <w:bCs/>
          <w:lang w:val="en-US"/>
        </w:rPr>
      </w:pPr>
      <w:r w:rsidRPr="00F721AC">
        <w:rPr>
          <w:rFonts w:ascii="Times New Roman" w:hAnsi="Times New Roman"/>
          <w:b/>
          <w:bCs/>
          <w:lang w:val="en-US"/>
        </w:rPr>
        <w:t>[</w:t>
      </w:r>
      <w:proofErr w:type="spellStart"/>
      <w:r w:rsidRPr="00F721AC">
        <w:rPr>
          <w:rFonts w:ascii="Times New Roman" w:hAnsi="Times New Roman"/>
          <w:color w:val="000000"/>
          <w:lang w:val="en-US"/>
        </w:rPr>
        <w:t>gr_print.</w:t>
      </w:r>
      <w:r w:rsidRPr="00F721AC">
        <w:rPr>
          <w:rFonts w:ascii="Times New Roman" w:hAnsi="Times New Roman"/>
          <w:color w:val="0000FF"/>
          <w:lang w:val="en-US"/>
        </w:rPr>
        <w:t>dbf</w:t>
      </w:r>
      <w:proofErr w:type="spellEnd"/>
      <w:r w:rsidRPr="00F721AC">
        <w:rPr>
          <w:rFonts w:ascii="Times New Roman" w:hAnsi="Times New Roman"/>
          <w:color w:val="0000FF"/>
          <w:lang w:val="en-US"/>
        </w:rPr>
        <w:t>&gt;</w:t>
      </w:r>
      <w:r w:rsidRPr="00F721AC">
        <w:rPr>
          <w:rFonts w:ascii="Times New Roman" w:hAnsi="Times New Roman"/>
          <w:lang w:val="en-US"/>
        </w:rPr>
        <w:t>]</w:t>
      </w:r>
      <w:r w:rsidRPr="00F721AC">
        <w:rPr>
          <w:rFonts w:ascii="Times New Roman" w:hAnsi="Times New Roman"/>
          <w:b/>
          <w:bCs/>
          <w:lang w:val="en-US"/>
        </w:rPr>
        <w:t xml:space="preserve"> </w:t>
      </w:r>
    </w:p>
    <w:p w:rsidR="002B13D7" w:rsidRPr="002B13D7" w:rsidRDefault="002B13D7" w:rsidP="002B13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6B7758">
        <w:rPr>
          <w:rFonts w:ascii="Times New Roman" w:hAnsi="Times New Roman"/>
          <w:b/>
          <w:bCs/>
          <w:lang w:val="en-US"/>
        </w:rPr>
        <w:t>[&lt;</w:t>
      </w:r>
      <w:proofErr w:type="spellStart"/>
      <w:r w:rsidRPr="00F721AC">
        <w:rPr>
          <w:rFonts w:ascii="Times New Roman" w:hAnsi="Times New Roman"/>
          <w:color w:val="000000"/>
          <w:lang w:val="en-US"/>
        </w:rPr>
        <w:t>Dogovor</w:t>
      </w:r>
      <w:r w:rsidRPr="006B7758">
        <w:rPr>
          <w:rFonts w:ascii="Times New Roman" w:hAnsi="Times New Roman"/>
          <w:color w:val="000000"/>
          <w:lang w:val="en-US"/>
        </w:rPr>
        <w:t>_</w:t>
      </w:r>
      <w:r w:rsidRPr="00F721AC">
        <w:rPr>
          <w:rFonts w:ascii="Times New Roman" w:hAnsi="Times New Roman"/>
          <w:color w:val="000000"/>
          <w:lang w:val="en-US"/>
        </w:rPr>
        <w:t>Print</w:t>
      </w:r>
      <w:r w:rsidRPr="006B7758">
        <w:rPr>
          <w:rFonts w:ascii="Times New Roman" w:hAnsi="Times New Roman"/>
          <w:color w:val="000000"/>
          <w:lang w:val="en-US"/>
        </w:rPr>
        <w:t>.</w:t>
      </w:r>
      <w:r w:rsidRPr="00F721AC">
        <w:rPr>
          <w:rFonts w:ascii="Times New Roman" w:hAnsi="Times New Roman"/>
          <w:color w:val="0000FF"/>
          <w:lang w:val="en-US"/>
        </w:rPr>
        <w:t>dbf</w:t>
      </w:r>
      <w:proofErr w:type="spellEnd"/>
      <w:r w:rsidRPr="006B7758">
        <w:rPr>
          <w:rFonts w:ascii="Times New Roman" w:hAnsi="Times New Roman"/>
          <w:lang w:val="en-US"/>
        </w:rPr>
        <w:t>]</w:t>
      </w:r>
    </w:p>
    <w:p w:rsidR="002562C1" w:rsidRPr="002B13D7" w:rsidRDefault="002562C1" w:rsidP="002562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95171" w:rsidRDefault="00637A2B" w:rsidP="00E951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95171">
        <w:rPr>
          <w:rFonts w:ascii="Times New Roman" w:hAnsi="Times New Roman"/>
          <w:sz w:val="24"/>
          <w:szCs w:val="24"/>
        </w:rPr>
        <w:t>. Сроки и режим подачи (потребления) холодной воды</w:t>
      </w:r>
    </w:p>
    <w:p w:rsidR="00647339" w:rsidRDefault="00647339" w:rsidP="00E951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A4CD2" w:rsidRPr="00F721AC" w:rsidRDefault="009B5863" w:rsidP="009A4C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721AC">
        <w:rPr>
          <w:rFonts w:ascii="Times New Roman" w:hAnsi="Times New Roman"/>
        </w:rPr>
        <w:t xml:space="preserve">2.1. </w:t>
      </w:r>
      <w:r w:rsidR="009A4CD2" w:rsidRPr="00F721AC">
        <w:rPr>
          <w:rFonts w:ascii="Times New Roman" w:hAnsi="Times New Roman"/>
        </w:rPr>
        <w:t>Датой начала подачи (потр</w:t>
      </w:r>
      <w:r w:rsidR="0097554D">
        <w:rPr>
          <w:rFonts w:ascii="Times New Roman" w:hAnsi="Times New Roman"/>
        </w:rPr>
        <w:t>ебления) холодной воды является</w:t>
      </w:r>
      <w:r w:rsidR="002B13D7">
        <w:rPr>
          <w:rFonts w:ascii="Times New Roman" w:hAnsi="Times New Roman"/>
        </w:rPr>
        <w:t xml:space="preserve"> </w:t>
      </w:r>
      <w:r w:rsidR="002B13D7" w:rsidRPr="00F721AC">
        <w:rPr>
          <w:rFonts w:ascii="Times New Roman" w:hAnsi="Times New Roman"/>
        </w:rPr>
        <w:t>[</w:t>
      </w:r>
      <w:proofErr w:type="spellStart"/>
      <w:r w:rsidR="002B13D7" w:rsidRPr="00F721AC">
        <w:rPr>
          <w:rFonts w:ascii="Times New Roman" w:hAnsi="Times New Roman"/>
          <w:color w:val="000000"/>
        </w:rPr>
        <w:t>date_begin</w:t>
      </w:r>
      <w:proofErr w:type="spellEnd"/>
      <w:r w:rsidR="002B13D7" w:rsidRPr="00F721AC">
        <w:rPr>
          <w:rFonts w:ascii="Times New Roman" w:hAnsi="Times New Roman"/>
          <w:color w:val="000000"/>
        </w:rPr>
        <w:t>]</w:t>
      </w:r>
      <w:r w:rsidR="002B13D7">
        <w:rPr>
          <w:rFonts w:ascii="Times New Roman" w:hAnsi="Times New Roman"/>
          <w:color w:val="000000"/>
        </w:rPr>
        <w:t>.</w:t>
      </w:r>
    </w:p>
    <w:p w:rsidR="009B5863" w:rsidRPr="00F721AC" w:rsidRDefault="009B5863" w:rsidP="009B58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721AC">
        <w:rPr>
          <w:rFonts w:ascii="Times New Roman" w:hAnsi="Times New Roman"/>
        </w:rPr>
        <w:t>2.2. Сведения о режиме подачи холодной воды (гарантированно</w:t>
      </w:r>
      <w:r w:rsidR="009A4CD2" w:rsidRPr="00F721AC">
        <w:rPr>
          <w:rFonts w:ascii="Times New Roman" w:hAnsi="Times New Roman"/>
        </w:rPr>
        <w:t>м</w:t>
      </w:r>
      <w:r w:rsidRPr="00F721AC">
        <w:rPr>
          <w:rFonts w:ascii="Times New Roman" w:hAnsi="Times New Roman"/>
        </w:rPr>
        <w:t xml:space="preserve"> объем</w:t>
      </w:r>
      <w:r w:rsidR="009A4CD2" w:rsidRPr="00F721AC">
        <w:rPr>
          <w:rFonts w:ascii="Times New Roman" w:hAnsi="Times New Roman"/>
        </w:rPr>
        <w:t>е</w:t>
      </w:r>
      <w:r w:rsidRPr="00F721AC">
        <w:rPr>
          <w:rFonts w:ascii="Times New Roman" w:hAnsi="Times New Roman"/>
        </w:rPr>
        <w:t xml:space="preserve"> подачи воды (в том числе на нужды пожаротушения), гарантированно</w:t>
      </w:r>
      <w:r w:rsidR="009A4CD2" w:rsidRPr="00F721AC">
        <w:rPr>
          <w:rFonts w:ascii="Times New Roman" w:hAnsi="Times New Roman"/>
        </w:rPr>
        <w:t>м</w:t>
      </w:r>
      <w:r w:rsidRPr="00F721AC">
        <w:rPr>
          <w:rFonts w:ascii="Times New Roman" w:hAnsi="Times New Roman"/>
        </w:rPr>
        <w:t xml:space="preserve"> уровн</w:t>
      </w:r>
      <w:r w:rsidR="009A4CD2" w:rsidRPr="00F721AC">
        <w:rPr>
          <w:rFonts w:ascii="Times New Roman" w:hAnsi="Times New Roman"/>
        </w:rPr>
        <w:t>е</w:t>
      </w:r>
      <w:r w:rsidRPr="00F721AC">
        <w:rPr>
          <w:rFonts w:ascii="Times New Roman" w:hAnsi="Times New Roman"/>
        </w:rPr>
        <w:t xml:space="preserve"> давления холодной воды в системе водоснабжения в месте присоединения) </w:t>
      </w:r>
      <w:r w:rsidR="000C6923" w:rsidRPr="0097554D">
        <w:rPr>
          <w:rFonts w:ascii="Times New Roman" w:hAnsi="Times New Roman"/>
        </w:rPr>
        <w:t>указываются</w:t>
      </w:r>
      <w:r w:rsidRPr="00F721AC">
        <w:rPr>
          <w:rFonts w:ascii="Times New Roman" w:hAnsi="Times New Roman"/>
        </w:rPr>
        <w:t xml:space="preserve"> в приложении N 2 в соответствии с условиями подключения (технологического присоединения) к централизованной системе холодного водоснабжения.</w:t>
      </w:r>
    </w:p>
    <w:p w:rsidR="00E95171" w:rsidRPr="00F721AC" w:rsidRDefault="00E95171" w:rsidP="00E95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E95171" w:rsidRPr="00F721AC" w:rsidRDefault="00637A2B" w:rsidP="00E951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F721AC">
        <w:rPr>
          <w:rFonts w:ascii="Times New Roman" w:hAnsi="Times New Roman"/>
          <w:sz w:val="24"/>
          <w:szCs w:val="24"/>
        </w:rPr>
        <w:t>3</w:t>
      </w:r>
      <w:r w:rsidR="00E95171" w:rsidRPr="00F721AC">
        <w:rPr>
          <w:rFonts w:ascii="Times New Roman" w:hAnsi="Times New Roman"/>
          <w:sz w:val="24"/>
          <w:szCs w:val="24"/>
        </w:rPr>
        <w:t>. Сроки и порядок оплаты по договору</w:t>
      </w:r>
    </w:p>
    <w:p w:rsidR="00E95171" w:rsidRPr="00F721AC" w:rsidRDefault="00E95171" w:rsidP="00E95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501C" w:rsidRPr="008A0288" w:rsidRDefault="008D501C" w:rsidP="008D5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0" w:name="Par58"/>
      <w:bookmarkEnd w:id="0"/>
      <w:r w:rsidRPr="00F721AC">
        <w:rPr>
          <w:rFonts w:ascii="Times New Roman" w:hAnsi="Times New Roman"/>
        </w:rPr>
        <w:t xml:space="preserve">3.1. Оплата по настоящему договору осуществляется абонентом по тарифам на питьевую воду (питьевое водоснабжение), устанавливаемым в соответствии с законодательством Российской Федерации о государственном регулировании цен (тарифов). </w:t>
      </w:r>
    </w:p>
    <w:p w:rsidR="008A0288" w:rsidRPr="00A95534" w:rsidRDefault="008A0288" w:rsidP="008A0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95534">
        <w:rPr>
          <w:rFonts w:ascii="Times New Roman" w:hAnsi="Times New Roman"/>
        </w:rPr>
        <w:lastRenderedPageBreak/>
        <w:t xml:space="preserve">3.2. В случае если настоящий договор заключен с абонентом, осуществляющим закупки услуг </w:t>
      </w:r>
      <w:proofErr w:type="gramStart"/>
      <w:r w:rsidRPr="00A95534">
        <w:rPr>
          <w:rFonts w:ascii="Times New Roman" w:hAnsi="Times New Roman"/>
        </w:rPr>
        <w:t>по</w:t>
      </w:r>
      <w:proofErr w:type="gramEnd"/>
      <w:r w:rsidRPr="00A95534">
        <w:rPr>
          <w:rFonts w:ascii="Times New Roman" w:hAnsi="Times New Roman"/>
        </w:rPr>
        <w:t xml:space="preserve"> холодному водоснабжению в соответствии с Федеральным </w:t>
      </w:r>
      <w:hyperlink r:id="rId9" w:history="1">
        <w:r w:rsidRPr="00A95534">
          <w:rPr>
            <w:rFonts w:ascii="Times New Roman" w:hAnsi="Times New Roman"/>
          </w:rPr>
          <w:t>законом</w:t>
        </w:r>
      </w:hyperlink>
      <w:r w:rsidRPr="00A95534">
        <w:rPr>
          <w:rFonts w:ascii="Times New Roman" w:hAnsi="Times New Roman"/>
        </w:rPr>
        <w:t xml:space="preserve"> "О контрактной системе в сфере закупок товаров, работ, услуг для обеспечения государственных и муниципальных нужд":</w:t>
      </w:r>
    </w:p>
    <w:p w:rsidR="008A0288" w:rsidRPr="00A95534" w:rsidRDefault="008A0288" w:rsidP="008A0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95534">
        <w:rPr>
          <w:rFonts w:ascii="Times New Roman" w:hAnsi="Times New Roman"/>
        </w:rPr>
        <w:t>а) организация водопроводно-канализационного хозяйства осуществляет по настоящему договору подачу холодной воды из централизованной системы водоснабжения в 20__ году на общую сумму _______________ с учетом налога на добавленную стоимость;</w:t>
      </w:r>
    </w:p>
    <w:p w:rsidR="008A0288" w:rsidRPr="00A95534" w:rsidRDefault="008A0288" w:rsidP="008A0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95534">
        <w:rPr>
          <w:rFonts w:ascii="Times New Roman" w:hAnsi="Times New Roman"/>
        </w:rPr>
        <w:t>б) абонент обязан оплатить принятую холодную воду в полном объеме;</w:t>
      </w:r>
    </w:p>
    <w:p w:rsidR="008A0288" w:rsidRPr="008A0288" w:rsidRDefault="008A0288" w:rsidP="008A0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95534">
        <w:rPr>
          <w:rFonts w:ascii="Times New Roman" w:hAnsi="Times New Roman"/>
        </w:rPr>
        <w:t>в) идентификационный код закупки _________________.</w:t>
      </w:r>
    </w:p>
    <w:p w:rsidR="00D52766" w:rsidRPr="00D52766" w:rsidRDefault="00634062" w:rsidP="00D52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52766">
        <w:rPr>
          <w:rFonts w:ascii="Times New Roman" w:hAnsi="Times New Roman"/>
          <w:lang w:eastAsia="en-US"/>
        </w:rPr>
        <w:t>3.</w:t>
      </w:r>
      <w:r w:rsidR="00E61757">
        <w:rPr>
          <w:rFonts w:ascii="Times New Roman" w:hAnsi="Times New Roman"/>
          <w:lang w:eastAsia="en-US"/>
        </w:rPr>
        <w:t>3</w:t>
      </w:r>
      <w:r w:rsidRPr="00D52766">
        <w:rPr>
          <w:rFonts w:ascii="Times New Roman" w:hAnsi="Times New Roman"/>
          <w:lang w:eastAsia="en-US"/>
        </w:rPr>
        <w:t xml:space="preserve">. </w:t>
      </w:r>
      <w:r w:rsidR="00D52766" w:rsidRPr="00D52766">
        <w:rPr>
          <w:rFonts w:ascii="Times New Roman" w:hAnsi="Times New Roman"/>
        </w:rPr>
        <w:t>Расчетный период, установленный настоящим договором, равен одному календарному месяцу. Абонент вносит оплату по настоящему договору в следующем порядке:</w:t>
      </w:r>
    </w:p>
    <w:p w:rsidR="00D52766" w:rsidRPr="00D52766" w:rsidRDefault="00D52766" w:rsidP="00D52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7554D">
        <w:rPr>
          <w:rFonts w:ascii="Times New Roman" w:hAnsi="Times New Roman"/>
        </w:rPr>
        <w:t xml:space="preserve">50 (30) </w:t>
      </w:r>
      <w:r w:rsidR="000C6923">
        <w:rPr>
          <w:rFonts w:ascii="Times New Roman" w:hAnsi="Times New Roman"/>
        </w:rPr>
        <w:t>процентов стоимости объема воды, потребленной абонентом за предыдущий месяц (для абонентов, договоры с которыми заключены менее одного месяца назад, - стоимости гарантированного объема воды, указанного в настоящем договоре), вносится до 18-го числа текущего месяца</w:t>
      </w:r>
      <w:r w:rsidRPr="00D52766">
        <w:rPr>
          <w:rFonts w:ascii="Times New Roman" w:hAnsi="Times New Roman"/>
        </w:rPr>
        <w:t>;</w:t>
      </w:r>
    </w:p>
    <w:p w:rsidR="000C6923" w:rsidRDefault="000C6923" w:rsidP="00D52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оплата за фактически поданную в истекшем месяце холодную воду с учетом средств, ранее внесенных абонентом в качестве оплаты за холодную воду в расчетном периоде, осуществляется до 10-го числа месяца, следующего за месяцем, за который осуществляется оплата, на основании счетов, выставляемых к оплате организацией водопроводно-канализационного хозяйства не позднее 5-го числа месяца, следующего за расчетным месяцем</w:t>
      </w:r>
      <w:r w:rsidR="004006A7">
        <w:rPr>
          <w:rFonts w:ascii="Times New Roman" w:hAnsi="Times New Roman"/>
        </w:rPr>
        <w:t>.</w:t>
      </w:r>
      <w:proofErr w:type="gramEnd"/>
    </w:p>
    <w:p w:rsidR="00D52766" w:rsidRPr="00D52766" w:rsidRDefault="004006A7" w:rsidP="00D52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При отсутств</w:t>
      </w:r>
      <w:proofErr w:type="gramStart"/>
      <w:r>
        <w:rPr>
          <w:rFonts w:ascii="Times New Roman" w:hAnsi="Times New Roman"/>
        </w:rPr>
        <w:t>ии у а</w:t>
      </w:r>
      <w:proofErr w:type="gramEnd"/>
      <w:r>
        <w:rPr>
          <w:rFonts w:ascii="Times New Roman" w:hAnsi="Times New Roman"/>
        </w:rPr>
        <w:t>бонента расчетного счета абонент самостоятельно забирает платежные документы в ООО «ТРЦ» и производит оплату наличными денежными средствами в кассу ООО «ТРЦ», либо банковскими картами, через сеть интернет и в иных формах, предусмотренных законодательством Российской Федерации.</w:t>
      </w:r>
    </w:p>
    <w:p w:rsidR="00C20205" w:rsidRDefault="00C20205" w:rsidP="00D52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В случае если объем фактического потребления холодной воды за истекший месяц, определенный в соответствии с </w:t>
      </w:r>
      <w:hyperlink r:id="rId10" w:history="1">
        <w:r w:rsidRPr="008A0288">
          <w:rPr>
            <w:rFonts w:ascii="Times New Roman" w:hAnsi="Times New Roman"/>
          </w:rPr>
          <w:t>Правилами</w:t>
        </w:r>
      </w:hyperlink>
      <w:r w:rsidRPr="008A0288">
        <w:rPr>
          <w:rFonts w:ascii="Times New Roman" w:hAnsi="Times New Roman"/>
        </w:rPr>
        <w:t xml:space="preserve"> организ</w:t>
      </w:r>
      <w:r>
        <w:rPr>
          <w:rFonts w:ascii="Times New Roman" w:hAnsi="Times New Roman"/>
        </w:rPr>
        <w:t>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 вод" (далее - Правила организации коммерческого учета воды, сточных вод), окажется меньше объема воды, за который абонентом была произведена</w:t>
      </w:r>
      <w:proofErr w:type="gramEnd"/>
      <w:r>
        <w:rPr>
          <w:rFonts w:ascii="Times New Roman" w:hAnsi="Times New Roman"/>
        </w:rPr>
        <w:t xml:space="preserve"> оплата, излишне уплаченная сумма засчитывается в счет </w:t>
      </w:r>
      <w:r w:rsidR="00974B25">
        <w:rPr>
          <w:rFonts w:ascii="Times New Roman" w:hAnsi="Times New Roman"/>
        </w:rPr>
        <w:t xml:space="preserve">погашения задолженности за предыдущие периоды в хронологическом порядке (при наличии задолженности), а при отсутствии задолженности – в счет последующего </w:t>
      </w:r>
      <w:r>
        <w:rPr>
          <w:rFonts w:ascii="Times New Roman" w:hAnsi="Times New Roman"/>
        </w:rPr>
        <w:t>платежа за следующий месяц.</w:t>
      </w:r>
    </w:p>
    <w:p w:rsidR="00ED3E3A" w:rsidRPr="001644BB" w:rsidRDefault="00D52766" w:rsidP="00D52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D52766">
        <w:rPr>
          <w:rFonts w:ascii="Times New Roman" w:hAnsi="Times New Roman"/>
        </w:rPr>
        <w:t xml:space="preserve">Датой оплаты считается дата поступления денежных средств на расчетный счет </w:t>
      </w:r>
      <w:r w:rsidR="004006A7">
        <w:rPr>
          <w:rFonts w:ascii="Times New Roman" w:hAnsi="Times New Roman"/>
        </w:rPr>
        <w:t>ООО «ТРЦ»</w:t>
      </w:r>
      <w:r w:rsidRPr="00D52766">
        <w:rPr>
          <w:rFonts w:ascii="Times New Roman" w:hAnsi="Times New Roman"/>
        </w:rPr>
        <w:t>.</w:t>
      </w:r>
    </w:p>
    <w:p w:rsidR="001644BB" w:rsidRDefault="008A0288" w:rsidP="00C041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8A0288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  <w:r w:rsidR="00E61757">
        <w:rPr>
          <w:rFonts w:ascii="Times New Roman" w:hAnsi="Times New Roman"/>
        </w:rPr>
        <w:t>4</w:t>
      </w:r>
      <w:r>
        <w:rPr>
          <w:rFonts w:ascii="Times New Roman" w:hAnsi="Times New Roman"/>
        </w:rPr>
        <w:t>. В случае если выставление организацией водопроводно-канализационного хозяйства расчетно-платежных документов абоненту осуществляется посредством электронного документооборота с использованием электронной подписи, такой электронный документооборот осуществляется в соответствии с соглашением об осуществлении электронного документооборота</w:t>
      </w:r>
      <w:r w:rsidR="004A1A95">
        <w:rPr>
          <w:rFonts w:ascii="Times New Roman" w:hAnsi="Times New Roman"/>
        </w:rPr>
        <w:t>, заключенным согласно</w:t>
      </w:r>
      <w:r>
        <w:rPr>
          <w:rFonts w:ascii="Times New Roman" w:hAnsi="Times New Roman"/>
        </w:rPr>
        <w:t xml:space="preserve"> приложению N4</w:t>
      </w:r>
      <w:r w:rsidR="001644BB">
        <w:rPr>
          <w:rFonts w:ascii="Times New Roman" w:hAnsi="Times New Roman"/>
        </w:rPr>
        <w:t>.</w:t>
      </w:r>
    </w:p>
    <w:p w:rsidR="008A0288" w:rsidRDefault="008A0288" w:rsidP="00C041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Соглашение об осуществлении электронного документооборота, приведенное в </w:t>
      </w:r>
      <w:hyperlink r:id="rId11" w:history="1">
        <w:r w:rsidRPr="008A0288">
          <w:rPr>
            <w:rFonts w:ascii="Times New Roman" w:hAnsi="Times New Roman"/>
          </w:rPr>
          <w:t>приложении N</w:t>
        </w:r>
      </w:hyperlink>
      <w:r>
        <w:rPr>
          <w:rFonts w:ascii="Times New Roman" w:hAnsi="Times New Roman"/>
        </w:rPr>
        <w:t xml:space="preserve">4 к настоящему договору, подлежит подписанию сторонами настоящего договора и становится неотъемлемой частью настоящего договора в случае, если </w:t>
      </w:r>
      <w:hyperlink r:id="rId12" w:history="1">
        <w:r w:rsidRPr="008A0288">
          <w:rPr>
            <w:rFonts w:ascii="Times New Roman" w:hAnsi="Times New Roman"/>
          </w:rPr>
          <w:t>абзацем первым</w:t>
        </w:r>
      </w:hyperlink>
      <w:r>
        <w:rPr>
          <w:rFonts w:ascii="Times New Roman" w:hAnsi="Times New Roman"/>
        </w:rPr>
        <w:t xml:space="preserve"> настоящего пункта предусмотрено, что выставление расчетно-платежных документов должно осуществляться посредством электронного документооборота с использованием электронной подписи</w:t>
      </w:r>
      <w:r w:rsidR="00E61757">
        <w:rPr>
          <w:rFonts w:ascii="Times New Roman" w:hAnsi="Times New Roman"/>
        </w:rPr>
        <w:t>.</w:t>
      </w:r>
    </w:p>
    <w:p w:rsidR="00E95171" w:rsidRPr="00F721AC" w:rsidRDefault="004478A7" w:rsidP="00D52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95534">
        <w:rPr>
          <w:rFonts w:ascii="Times New Roman" w:hAnsi="Times New Roman"/>
        </w:rPr>
        <w:t>3.</w:t>
      </w:r>
      <w:r w:rsidR="00E61757" w:rsidRPr="00A95534">
        <w:rPr>
          <w:rFonts w:ascii="Times New Roman" w:hAnsi="Times New Roman"/>
        </w:rPr>
        <w:t>5</w:t>
      </w:r>
      <w:r w:rsidR="00E95171" w:rsidRPr="00A95534">
        <w:rPr>
          <w:rFonts w:ascii="Times New Roman" w:hAnsi="Times New Roman"/>
        </w:rPr>
        <w:t xml:space="preserve">. При размещении узла учета и приборов учета не на границе эксплуатационной ответственности величина потерь холодной воды, возникающих на участке сети от границы эксплуатационной ответственности до места установки прибора учета, составляет </w:t>
      </w:r>
      <w:r w:rsidR="00F721AC" w:rsidRPr="00A95534">
        <w:rPr>
          <w:rFonts w:ascii="Times New Roman" w:hAnsi="Times New Roman"/>
        </w:rPr>
        <w:t>0</w:t>
      </w:r>
      <w:r w:rsidR="00E95171" w:rsidRPr="00A95534">
        <w:rPr>
          <w:rFonts w:ascii="Times New Roman" w:hAnsi="Times New Roman"/>
        </w:rPr>
        <w:t xml:space="preserve">. Указанный объем подлежит оплате в порядке, предусмотренном </w:t>
      </w:r>
      <w:hyperlink w:anchor="Par58" w:history="1">
        <w:r w:rsidR="00E95171" w:rsidRPr="00A95534">
          <w:rPr>
            <w:rFonts w:ascii="Times New Roman" w:hAnsi="Times New Roman"/>
          </w:rPr>
          <w:t xml:space="preserve">пунктом </w:t>
        </w:r>
        <w:r w:rsidRPr="00A95534">
          <w:rPr>
            <w:rFonts w:ascii="Times New Roman" w:hAnsi="Times New Roman"/>
          </w:rPr>
          <w:t>3.</w:t>
        </w:r>
        <w:r w:rsidR="00885646" w:rsidRPr="00A95534">
          <w:rPr>
            <w:rFonts w:ascii="Times New Roman" w:hAnsi="Times New Roman"/>
          </w:rPr>
          <w:t>3</w:t>
        </w:r>
      </w:hyperlink>
      <w:r w:rsidR="00C81716" w:rsidRPr="00A95534">
        <w:rPr>
          <w:rFonts w:ascii="Times New Roman" w:hAnsi="Times New Roman"/>
        </w:rPr>
        <w:t>.</w:t>
      </w:r>
      <w:r w:rsidR="00E95171" w:rsidRPr="00A95534">
        <w:rPr>
          <w:rFonts w:ascii="Times New Roman" w:hAnsi="Times New Roman"/>
          <w:color w:val="FF0000"/>
        </w:rPr>
        <w:t xml:space="preserve"> </w:t>
      </w:r>
      <w:r w:rsidR="00E95171" w:rsidRPr="00A95534">
        <w:rPr>
          <w:rFonts w:ascii="Times New Roman" w:hAnsi="Times New Roman"/>
        </w:rPr>
        <w:t>настоящего договора, дополнительно к оплате объема потребленной холодной воды в расчетном периоде, определенного по показаниям приборов учета.</w:t>
      </w:r>
    </w:p>
    <w:p w:rsidR="008D501C" w:rsidRDefault="008D501C" w:rsidP="008D5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721AC">
        <w:rPr>
          <w:rFonts w:ascii="Times New Roman" w:hAnsi="Times New Roman"/>
        </w:rPr>
        <w:t>3.</w:t>
      </w:r>
      <w:r w:rsidR="00E61757">
        <w:rPr>
          <w:rFonts w:ascii="Times New Roman" w:hAnsi="Times New Roman"/>
        </w:rPr>
        <w:t>6</w:t>
      </w:r>
      <w:r w:rsidRPr="00F721AC">
        <w:rPr>
          <w:rFonts w:ascii="Times New Roman" w:hAnsi="Times New Roman"/>
        </w:rPr>
        <w:t>. По инициативе любой из сторон проводится сверка расчетов. В случае направления одной из сторон акта сверки расчетов, контрагент в течение трех дней с момента получения акта сверки расчета, подписывает и направляет другой стороне один экземпляр акта сверки, либо письмо о невозможности подписания данного акта сверки с указанием причин непризнания акта.</w:t>
      </w:r>
    </w:p>
    <w:p w:rsidR="00E61757" w:rsidRDefault="00E61757" w:rsidP="00E951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95171" w:rsidRPr="00AA315B" w:rsidRDefault="00637A2B" w:rsidP="00E951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A315B">
        <w:rPr>
          <w:rFonts w:ascii="Times New Roman" w:hAnsi="Times New Roman"/>
          <w:sz w:val="24"/>
          <w:szCs w:val="24"/>
        </w:rPr>
        <w:t>4</w:t>
      </w:r>
      <w:r w:rsidR="00E95171" w:rsidRPr="00AA315B">
        <w:rPr>
          <w:rFonts w:ascii="Times New Roman" w:hAnsi="Times New Roman"/>
          <w:sz w:val="24"/>
          <w:szCs w:val="24"/>
        </w:rPr>
        <w:t>. Права и обязанности сторон</w:t>
      </w:r>
    </w:p>
    <w:p w:rsidR="00E95171" w:rsidRDefault="00E95171" w:rsidP="00E95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2B14" w:rsidRPr="000D1DE5" w:rsidRDefault="003B2B14" w:rsidP="004478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4.1. Организация водопроводно-канализационного хозяйства обязана:</w:t>
      </w:r>
    </w:p>
    <w:p w:rsidR="003B2B14" w:rsidRPr="000D1DE5" w:rsidRDefault="003B2B14" w:rsidP="004478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 xml:space="preserve">4.1.1. Осуществлять подачу абоненту холодной воды установленного качества в объеме, установленном настоящим договором. Не допускать ухудшения качества </w:t>
      </w:r>
      <w:r w:rsidR="006D4A51">
        <w:rPr>
          <w:rFonts w:ascii="Times New Roman" w:hAnsi="Times New Roman"/>
        </w:rPr>
        <w:t xml:space="preserve">питьевой </w:t>
      </w:r>
      <w:r w:rsidRPr="000D1DE5">
        <w:rPr>
          <w:rFonts w:ascii="Times New Roman" w:hAnsi="Times New Roman"/>
        </w:rPr>
        <w:t>воды ниже показателей, установленных законодательством Российской Федерации в области обеспечения санитарно-</w:t>
      </w:r>
      <w:r w:rsidRPr="000D1DE5">
        <w:rPr>
          <w:rFonts w:ascii="Times New Roman" w:hAnsi="Times New Roman"/>
        </w:rPr>
        <w:lastRenderedPageBreak/>
        <w:t>эпидемиологического благополучия населения и настоящим договором, за исключением случаев, предусмотренных законодательством Российской Федерации;</w:t>
      </w:r>
    </w:p>
    <w:p w:rsidR="003B2B14" w:rsidRPr="000D1DE5" w:rsidRDefault="003B2B14" w:rsidP="004478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4.1.2. Обеспечивать эксплуатацию водопроводных сетей, принадлежащих ей на праве собственности или ином законном основании и (или) находящихся в границах ее эксплуатационной ответственности, согласно требованиям нормативно-технических документов;</w:t>
      </w:r>
    </w:p>
    <w:p w:rsidR="004478A7" w:rsidRDefault="003B2B14" w:rsidP="004478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4.1.3. Осуществлять производственный контроль качества питьевой воды</w:t>
      </w:r>
      <w:r w:rsidR="004478A7">
        <w:rPr>
          <w:rFonts w:ascii="Times New Roman" w:hAnsi="Times New Roman"/>
        </w:rPr>
        <w:t>;</w:t>
      </w:r>
    </w:p>
    <w:p w:rsidR="003B2B14" w:rsidRPr="000D1DE5" w:rsidRDefault="003B2B14" w:rsidP="004478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4.1.4. Соблюдать установленный режим подачи холодной воды;</w:t>
      </w:r>
    </w:p>
    <w:p w:rsidR="003B2B14" w:rsidRPr="000D1DE5" w:rsidRDefault="003B2B14" w:rsidP="004478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 xml:space="preserve">4.1.5. </w:t>
      </w:r>
      <w:proofErr w:type="gramStart"/>
      <w:r w:rsidRPr="000D1DE5">
        <w:rPr>
          <w:rFonts w:ascii="Times New Roman" w:hAnsi="Times New Roman"/>
        </w:rPr>
        <w:t>С даты выявления</w:t>
      </w:r>
      <w:proofErr w:type="gramEnd"/>
      <w:r w:rsidRPr="000D1DE5">
        <w:rPr>
          <w:rFonts w:ascii="Times New Roman" w:hAnsi="Times New Roman"/>
        </w:rPr>
        <w:t xml:space="preserve"> несоответствия показателей питьевой воды, характеризующих ее безопасность, требованиям законодательства Российской Федерации незамедлительно известить об этом абонента в порядке, предусмотренном законодательством Российской Федерации. Указанное извещение должно осуществляться любыми доступными способами, позволяющими подтвердить получение такого уведомления адресатами (почтовое отправление, телеграмма, </w:t>
      </w:r>
      <w:proofErr w:type="spellStart"/>
      <w:r w:rsidRPr="000D1DE5">
        <w:rPr>
          <w:rFonts w:ascii="Times New Roman" w:hAnsi="Times New Roman"/>
        </w:rPr>
        <w:t>факсограмма</w:t>
      </w:r>
      <w:proofErr w:type="spellEnd"/>
      <w:r w:rsidRPr="000D1DE5">
        <w:rPr>
          <w:rFonts w:ascii="Times New Roman" w:hAnsi="Times New Roman"/>
        </w:rPr>
        <w:t>, телефонограмма, информационно-телекоммуникационная сеть "Интернет");</w:t>
      </w:r>
    </w:p>
    <w:p w:rsidR="003B2B14" w:rsidRPr="000D1DE5" w:rsidRDefault="003B2B14" w:rsidP="003B2B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4.1.6. Предоставлять абоненту информацию в соответствии со стандартами раскрытия информации в порядке, предусмотренном законодательством Российской Федерации;</w:t>
      </w:r>
    </w:p>
    <w:p w:rsidR="003B2B14" w:rsidRPr="007943C9" w:rsidRDefault="003B2B14" w:rsidP="003B2B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 xml:space="preserve">4.1.7. Отвечать на жалобы и обращения абонента по вопросам, связанным с исполнением настоящего договора, в течение срока, установленного законодательством </w:t>
      </w:r>
      <w:r w:rsidRPr="007943C9">
        <w:rPr>
          <w:rFonts w:ascii="Times New Roman" w:hAnsi="Times New Roman"/>
        </w:rPr>
        <w:t>Российской Федерации;</w:t>
      </w:r>
    </w:p>
    <w:p w:rsidR="003B2B14" w:rsidRPr="000D1DE5" w:rsidRDefault="003B2B14" w:rsidP="003B2B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943C9">
        <w:rPr>
          <w:rFonts w:ascii="Times New Roman" w:hAnsi="Times New Roman"/>
        </w:rPr>
        <w:t xml:space="preserve">4.1.8. При участии абонента, если иное не предусмотрено </w:t>
      </w:r>
      <w:r w:rsidR="000D5CA7" w:rsidRPr="007943C9">
        <w:rPr>
          <w:rFonts w:ascii="Times New Roman" w:hAnsi="Times New Roman"/>
        </w:rPr>
        <w:t>П</w:t>
      </w:r>
      <w:r w:rsidRPr="007943C9">
        <w:rPr>
          <w:rFonts w:ascii="Times New Roman" w:hAnsi="Times New Roman"/>
        </w:rPr>
        <w:t>равилами организации</w:t>
      </w:r>
      <w:r w:rsidRPr="000D1DE5">
        <w:rPr>
          <w:rFonts w:ascii="Times New Roman" w:hAnsi="Times New Roman"/>
        </w:rPr>
        <w:t xml:space="preserve"> коммерческого </w:t>
      </w:r>
      <w:r w:rsidRPr="004478A7">
        <w:rPr>
          <w:rFonts w:ascii="Times New Roman" w:hAnsi="Times New Roman"/>
        </w:rPr>
        <w:t>учета воды</w:t>
      </w:r>
      <w:r w:rsidR="000D5CA7">
        <w:rPr>
          <w:rFonts w:ascii="Times New Roman" w:hAnsi="Times New Roman"/>
        </w:rPr>
        <w:t>,</w:t>
      </w:r>
      <w:r w:rsidRPr="004478A7">
        <w:rPr>
          <w:rFonts w:ascii="Times New Roman" w:hAnsi="Times New Roman"/>
        </w:rPr>
        <w:t xml:space="preserve"> сточных вод</w:t>
      </w:r>
      <w:r w:rsidRPr="000D1DE5">
        <w:rPr>
          <w:rFonts w:ascii="Times New Roman" w:hAnsi="Times New Roman"/>
        </w:rPr>
        <w:t>, осуществлять допуск к эксплуатации приборов учета, узлов учета, устройств и сооружений, предназначенных для подключения (технологического присоединения) к централизованным системам холодного водоснабжения</w:t>
      </w:r>
      <w:r w:rsidR="00002326">
        <w:rPr>
          <w:rFonts w:ascii="Times New Roman" w:hAnsi="Times New Roman"/>
        </w:rPr>
        <w:t>,</w:t>
      </w:r>
      <w:r w:rsidRPr="000D1DE5">
        <w:rPr>
          <w:rFonts w:ascii="Times New Roman" w:hAnsi="Times New Roman"/>
        </w:rPr>
        <w:t xml:space="preserve"> к эксплуатации;</w:t>
      </w:r>
    </w:p>
    <w:p w:rsidR="003B2B14" w:rsidRPr="000D1DE5" w:rsidRDefault="003B2B14" w:rsidP="003B2B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 xml:space="preserve">4.1.9. Опломбировать абоненту приборы учета холодной воды без взимания платы, за исключением случаев, предусмотренных </w:t>
      </w:r>
      <w:r w:rsidRPr="004478A7">
        <w:rPr>
          <w:rFonts w:ascii="Times New Roman" w:hAnsi="Times New Roman"/>
        </w:rPr>
        <w:t>правилами организации коммерческого учета воды</w:t>
      </w:r>
      <w:r w:rsidR="00B8330F">
        <w:rPr>
          <w:rFonts w:ascii="Times New Roman" w:hAnsi="Times New Roman"/>
        </w:rPr>
        <w:t>,</w:t>
      </w:r>
      <w:r w:rsidRPr="004478A7">
        <w:rPr>
          <w:rFonts w:ascii="Times New Roman" w:hAnsi="Times New Roman"/>
        </w:rPr>
        <w:t xml:space="preserve"> сточных вод,</w:t>
      </w:r>
      <w:r w:rsidRPr="000D1DE5">
        <w:rPr>
          <w:rFonts w:ascii="Times New Roman" w:hAnsi="Times New Roman"/>
        </w:rPr>
        <w:t xml:space="preserve"> при которых взимается плата за опломбирование приборов учета;</w:t>
      </w:r>
    </w:p>
    <w:p w:rsidR="003B2B14" w:rsidRPr="000D1DE5" w:rsidRDefault="003B2B14" w:rsidP="003B2B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4.1.10. Предупреждать абонента о временном прекращении или ограничении холодного водоснабжения в порядке и в случаях, которые предусмотрены настоящим договором и нормативными правовыми актами Российской Федерации;</w:t>
      </w:r>
    </w:p>
    <w:p w:rsidR="003B2B14" w:rsidRPr="007943C9" w:rsidRDefault="003B2B14" w:rsidP="003B2B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 xml:space="preserve">4.1.11. Принимать необходимые меры по своевременной ликвидации аварий и повреждений на централизованных системах холодного водоснабжения, принадлежащих ей на праве собственности или ином законном основании, в порядке и сроки, которые установлены нормативно-технической документацией, а </w:t>
      </w:r>
      <w:r w:rsidRPr="007943C9">
        <w:rPr>
          <w:rFonts w:ascii="Times New Roman" w:hAnsi="Times New Roman"/>
        </w:rPr>
        <w:t xml:space="preserve">также </w:t>
      </w:r>
      <w:r w:rsidR="00421362" w:rsidRPr="007943C9">
        <w:rPr>
          <w:rFonts w:ascii="Times New Roman" w:hAnsi="Times New Roman"/>
        </w:rPr>
        <w:t xml:space="preserve">меры </w:t>
      </w:r>
      <w:r w:rsidRPr="007943C9">
        <w:rPr>
          <w:rFonts w:ascii="Times New Roman" w:hAnsi="Times New Roman"/>
        </w:rPr>
        <w:t>по возобновлению действия таких систем с соблюдением требований, установленных законодательством Российской Федерации;</w:t>
      </w:r>
    </w:p>
    <w:p w:rsidR="003B2B14" w:rsidRPr="007943C9" w:rsidRDefault="003B2B14" w:rsidP="00D51C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943C9">
        <w:rPr>
          <w:rFonts w:ascii="Times New Roman" w:hAnsi="Times New Roman"/>
        </w:rPr>
        <w:t xml:space="preserve">4.1.12. </w:t>
      </w:r>
      <w:proofErr w:type="gramStart"/>
      <w:r w:rsidR="00D11B16">
        <w:rPr>
          <w:rFonts w:ascii="Times New Roman" w:hAnsi="Times New Roman"/>
        </w:rPr>
        <w:t>Обеспечивать установку на видных местах указателей пожарных гидрантов или нанесение на видных местах информации о расположении пожарных гидрантов, установленных на централизованной системе холодного водоснабжения, принадлежащей ей на праве собственности или на ином законном основании, в соответствии с требованиями норм противопожарной безопасности, следить за возможностью беспрепятственного доступа в любое время года к пожарным гидрантам, находящимся на ее обслуживании</w:t>
      </w:r>
      <w:r w:rsidRPr="007943C9">
        <w:rPr>
          <w:rFonts w:ascii="Times New Roman" w:hAnsi="Times New Roman"/>
        </w:rPr>
        <w:t>;</w:t>
      </w:r>
      <w:proofErr w:type="gramEnd"/>
    </w:p>
    <w:p w:rsidR="003B2B14" w:rsidRPr="007943C9" w:rsidRDefault="003B2B14" w:rsidP="003B2B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943C9">
        <w:rPr>
          <w:rFonts w:ascii="Times New Roman" w:hAnsi="Times New Roman"/>
        </w:rPr>
        <w:t>4.1.13.  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о невозможности использования пожарных гидрантов из-за отсутствия или недостаточности напора воды в случае проведения ремонта или возникновения аварии на ее водопроводных сетях;</w:t>
      </w:r>
    </w:p>
    <w:p w:rsidR="003B2B14" w:rsidRPr="007943C9" w:rsidRDefault="003B2B14" w:rsidP="00954A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943C9">
        <w:rPr>
          <w:rFonts w:ascii="Times New Roman" w:hAnsi="Times New Roman"/>
        </w:rPr>
        <w:t>4.1.14.</w:t>
      </w:r>
      <w:r w:rsidR="006C202C">
        <w:rPr>
          <w:rFonts w:ascii="Times New Roman" w:hAnsi="Times New Roman"/>
        </w:rPr>
        <w:t xml:space="preserve"> </w:t>
      </w:r>
      <w:r w:rsidR="00954A67">
        <w:rPr>
          <w:rFonts w:ascii="Times New Roman" w:hAnsi="Times New Roman"/>
        </w:rPr>
        <w:t>Уведомлять абонента о графиках и сроках проведения планового предупредительного ремонта водопроводных сетей, через которые осуществляется холодное водоснабжение, в случае, если это влечет отключение или ограничение холодного водоснабжения в отношении абонента</w:t>
      </w:r>
      <w:r w:rsidR="004478A7" w:rsidRPr="007943C9">
        <w:rPr>
          <w:rFonts w:ascii="Times New Roman" w:hAnsi="Times New Roman"/>
        </w:rPr>
        <w:t>;</w:t>
      </w:r>
    </w:p>
    <w:p w:rsidR="006942E4" w:rsidRPr="007943C9" w:rsidRDefault="006942E4" w:rsidP="006942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943C9">
        <w:rPr>
          <w:rFonts w:ascii="Times New Roman" w:hAnsi="Times New Roman"/>
        </w:rPr>
        <w:t>4.2. Организация водопроводно-канализационного хозяйства вправе:</w:t>
      </w:r>
    </w:p>
    <w:p w:rsidR="009C1645" w:rsidRDefault="006942E4" w:rsidP="009C1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943C9">
        <w:rPr>
          <w:rFonts w:ascii="Times New Roman" w:hAnsi="Times New Roman"/>
        </w:rPr>
        <w:t xml:space="preserve">4.2.1. </w:t>
      </w:r>
      <w:proofErr w:type="gramStart"/>
      <w:r w:rsidR="009C1645">
        <w:rPr>
          <w:rFonts w:ascii="Times New Roman" w:hAnsi="Times New Roman"/>
        </w:rPr>
        <w:t>Осуществлять контроль за правильностью учета объемов поданной (полученной) абонентом холодной воды, осуществлять проверку состояния прибора учета (узла учета) воды в целях установления факта несанкционированного вмешательства в работу прибора учета (узла учета), устанавливать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прибора учета (узла учета)</w:t>
      </w:r>
      <w:r w:rsidR="00B61E23">
        <w:rPr>
          <w:rFonts w:ascii="Times New Roman" w:hAnsi="Times New Roman"/>
        </w:rPr>
        <w:t>;</w:t>
      </w:r>
      <w:proofErr w:type="gramEnd"/>
    </w:p>
    <w:p w:rsidR="00B61E23" w:rsidRDefault="00B61E23" w:rsidP="00B61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временно прекращать или ограничивать холодное водоснабжение в порядке и случаях, которые предусмотрены законодательством Российской Федерации;</w:t>
      </w:r>
    </w:p>
    <w:p w:rsidR="00B61E23" w:rsidRDefault="00B61E23" w:rsidP="00B61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4.2.2. Временно прекращать или ограничивать холодное водоснабжение в порядке и случаях, которые предусмотрены законодательством Российской Федерации;</w:t>
      </w:r>
    </w:p>
    <w:p w:rsidR="006942E4" w:rsidRDefault="006942E4" w:rsidP="00E970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4.2.</w:t>
      </w:r>
      <w:r w:rsidR="000B79E8">
        <w:rPr>
          <w:rFonts w:ascii="Times New Roman" w:hAnsi="Times New Roman"/>
        </w:rPr>
        <w:t>3</w:t>
      </w:r>
      <w:r w:rsidR="00E97032">
        <w:rPr>
          <w:rFonts w:ascii="Times New Roman" w:hAnsi="Times New Roman"/>
        </w:rPr>
        <w:t xml:space="preserve">. </w:t>
      </w:r>
      <w:proofErr w:type="gramStart"/>
      <w:r w:rsidR="00E97032">
        <w:rPr>
          <w:rFonts w:ascii="Times New Roman" w:hAnsi="Times New Roman"/>
        </w:rPr>
        <w:t xml:space="preserve">Иметь беспрепятственный доступ к водопроводным сетям и иным объектам абонента, местам отбора проб холодной воды, приборам учета (узлам учета) холодной воды и иным устройствам, которыми абонент владеет и пользуется на праве собственности или на ином законном основании и (или) которые находятся в границах его эксплуатационной ответственности, в порядке, предусмотренном </w:t>
      </w:r>
      <w:hyperlink r:id="rId13" w:history="1">
        <w:r w:rsidR="00E97032" w:rsidRPr="00E97032">
          <w:rPr>
            <w:rFonts w:ascii="Times New Roman" w:hAnsi="Times New Roman"/>
          </w:rPr>
          <w:t xml:space="preserve">разделом </w:t>
        </w:r>
      </w:hyperlink>
      <w:r w:rsidR="00E97032">
        <w:rPr>
          <w:rFonts w:ascii="Times New Roman" w:hAnsi="Times New Roman"/>
        </w:rPr>
        <w:t>6 настоящего договора</w:t>
      </w:r>
      <w:r w:rsidRPr="000D1DE5">
        <w:rPr>
          <w:rFonts w:ascii="Times New Roman" w:hAnsi="Times New Roman"/>
        </w:rPr>
        <w:t>;</w:t>
      </w:r>
      <w:proofErr w:type="gramEnd"/>
    </w:p>
    <w:p w:rsidR="000B79E8" w:rsidRDefault="000B79E8" w:rsidP="000B79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4.2</w:t>
      </w:r>
      <w:r>
        <w:rPr>
          <w:rFonts w:ascii="Times New Roman" w:hAnsi="Times New Roman"/>
        </w:rPr>
        <w:t>.4</w:t>
      </w:r>
      <w:r w:rsidRPr="000D1DE5">
        <w:rPr>
          <w:rFonts w:ascii="Times New Roman" w:hAnsi="Times New Roman"/>
        </w:rPr>
        <w:t xml:space="preserve">. Инициировать проведение сверки </w:t>
      </w:r>
      <w:r>
        <w:rPr>
          <w:rFonts w:ascii="Times New Roman" w:hAnsi="Times New Roman"/>
        </w:rPr>
        <w:t>расчетов по настоящему договору;</w:t>
      </w:r>
    </w:p>
    <w:p w:rsidR="000B79E8" w:rsidRPr="000D1DE5" w:rsidRDefault="000B79E8" w:rsidP="00E970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4.2.</w:t>
      </w:r>
      <w:r>
        <w:rPr>
          <w:rFonts w:ascii="Times New Roman" w:hAnsi="Times New Roman"/>
        </w:rPr>
        <w:t>5</w:t>
      </w:r>
      <w:r w:rsidRPr="000D1DE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Прекращать подачу холодной воды в случаях и порядке, которые предусмотрены Федеральным </w:t>
      </w:r>
      <w:hyperlink r:id="rId14" w:history="1">
        <w:r w:rsidRPr="00B61E23">
          <w:rPr>
            <w:rFonts w:ascii="Times New Roman" w:hAnsi="Times New Roman"/>
          </w:rPr>
          <w:t>законом</w:t>
        </w:r>
      </w:hyperlink>
      <w:r w:rsidRPr="00B61E23">
        <w:rPr>
          <w:rFonts w:ascii="Times New Roman" w:hAnsi="Times New Roman"/>
        </w:rPr>
        <w:t xml:space="preserve"> "О водоснабжении и водоотведении" и </w:t>
      </w:r>
      <w:hyperlink r:id="rId15" w:history="1">
        <w:r w:rsidRPr="00B61E23">
          <w:rPr>
            <w:rFonts w:ascii="Times New Roman" w:hAnsi="Times New Roman"/>
          </w:rPr>
          <w:t>Правилами</w:t>
        </w:r>
      </w:hyperlink>
      <w:r w:rsidRPr="00B61E23">
        <w:rPr>
          <w:rFonts w:ascii="Times New Roman" w:hAnsi="Times New Roman"/>
        </w:rPr>
        <w:t xml:space="preserve"> х</w:t>
      </w:r>
      <w:r>
        <w:rPr>
          <w:rFonts w:ascii="Times New Roman" w:hAnsi="Times New Roman"/>
        </w:rPr>
        <w:t>олодного водоснабжения и водоотведения</w:t>
      </w:r>
      <w:r w:rsidRPr="000D1DE5">
        <w:rPr>
          <w:rFonts w:ascii="Times New Roman" w:hAnsi="Times New Roman"/>
        </w:rPr>
        <w:t>;</w:t>
      </w:r>
    </w:p>
    <w:p w:rsidR="0082009B" w:rsidRPr="000D1DE5" w:rsidRDefault="0082009B" w:rsidP="008200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82009B">
        <w:rPr>
          <w:rFonts w:ascii="Times New Roman" w:hAnsi="Times New Roman"/>
        </w:rPr>
        <w:t>4.3. Абонент обязан:</w:t>
      </w:r>
    </w:p>
    <w:p w:rsidR="0082009B" w:rsidRPr="000D1DE5" w:rsidRDefault="0082009B" w:rsidP="008200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4.3.1. Обеспечивать эксплуатацию водопроводных сетей, принадлежащих ему на праве собственности или ином законном основании и (или) находящихся в границах его эксплуатационной ответственности, согласно требованиям нормативно-технических документов;</w:t>
      </w:r>
    </w:p>
    <w:p w:rsidR="0082009B" w:rsidRPr="007943C9" w:rsidRDefault="0082009B" w:rsidP="008C7B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 xml:space="preserve">4.3.2. </w:t>
      </w:r>
      <w:proofErr w:type="gramStart"/>
      <w:r w:rsidR="006102B6">
        <w:rPr>
          <w:rFonts w:ascii="Times New Roman" w:hAnsi="Times New Roman"/>
        </w:rPr>
        <w:t>Обеспечивать сохранность пломб и знаков поверки на приборах учета, узлах учета, задвижках обводной линии, пожарных гидрантах, задвижках и других устройствах, находящихся в границах его эксплуатационной ответственности, соблюдать температурный режим в помещении, где расположен узел учета холодной воды (не менее +5 °C), обеспечивать защиту такого помещения от несанкционированного проникновения, попадания грунтовых, талых и дождевых вод, вредных химических веществ, гидроизоляцию помещения, где</w:t>
      </w:r>
      <w:proofErr w:type="gramEnd"/>
      <w:r w:rsidR="006102B6">
        <w:rPr>
          <w:rFonts w:ascii="Times New Roman" w:hAnsi="Times New Roman"/>
        </w:rPr>
        <w:t xml:space="preserve"> расположен узел учета холодной воды, и помещений, где проходят водопроводные сети, от иных помещений, содержать указанные помещения в чистоте, не допускать хранение предметов, препятствующих доступу к узлам и приборам учета, несанкционированное вмешательство в работу прибора учета (узла учета), механические, химические, электромагнитные или иные воздействия, которые могут искажать показания приборов учета</w:t>
      </w:r>
      <w:r w:rsidRPr="007943C9">
        <w:rPr>
          <w:rFonts w:ascii="Times New Roman" w:hAnsi="Times New Roman"/>
        </w:rPr>
        <w:t>;</w:t>
      </w:r>
    </w:p>
    <w:p w:rsidR="0082009B" w:rsidRPr="000D1DE5" w:rsidRDefault="0082009B" w:rsidP="008200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943C9">
        <w:rPr>
          <w:rFonts w:ascii="Times New Roman" w:hAnsi="Times New Roman"/>
        </w:rPr>
        <w:t>4.3.3. Обеспечивать учет получаемой холодной воды в порядке, установленном разделом</w:t>
      </w:r>
      <w:r w:rsidRPr="000D1DE5">
        <w:rPr>
          <w:rFonts w:ascii="Times New Roman" w:hAnsi="Times New Roman"/>
        </w:rPr>
        <w:t xml:space="preserve"> </w:t>
      </w:r>
      <w:r w:rsidR="00012971">
        <w:rPr>
          <w:rFonts w:ascii="Times New Roman" w:hAnsi="Times New Roman"/>
        </w:rPr>
        <w:t xml:space="preserve">5 </w:t>
      </w:r>
      <w:r w:rsidRPr="000D1DE5">
        <w:rPr>
          <w:rFonts w:ascii="Times New Roman" w:hAnsi="Times New Roman"/>
        </w:rPr>
        <w:t xml:space="preserve">настоящего договора, и в соответствии с </w:t>
      </w:r>
      <w:r w:rsidR="006366C2">
        <w:rPr>
          <w:rFonts w:ascii="Times New Roman" w:hAnsi="Times New Roman"/>
        </w:rPr>
        <w:t>П</w:t>
      </w:r>
      <w:r w:rsidRPr="000D1DE5">
        <w:rPr>
          <w:rFonts w:ascii="Times New Roman" w:hAnsi="Times New Roman"/>
        </w:rPr>
        <w:t>равилами организации коммерческого учета воды, сточных вод,  если иное не предусмотрено настоящим договором;</w:t>
      </w:r>
    </w:p>
    <w:p w:rsidR="0082009B" w:rsidRDefault="0082009B" w:rsidP="006B6868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4.3.4. Установить приборы учета холодной воды на границах эксплуатационной ответственности</w:t>
      </w:r>
      <w:r w:rsidR="006B6868">
        <w:rPr>
          <w:rFonts w:ascii="Times New Roman" w:hAnsi="Times New Roman"/>
        </w:rPr>
        <w:t>.</w:t>
      </w:r>
      <w:r w:rsidR="006B6868" w:rsidRPr="000D1DE5">
        <w:rPr>
          <w:rFonts w:ascii="Times New Roman" w:hAnsi="Times New Roman"/>
        </w:rPr>
        <w:t xml:space="preserve"> </w:t>
      </w:r>
      <w:r w:rsidRPr="000D1DE5">
        <w:rPr>
          <w:rFonts w:ascii="Times New Roman" w:hAnsi="Times New Roman"/>
        </w:rPr>
        <w:t>4.3.5. Соблюдать установленный настоящим договором режим потребления холодной воды</w:t>
      </w:r>
      <w:r>
        <w:rPr>
          <w:rFonts w:ascii="Times New Roman" w:hAnsi="Times New Roman"/>
        </w:rPr>
        <w:t>;</w:t>
      </w:r>
      <w:r w:rsidRPr="000D1DE5">
        <w:rPr>
          <w:rFonts w:ascii="Times New Roman" w:hAnsi="Times New Roman"/>
        </w:rPr>
        <w:t xml:space="preserve"> </w:t>
      </w:r>
    </w:p>
    <w:p w:rsidR="0082009B" w:rsidRDefault="0082009B" w:rsidP="0075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4.3.6</w:t>
      </w:r>
      <w:r w:rsidR="00753E1D">
        <w:rPr>
          <w:rFonts w:ascii="Times New Roman" w:hAnsi="Times New Roman"/>
        </w:rPr>
        <w:t xml:space="preserve">. Производить оплату по настоящему договору в порядке, размере и в сроки, которые определены настоящим договором, в том числе в случае перехода прав на объекты, в отношении которых осуществляется водоснабжение в соответствии с настоящим договором, до даты расторжения настоящего договора, определяемой в соответствии </w:t>
      </w:r>
      <w:r w:rsidR="00753E1D" w:rsidRPr="00A95534">
        <w:rPr>
          <w:rFonts w:ascii="Times New Roman" w:hAnsi="Times New Roman"/>
        </w:rPr>
        <w:t xml:space="preserve">с </w:t>
      </w:r>
      <w:hyperlink r:id="rId16" w:history="1">
        <w:r w:rsidR="00753E1D" w:rsidRPr="00A95534">
          <w:rPr>
            <w:rFonts w:ascii="Times New Roman" w:hAnsi="Times New Roman"/>
          </w:rPr>
          <w:t>п. 14</w:t>
        </w:r>
      </w:hyperlink>
      <w:r w:rsidR="00753E1D" w:rsidRPr="00A95534">
        <w:rPr>
          <w:rFonts w:ascii="Times New Roman" w:hAnsi="Times New Roman"/>
        </w:rPr>
        <w:t>.</w:t>
      </w:r>
      <w:r w:rsidR="00206555" w:rsidRPr="00A95534">
        <w:rPr>
          <w:rFonts w:ascii="Times New Roman" w:hAnsi="Times New Roman"/>
        </w:rPr>
        <w:t>6</w:t>
      </w:r>
      <w:r w:rsidR="00753E1D">
        <w:rPr>
          <w:rFonts w:ascii="Times New Roman" w:hAnsi="Times New Roman"/>
        </w:rPr>
        <w:t xml:space="preserve"> настоящего договора</w:t>
      </w:r>
      <w:r>
        <w:rPr>
          <w:rFonts w:ascii="Times New Roman" w:hAnsi="Times New Roman"/>
        </w:rPr>
        <w:t>.</w:t>
      </w:r>
    </w:p>
    <w:p w:rsidR="0082009B" w:rsidRPr="000D1DE5" w:rsidRDefault="0082009B" w:rsidP="00753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 xml:space="preserve">4.3.7. </w:t>
      </w:r>
      <w:proofErr w:type="gramStart"/>
      <w:r w:rsidR="00753E1D">
        <w:rPr>
          <w:rFonts w:ascii="Times New Roman" w:hAnsi="Times New Roman"/>
        </w:rPr>
        <w:t>Обеспечивать беспрепятственный доступ представителям организации водопроводно-канализационного хозяйства или по ее указанию представителям иной организации к водопроводным сетям и иным объектам абонента, местам отбора проб холодной воды, приборам учета (узлам учета) холодной воды и иным устройствам, которыми абонент владеет и пользуется на праве собственности или на ином законном основании и (или) которые находятся в границах</w:t>
      </w:r>
      <w:bookmarkStart w:id="1" w:name="_GoBack"/>
      <w:bookmarkEnd w:id="1"/>
      <w:r w:rsidR="00753E1D">
        <w:rPr>
          <w:rFonts w:ascii="Times New Roman" w:hAnsi="Times New Roman"/>
        </w:rPr>
        <w:t xml:space="preserve"> его эксплуатационной ответственности, в порядке и</w:t>
      </w:r>
      <w:proofErr w:type="gramEnd"/>
      <w:r w:rsidR="00753E1D">
        <w:rPr>
          <w:rFonts w:ascii="Times New Roman" w:hAnsi="Times New Roman"/>
        </w:rPr>
        <w:t xml:space="preserve"> </w:t>
      </w:r>
      <w:proofErr w:type="gramStart"/>
      <w:r w:rsidR="00753E1D">
        <w:rPr>
          <w:rFonts w:ascii="Times New Roman" w:hAnsi="Times New Roman"/>
        </w:rPr>
        <w:t>случаях</w:t>
      </w:r>
      <w:proofErr w:type="gramEnd"/>
      <w:r w:rsidR="00753E1D">
        <w:rPr>
          <w:rFonts w:ascii="Times New Roman" w:hAnsi="Times New Roman"/>
        </w:rPr>
        <w:t xml:space="preserve">, которые предусмотрены </w:t>
      </w:r>
      <w:hyperlink r:id="rId17" w:history="1">
        <w:r w:rsidR="00753E1D" w:rsidRPr="00753E1D">
          <w:rPr>
            <w:rFonts w:ascii="Times New Roman" w:hAnsi="Times New Roman"/>
          </w:rPr>
          <w:t xml:space="preserve">разделом </w:t>
        </w:r>
      </w:hyperlink>
      <w:r w:rsidR="00753E1D">
        <w:rPr>
          <w:rFonts w:ascii="Times New Roman" w:hAnsi="Times New Roman"/>
        </w:rPr>
        <w:t>6 настоящего договора</w:t>
      </w:r>
      <w:r w:rsidRPr="000D1DE5">
        <w:rPr>
          <w:rFonts w:ascii="Times New Roman" w:hAnsi="Times New Roman"/>
        </w:rPr>
        <w:t>;</w:t>
      </w:r>
    </w:p>
    <w:p w:rsidR="0082009B" w:rsidRPr="000D1DE5" w:rsidRDefault="0082009B" w:rsidP="008200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4.3.8. Содержать в исправном состоянии системы и средства противопожарного водоснабжения, принадлежащие абоненту или находящиеся в границах (зоне) его эксплуатационной ответственности, включая пожарные гидранты, задвижки, краны и установки автоматического пожаротушения, а также устанавливать соответствующие указатели согласно требованиям норм противопожарной безопасности;</w:t>
      </w:r>
    </w:p>
    <w:p w:rsidR="0082009B" w:rsidRPr="000D1DE5" w:rsidRDefault="0082009B" w:rsidP="008200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4.3.9. Незамедлительно уведомлять организацию водопроводно-канализационного хозяйства 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о невозможности использования пожарных гидрантов из-за отсутствия или недостаточного напора холодной воды в случаях возникновения аварии на его водопроводных сетях;</w:t>
      </w:r>
    </w:p>
    <w:p w:rsidR="0082009B" w:rsidRPr="000D1DE5" w:rsidRDefault="0082009B" w:rsidP="00A02D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 xml:space="preserve">4.3.10. </w:t>
      </w:r>
      <w:proofErr w:type="gramStart"/>
      <w:r w:rsidR="00A02D2F">
        <w:rPr>
          <w:rFonts w:ascii="Times New Roman" w:hAnsi="Times New Roman"/>
        </w:rPr>
        <w:t xml:space="preserve">Уведомлять организацию водопроводно-канализационного хозяйства в случае перехода прав на объекты, в отношении которых осуществляется водоснабжение, прав на объекты, устройства и сооружения, предназначенные для подключения (технологического присоединения) к централизованным системам холодного водоснабжения, а также в случае предоставления прав владения и (или) пользования такими объектами, устройствами или сооружениями третьим лицам в порядке, установленном </w:t>
      </w:r>
      <w:hyperlink r:id="rId18" w:history="1">
        <w:r w:rsidR="00A02D2F" w:rsidRPr="00A02D2F">
          <w:rPr>
            <w:rFonts w:ascii="Times New Roman" w:hAnsi="Times New Roman"/>
          </w:rPr>
          <w:t xml:space="preserve">разделом </w:t>
        </w:r>
      </w:hyperlink>
      <w:r w:rsidR="00A02D2F">
        <w:rPr>
          <w:rFonts w:ascii="Times New Roman" w:hAnsi="Times New Roman"/>
        </w:rPr>
        <w:t>9 настоящего договора</w:t>
      </w:r>
      <w:r w:rsidRPr="000D1DE5">
        <w:rPr>
          <w:rFonts w:ascii="Times New Roman" w:hAnsi="Times New Roman"/>
        </w:rPr>
        <w:t>;</w:t>
      </w:r>
      <w:proofErr w:type="gramEnd"/>
    </w:p>
    <w:p w:rsidR="0082009B" w:rsidRDefault="0082009B" w:rsidP="00853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 xml:space="preserve">4.3.11. Незамедлительно сообщать организации водопроводно-канализационного хозяйства обо всех повреждениях или неисправностях на водопроводных </w:t>
      </w:r>
      <w:r>
        <w:rPr>
          <w:rFonts w:ascii="Times New Roman" w:hAnsi="Times New Roman"/>
        </w:rPr>
        <w:t xml:space="preserve"> </w:t>
      </w:r>
      <w:r w:rsidRPr="000D1DE5">
        <w:rPr>
          <w:rFonts w:ascii="Times New Roman" w:hAnsi="Times New Roman"/>
        </w:rPr>
        <w:t xml:space="preserve">сетях, сооружениях и устройствах, приборах учета, </w:t>
      </w:r>
      <w:r w:rsidRPr="000D1DE5">
        <w:rPr>
          <w:rFonts w:ascii="Times New Roman" w:hAnsi="Times New Roman"/>
        </w:rPr>
        <w:lastRenderedPageBreak/>
        <w:t xml:space="preserve">о </w:t>
      </w:r>
      <w:r w:rsidR="008537E5" w:rsidRPr="002B4E8E">
        <w:rPr>
          <w:rFonts w:ascii="Times New Roman" w:hAnsi="Times New Roman"/>
        </w:rPr>
        <w:t>нарушении целостности пломб и</w:t>
      </w:r>
      <w:r w:rsidR="008537E5">
        <w:rPr>
          <w:rFonts w:ascii="Times New Roman" w:hAnsi="Times New Roman"/>
        </w:rPr>
        <w:t xml:space="preserve"> </w:t>
      </w:r>
      <w:r w:rsidRPr="000D1DE5">
        <w:rPr>
          <w:rFonts w:ascii="Times New Roman" w:hAnsi="Times New Roman"/>
        </w:rPr>
        <w:t>нарушени</w:t>
      </w:r>
      <w:r w:rsidR="008537E5">
        <w:rPr>
          <w:rFonts w:ascii="Times New Roman" w:hAnsi="Times New Roman"/>
        </w:rPr>
        <w:t>и</w:t>
      </w:r>
      <w:r w:rsidRPr="000D1DE5">
        <w:rPr>
          <w:rFonts w:ascii="Times New Roman" w:hAnsi="Times New Roman"/>
        </w:rPr>
        <w:t xml:space="preserve"> работы централизованных систем холодного</w:t>
      </w:r>
      <w:r w:rsidR="000967DD">
        <w:rPr>
          <w:rFonts w:ascii="Times New Roman" w:hAnsi="Times New Roman"/>
        </w:rPr>
        <w:t xml:space="preserve"> водоснабжения</w:t>
      </w:r>
      <w:r>
        <w:rPr>
          <w:rFonts w:ascii="Times New Roman" w:hAnsi="Times New Roman"/>
        </w:rPr>
        <w:t>;</w:t>
      </w:r>
    </w:p>
    <w:p w:rsidR="0082009B" w:rsidRPr="000D1DE5" w:rsidRDefault="0082009B" w:rsidP="008200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 xml:space="preserve">4.3.12. Обеспечить в сроки, установленные законодательством Российской Федерации, ликвидацию повреждения или неисправности водопроводных </w:t>
      </w:r>
      <w:r w:rsidRPr="005E00DF">
        <w:rPr>
          <w:rFonts w:ascii="Times New Roman" w:hAnsi="Times New Roman"/>
        </w:rPr>
        <w:t>сетей,</w:t>
      </w:r>
      <w:r w:rsidRPr="000D1DE5">
        <w:rPr>
          <w:rFonts w:ascii="Times New Roman" w:hAnsi="Times New Roman"/>
        </w:rPr>
        <w:t xml:space="preserve"> принадлежащих абоненту на праве собственности или ином законном основании и (или) находящихся в границах его эксплуатационной ответственности, а также устранить последствия таких повреждений и неисправностей;</w:t>
      </w:r>
    </w:p>
    <w:p w:rsidR="0082009B" w:rsidRPr="000D1DE5" w:rsidRDefault="0082009B" w:rsidP="008200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10637">
        <w:rPr>
          <w:rFonts w:ascii="Times New Roman" w:hAnsi="Times New Roman"/>
        </w:rPr>
        <w:t>4.3.13.</w:t>
      </w:r>
      <w:r w:rsidRPr="000D1DE5">
        <w:rPr>
          <w:rFonts w:ascii="Times New Roman" w:hAnsi="Times New Roman"/>
        </w:rPr>
        <w:t xml:space="preserve"> Предоставлять иным абонентам и транзитным организациям возможность подключения (технологического присоединения) к водопроводным сетям, сооружениям и устройствам, принадлежащим абоненту на законном основании, только при наличии согласования организации водопроводно-канализационного хозяйства;</w:t>
      </w:r>
    </w:p>
    <w:p w:rsidR="0082009B" w:rsidRPr="000D1DE5" w:rsidRDefault="0082009B" w:rsidP="00024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 xml:space="preserve">4.3.14. </w:t>
      </w:r>
      <w:r w:rsidR="00024518">
        <w:rPr>
          <w:rFonts w:ascii="Times New Roman" w:hAnsi="Times New Roman"/>
        </w:rPr>
        <w:t>Не создавать препятствий для водоснабжения абонентов и транзитных организаций, водопроводные сети которых присоединены к водопроводным сетям абонента, или расположены в границах земельного участка абонента, или проходят через помещения, принадлежащие абоненту</w:t>
      </w:r>
      <w:r w:rsidRPr="005E00DF">
        <w:rPr>
          <w:rFonts w:ascii="Times New Roman" w:hAnsi="Times New Roman"/>
        </w:rPr>
        <w:t>;</w:t>
      </w:r>
    </w:p>
    <w:p w:rsidR="0082009B" w:rsidRPr="000D1DE5" w:rsidRDefault="0082009B" w:rsidP="008200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4.3.15. Представлять организации водопроводно-канализационного хозяйства сведения об абонентах, в отношении которых абонент является транзитной организацией, по форме и в объеме, которые согласованы сторонами;</w:t>
      </w:r>
    </w:p>
    <w:p w:rsidR="0082009B" w:rsidRPr="000D1DE5" w:rsidRDefault="0082009B" w:rsidP="002065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 xml:space="preserve">4.3.16. </w:t>
      </w:r>
      <w:proofErr w:type="gramStart"/>
      <w:r w:rsidR="004C348F">
        <w:rPr>
          <w:rFonts w:ascii="Times New Roman" w:hAnsi="Times New Roman"/>
        </w:rPr>
        <w:t xml:space="preserve">Не допускать возведения построек, гаражей и стоянок транспортных средств, складирования материалов, мусора и </w:t>
      </w:r>
      <w:proofErr w:type="spellStart"/>
      <w:r w:rsidR="004C348F">
        <w:rPr>
          <w:rFonts w:ascii="Times New Roman" w:hAnsi="Times New Roman"/>
        </w:rPr>
        <w:t>древопосадок</w:t>
      </w:r>
      <w:proofErr w:type="spellEnd"/>
      <w:r w:rsidR="004C348F">
        <w:rPr>
          <w:rFonts w:ascii="Times New Roman" w:hAnsi="Times New Roman"/>
        </w:rPr>
        <w:t>, а также не осуществлять производство земляных работ в местах устройства централизованной системы водоснабжения, в том числе в местах прокладки сетей, находящихся в границах его эксплуатационной ответственности и охранных зон таких сетей, без согласования с организацией водопроводно-канализационного хозяйства</w:t>
      </w:r>
      <w:r w:rsidRPr="000D1DE5">
        <w:rPr>
          <w:rFonts w:ascii="Times New Roman" w:hAnsi="Times New Roman"/>
        </w:rPr>
        <w:t>;</w:t>
      </w:r>
      <w:proofErr w:type="gramEnd"/>
    </w:p>
    <w:p w:rsidR="00D754C4" w:rsidRDefault="0082009B" w:rsidP="008200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4.3.17. Уведомлять о смене лица, ответственного за передачу показаний прибора учета, указанного в заявлении на заключение д</w:t>
      </w:r>
      <w:r w:rsidR="00D754C4">
        <w:rPr>
          <w:rFonts w:ascii="Times New Roman" w:hAnsi="Times New Roman"/>
        </w:rPr>
        <w:t>оговора холодного водоснабжения;</w:t>
      </w:r>
      <w:r w:rsidRPr="000D1DE5">
        <w:rPr>
          <w:rFonts w:ascii="Times New Roman" w:hAnsi="Times New Roman"/>
        </w:rPr>
        <w:t xml:space="preserve">  </w:t>
      </w:r>
    </w:p>
    <w:p w:rsidR="00E95171" w:rsidRPr="0015651B" w:rsidRDefault="001B035B" w:rsidP="00E951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5651B">
        <w:rPr>
          <w:rFonts w:ascii="Times New Roman" w:hAnsi="Times New Roman"/>
        </w:rPr>
        <w:t>4.4</w:t>
      </w:r>
      <w:r w:rsidR="00E95171" w:rsidRPr="0015651B">
        <w:rPr>
          <w:rFonts w:ascii="Times New Roman" w:hAnsi="Times New Roman"/>
        </w:rPr>
        <w:t>. Абонент имеет право:</w:t>
      </w:r>
    </w:p>
    <w:p w:rsidR="008E3834" w:rsidRDefault="005E00DF" w:rsidP="0053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" w:name="Par113"/>
      <w:bookmarkEnd w:id="2"/>
      <w:r w:rsidRPr="000D1DE5">
        <w:rPr>
          <w:rFonts w:ascii="Times New Roman" w:hAnsi="Times New Roman"/>
        </w:rPr>
        <w:t xml:space="preserve">4.4.1. </w:t>
      </w:r>
      <w:proofErr w:type="gramStart"/>
      <w:r w:rsidR="00A35CB5">
        <w:rPr>
          <w:rFonts w:ascii="Times New Roman" w:hAnsi="Times New Roman"/>
        </w:rPr>
        <w:t xml:space="preserve">Получать от организации водопроводно-канализационного хозяйства информацию о результатах производственного контроля качества холодной (питьевой) воды, осуществляемого организацией водопроводно-канализационного хозяйства, в соответствии с </w:t>
      </w:r>
      <w:hyperlink r:id="rId19" w:history="1">
        <w:r w:rsidR="00A35CB5" w:rsidRPr="00A35CB5">
          <w:rPr>
            <w:rFonts w:ascii="Times New Roman" w:hAnsi="Times New Roman"/>
          </w:rPr>
          <w:t>Правилами</w:t>
        </w:r>
      </w:hyperlink>
      <w:r w:rsidR="00A35CB5">
        <w:rPr>
          <w:rFonts w:ascii="Times New Roman" w:hAnsi="Times New Roman"/>
        </w:rPr>
        <w:t xml:space="preserve"> осуществления производственного контроля качества и безопасности питьевой воды, горячей воды, утвержденными постановлением Правительства Российской Федерации от 6 января 2015 г. N 10 "О порядке осуществления производственного контроля качества и безопасности питьевой воды, горячей воды" (далее - Правила осуществления производственного</w:t>
      </w:r>
      <w:proofErr w:type="gramEnd"/>
      <w:r w:rsidR="00A35CB5">
        <w:rPr>
          <w:rFonts w:ascii="Times New Roman" w:hAnsi="Times New Roman"/>
        </w:rPr>
        <w:t xml:space="preserve"> контроля качества и безопасности питьевой воды, горячей воды</w:t>
      </w:r>
      <w:r w:rsidR="008E3834">
        <w:rPr>
          <w:rFonts w:ascii="Times New Roman" w:hAnsi="Times New Roman"/>
        </w:rPr>
        <w:t>.</w:t>
      </w:r>
    </w:p>
    <w:p w:rsidR="005E00DF" w:rsidRPr="000D1DE5" w:rsidRDefault="0053271C" w:rsidP="00532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5E00DF" w:rsidRPr="000D1DE5">
        <w:rPr>
          <w:rFonts w:ascii="Times New Roman" w:hAnsi="Times New Roman"/>
        </w:rPr>
        <w:t xml:space="preserve">4.4.2. Получать от организации водопроводно-канализационного хозяйства информацию об изменении установленных тарифов на питьевую воду (питьевое водоснабжение), тарифов на </w:t>
      </w:r>
      <w:r w:rsidR="00B32DFB">
        <w:rPr>
          <w:rFonts w:ascii="Times New Roman" w:hAnsi="Times New Roman"/>
        </w:rPr>
        <w:t>техническую</w:t>
      </w:r>
      <w:r w:rsidR="007A3B23">
        <w:rPr>
          <w:rFonts w:ascii="Times New Roman" w:hAnsi="Times New Roman"/>
        </w:rPr>
        <w:t xml:space="preserve"> воду</w:t>
      </w:r>
      <w:r w:rsidR="005E00DF" w:rsidRPr="000D1DE5">
        <w:rPr>
          <w:rFonts w:ascii="Times New Roman" w:hAnsi="Times New Roman"/>
        </w:rPr>
        <w:t>;</w:t>
      </w:r>
    </w:p>
    <w:p w:rsidR="005E00DF" w:rsidRPr="000D1DE5" w:rsidRDefault="005E00DF" w:rsidP="005E00D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 xml:space="preserve">          4.4.3. Привлекать третьих лиц для выполнения работ по устройству узла учета;</w:t>
      </w:r>
    </w:p>
    <w:p w:rsidR="005E00DF" w:rsidRPr="000D1DE5" w:rsidRDefault="005E00DF" w:rsidP="005E00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4.4.4. Инициировать проведение сверки расчетов по настоящему договору;</w:t>
      </w:r>
    </w:p>
    <w:p w:rsidR="005E00DF" w:rsidRPr="000D1DE5" w:rsidRDefault="005E00DF" w:rsidP="005E00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 xml:space="preserve">4.4.5. Осуществлять в целях контроля качества холодной воды, отбор проб холодной </w:t>
      </w:r>
      <w:proofErr w:type="gramStart"/>
      <w:r w:rsidRPr="000D1DE5">
        <w:rPr>
          <w:rFonts w:ascii="Times New Roman" w:hAnsi="Times New Roman"/>
        </w:rPr>
        <w:t>воды</w:t>
      </w:r>
      <w:proofErr w:type="gramEnd"/>
      <w:r w:rsidRPr="000D1DE5">
        <w:rPr>
          <w:rFonts w:ascii="Times New Roman" w:hAnsi="Times New Roman"/>
        </w:rPr>
        <w:t xml:space="preserve"> в том числе параллельных проб, а также принимать участие в отборе проб холодной воды, осуществляемом организацией водопроводно-канализационного хозяйства.</w:t>
      </w:r>
    </w:p>
    <w:p w:rsidR="005E00DF" w:rsidRPr="000D1DE5" w:rsidRDefault="005E00DF" w:rsidP="005E00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90E1A" w:rsidRPr="00AA315B" w:rsidRDefault="00490E1A" w:rsidP="00490E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A315B">
        <w:rPr>
          <w:rFonts w:ascii="Times New Roman" w:hAnsi="Times New Roman"/>
          <w:sz w:val="24"/>
          <w:szCs w:val="24"/>
        </w:rPr>
        <w:t xml:space="preserve">5. Порядок осуществления учета </w:t>
      </w:r>
      <w:proofErr w:type="gramStart"/>
      <w:r w:rsidRPr="00AA315B">
        <w:rPr>
          <w:rFonts w:ascii="Times New Roman" w:hAnsi="Times New Roman"/>
          <w:sz w:val="24"/>
          <w:szCs w:val="24"/>
        </w:rPr>
        <w:t>поданной</w:t>
      </w:r>
      <w:proofErr w:type="gramEnd"/>
    </w:p>
    <w:p w:rsidR="00490E1A" w:rsidRPr="00AA315B" w:rsidRDefault="00490E1A" w:rsidP="00490E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315B">
        <w:rPr>
          <w:rFonts w:ascii="Times New Roman" w:hAnsi="Times New Roman"/>
          <w:sz w:val="24"/>
          <w:szCs w:val="24"/>
        </w:rPr>
        <w:t xml:space="preserve">холодной воды, сроки и способы </w:t>
      </w:r>
      <w:proofErr w:type="gramStart"/>
      <w:r w:rsidRPr="00AA315B">
        <w:rPr>
          <w:rFonts w:ascii="Times New Roman" w:hAnsi="Times New Roman"/>
          <w:sz w:val="24"/>
          <w:szCs w:val="24"/>
        </w:rPr>
        <w:t>представления показаний приборов учета организации</w:t>
      </w:r>
      <w:proofErr w:type="gramEnd"/>
    </w:p>
    <w:p w:rsidR="00490E1A" w:rsidRPr="00AA315B" w:rsidRDefault="00490E1A" w:rsidP="00490E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315B">
        <w:rPr>
          <w:rFonts w:ascii="Times New Roman" w:hAnsi="Times New Roman"/>
          <w:sz w:val="24"/>
          <w:szCs w:val="24"/>
        </w:rPr>
        <w:t>водопроводно-канализационного хозяйства</w:t>
      </w:r>
    </w:p>
    <w:p w:rsidR="00E95171" w:rsidRDefault="00E95171" w:rsidP="00E95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0E1A" w:rsidRPr="002B4E8E" w:rsidRDefault="00490E1A" w:rsidP="003D6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3" w:name="Par140"/>
      <w:bookmarkEnd w:id="3"/>
      <w:r w:rsidRPr="0047734D">
        <w:rPr>
          <w:rFonts w:ascii="Times New Roman" w:hAnsi="Times New Roman"/>
        </w:rPr>
        <w:t xml:space="preserve">5.1. </w:t>
      </w:r>
      <w:r w:rsidR="003D6F9B" w:rsidRPr="003D6F9B">
        <w:rPr>
          <w:rFonts w:ascii="Times New Roman" w:hAnsi="Times New Roman"/>
        </w:rPr>
        <w:t xml:space="preserve">Для учета объемов поданной абоненту холодной воды стороны используют приборы учета, если иное не предусмотрено </w:t>
      </w:r>
      <w:hyperlink r:id="rId20" w:history="1">
        <w:r w:rsidR="003D6F9B" w:rsidRPr="002B4E8E">
          <w:rPr>
            <w:rFonts w:ascii="Times New Roman" w:hAnsi="Times New Roman"/>
          </w:rPr>
          <w:t>Правилами</w:t>
        </w:r>
      </w:hyperlink>
      <w:r w:rsidR="003D6F9B" w:rsidRPr="002B4E8E">
        <w:rPr>
          <w:rFonts w:ascii="Times New Roman" w:hAnsi="Times New Roman"/>
        </w:rPr>
        <w:t xml:space="preserve"> организации коммерческого учета воды, сточных вод</w:t>
      </w:r>
      <w:r w:rsidRPr="002B4E8E">
        <w:rPr>
          <w:rFonts w:ascii="Times New Roman" w:hAnsi="Times New Roman"/>
        </w:rPr>
        <w:t>.</w:t>
      </w:r>
    </w:p>
    <w:p w:rsidR="00490E1A" w:rsidRPr="002B4E8E" w:rsidRDefault="00490E1A" w:rsidP="00490E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2B4E8E">
        <w:rPr>
          <w:rFonts w:ascii="Times New Roman" w:hAnsi="Times New Roman"/>
        </w:rPr>
        <w:t xml:space="preserve">5.2. Сведения об узлах учета и приборах учета воды, </w:t>
      </w:r>
      <w:r w:rsidR="006729A6" w:rsidRPr="002B4E8E">
        <w:rPr>
          <w:rFonts w:ascii="Times New Roman" w:hAnsi="Times New Roman"/>
        </w:rPr>
        <w:t>указываются</w:t>
      </w:r>
      <w:r w:rsidRPr="002B4E8E">
        <w:rPr>
          <w:rFonts w:ascii="Times New Roman" w:hAnsi="Times New Roman"/>
        </w:rPr>
        <w:t xml:space="preserve"> в приложении N </w:t>
      </w:r>
      <w:r w:rsidR="000967DD" w:rsidRPr="002B4E8E">
        <w:rPr>
          <w:rFonts w:ascii="Times New Roman" w:hAnsi="Times New Roman"/>
        </w:rPr>
        <w:t>3</w:t>
      </w:r>
      <w:r w:rsidRPr="002B4E8E">
        <w:rPr>
          <w:rFonts w:ascii="Times New Roman" w:hAnsi="Times New Roman"/>
        </w:rPr>
        <w:t>.</w:t>
      </w:r>
      <w:r w:rsidR="0047734D" w:rsidRPr="002B4E8E">
        <w:rPr>
          <w:rFonts w:ascii="Times New Roman" w:hAnsi="Times New Roman"/>
        </w:rPr>
        <w:t xml:space="preserve"> Изменение сведений в период действия договора, указанных в приложении №3 фиксируется соответствующими двухсторонними актами и не требует изменения приложения.</w:t>
      </w:r>
    </w:p>
    <w:p w:rsidR="00490E1A" w:rsidRPr="002B4E8E" w:rsidRDefault="00490E1A" w:rsidP="0091089E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B4E8E">
        <w:rPr>
          <w:rFonts w:ascii="Times New Roman" w:hAnsi="Times New Roman" w:cs="Times New Roman"/>
          <w:sz w:val="22"/>
          <w:szCs w:val="22"/>
        </w:rPr>
        <w:t xml:space="preserve">          5.3. Коммерческий учет полученной холодной воды обеспечивает  Абонент.</w:t>
      </w:r>
    </w:p>
    <w:p w:rsidR="00490E1A" w:rsidRPr="002B4E8E" w:rsidRDefault="00490E1A" w:rsidP="006729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2B4E8E">
        <w:rPr>
          <w:rFonts w:ascii="Times New Roman" w:hAnsi="Times New Roman"/>
        </w:rPr>
        <w:t xml:space="preserve">5.4. </w:t>
      </w:r>
      <w:r w:rsidR="006729A6" w:rsidRPr="002B4E8E">
        <w:rPr>
          <w:rFonts w:ascii="Times New Roman" w:hAnsi="Times New Roman"/>
        </w:rPr>
        <w:t xml:space="preserve">Количество поданной холодной воды определяется стороной, осуществляющей коммерческий учет поданной (полученной) холодной воды, в соответствии с данными учета фактического потребления холодной воды по показаниям приборов учета, за исключением случаев, когда такой учет осуществляется расчетным способом в соответствии с </w:t>
      </w:r>
      <w:hyperlink r:id="rId21" w:history="1">
        <w:r w:rsidR="006729A6" w:rsidRPr="002B4E8E">
          <w:rPr>
            <w:rFonts w:ascii="Times New Roman" w:hAnsi="Times New Roman"/>
          </w:rPr>
          <w:t>Правилами</w:t>
        </w:r>
      </w:hyperlink>
      <w:r w:rsidR="006729A6" w:rsidRPr="002B4E8E">
        <w:rPr>
          <w:rFonts w:ascii="Times New Roman" w:hAnsi="Times New Roman"/>
        </w:rPr>
        <w:t xml:space="preserve"> организации коммерческого учета воды, сточных вод</w:t>
      </w:r>
      <w:r w:rsidRPr="002B4E8E">
        <w:rPr>
          <w:rFonts w:ascii="Times New Roman" w:hAnsi="Times New Roman"/>
        </w:rPr>
        <w:t>.</w:t>
      </w:r>
    </w:p>
    <w:p w:rsidR="00490E1A" w:rsidRPr="000D1DE5" w:rsidRDefault="00490E1A" w:rsidP="00490E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B4E8E">
        <w:rPr>
          <w:rFonts w:ascii="Times New Roman" w:hAnsi="Times New Roman" w:cs="Times New Roman"/>
          <w:sz w:val="22"/>
          <w:szCs w:val="22"/>
        </w:rPr>
        <w:lastRenderedPageBreak/>
        <w:t xml:space="preserve">         5.5.  В  случае  отсутствия  у  абонента  приборов </w:t>
      </w:r>
      <w:r w:rsidRPr="000D1DE5">
        <w:rPr>
          <w:rFonts w:ascii="Times New Roman" w:hAnsi="Times New Roman" w:cs="Times New Roman"/>
          <w:sz w:val="22"/>
          <w:szCs w:val="22"/>
        </w:rPr>
        <w:t xml:space="preserve">учета холодной воды абонент обязан в течение 5 рабочих дней </w:t>
      </w:r>
      <w:proofErr w:type="gramStart"/>
      <w:r w:rsidRPr="000D1DE5">
        <w:rPr>
          <w:rFonts w:ascii="Times New Roman" w:hAnsi="Times New Roman" w:cs="Times New Roman"/>
          <w:sz w:val="22"/>
          <w:szCs w:val="22"/>
        </w:rPr>
        <w:t>с даты заключения</w:t>
      </w:r>
      <w:proofErr w:type="gramEnd"/>
      <w:r w:rsidRPr="000D1DE5">
        <w:rPr>
          <w:rFonts w:ascii="Times New Roman" w:hAnsi="Times New Roman" w:cs="Times New Roman"/>
          <w:sz w:val="22"/>
          <w:szCs w:val="22"/>
        </w:rPr>
        <w:t xml:space="preserve"> договора установить и ввести в эксплуатацию приборы учета холодной    воды</w:t>
      </w:r>
      <w:r w:rsidR="000967DD">
        <w:rPr>
          <w:rFonts w:ascii="Times New Roman" w:hAnsi="Times New Roman" w:cs="Times New Roman"/>
          <w:sz w:val="22"/>
          <w:szCs w:val="22"/>
        </w:rPr>
        <w:t>;</w:t>
      </w:r>
    </w:p>
    <w:p w:rsidR="00490E1A" w:rsidRPr="00722AC6" w:rsidRDefault="00490E1A" w:rsidP="00490E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 xml:space="preserve">         5.6. </w:t>
      </w:r>
      <w:proofErr w:type="gramStart"/>
      <w:r w:rsidR="00D43033">
        <w:rPr>
          <w:rFonts w:ascii="Times New Roman" w:hAnsi="Times New Roman" w:cs="Times New Roman"/>
          <w:sz w:val="22"/>
          <w:szCs w:val="22"/>
        </w:rPr>
        <w:t>Абонент,</w:t>
      </w:r>
      <w:r w:rsidRPr="000D1DE5">
        <w:rPr>
          <w:rFonts w:ascii="Times New Roman" w:hAnsi="Times New Roman" w:cs="Times New Roman"/>
          <w:sz w:val="22"/>
          <w:szCs w:val="22"/>
        </w:rPr>
        <w:t xml:space="preserve"> снимает показания приборов учета на последнее  число  расчетного  периода,  установленного настоящим договором, либо   осуществляет,   в  случаях,  предусмотренных  правилами  </w:t>
      </w:r>
      <w:r w:rsidRPr="00722AC6">
        <w:rPr>
          <w:rFonts w:ascii="Times New Roman" w:hAnsi="Times New Roman" w:cs="Times New Roman"/>
          <w:sz w:val="22"/>
          <w:szCs w:val="22"/>
        </w:rPr>
        <w:t>организации коммерческого  учета  воды  и  сточных  вод,  утверждаемыми  Правительством Российской  Федерации,  расчет объема поданной (полученной) холодной воды расчетным  способом.</w:t>
      </w:r>
      <w:proofErr w:type="gramEnd"/>
    </w:p>
    <w:p w:rsidR="00490E1A" w:rsidRPr="00F721AC" w:rsidRDefault="00490E1A" w:rsidP="00490E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22AC6">
        <w:rPr>
          <w:rFonts w:ascii="Times New Roman" w:hAnsi="Times New Roman" w:cs="Times New Roman"/>
          <w:sz w:val="22"/>
          <w:szCs w:val="22"/>
        </w:rPr>
        <w:t xml:space="preserve">         5.7. </w:t>
      </w:r>
      <w:proofErr w:type="gramStart"/>
      <w:r w:rsidR="00722AC6" w:rsidRPr="00722AC6">
        <w:rPr>
          <w:rFonts w:ascii="Times New Roman" w:hAnsi="Times New Roman" w:cs="Times New Roman"/>
          <w:sz w:val="22"/>
          <w:szCs w:val="22"/>
        </w:rPr>
        <w:t>Абонент, вносит  показания приборов  учета  в  журнал  учета  расхода  воды и передает эти сведения в организацию водопроводно-канализационного хозяйства не позднее 2-го числа месяца следующего за истекшим, и передает в организацию водопроводно-канализационного хозяйства по телефонам №№ 90-40-33,90-40-37, по электронной почте (</w:t>
      </w:r>
      <w:proofErr w:type="spellStart"/>
      <w:r w:rsidR="00722AC6" w:rsidRPr="00722AC6">
        <w:rPr>
          <w:rFonts w:ascii="Times New Roman" w:hAnsi="Times New Roman" w:cs="Times New Roman"/>
          <w:sz w:val="22"/>
          <w:szCs w:val="22"/>
          <w:lang w:val="en-US"/>
        </w:rPr>
        <w:t>pokazan</w:t>
      </w:r>
      <w:proofErr w:type="spellEnd"/>
      <w:r w:rsidR="00722AC6" w:rsidRPr="00722AC6">
        <w:rPr>
          <w:rFonts w:ascii="Times New Roman" w:hAnsi="Times New Roman" w:cs="Times New Roman"/>
          <w:sz w:val="22"/>
          <w:szCs w:val="22"/>
        </w:rPr>
        <w:t>@</w:t>
      </w:r>
      <w:proofErr w:type="spellStart"/>
      <w:r w:rsidR="00722AC6" w:rsidRPr="00722AC6">
        <w:rPr>
          <w:rFonts w:ascii="Times New Roman" w:hAnsi="Times New Roman" w:cs="Times New Roman"/>
          <w:sz w:val="22"/>
          <w:szCs w:val="22"/>
          <w:lang w:val="en-US"/>
        </w:rPr>
        <w:t>tomrc</w:t>
      </w:r>
      <w:proofErr w:type="spellEnd"/>
      <w:r w:rsidR="00722AC6" w:rsidRPr="00722AC6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="00722AC6" w:rsidRPr="00722AC6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  <w:r w:rsidR="00722AC6" w:rsidRPr="00722AC6">
        <w:rPr>
          <w:rFonts w:ascii="Times New Roman" w:hAnsi="Times New Roman" w:cs="Times New Roman"/>
          <w:sz w:val="22"/>
          <w:szCs w:val="22"/>
        </w:rPr>
        <w:t xml:space="preserve">), </w:t>
      </w:r>
      <w:r w:rsidR="00722AC6" w:rsidRPr="00722AC6">
        <w:rPr>
          <w:rFonts w:ascii="Times New Roman" w:hAnsi="Times New Roman" w:cs="Times New Roman"/>
          <w:color w:val="000000"/>
          <w:sz w:val="22"/>
          <w:szCs w:val="22"/>
        </w:rPr>
        <w:t>в случае отсутствия последующего письменного подтверждения по факсу или письменно с нарочным, показания считаются переданными надлежащим образом.</w:t>
      </w:r>
      <w:proofErr w:type="gramEnd"/>
      <w:r w:rsidR="00722AC6" w:rsidRPr="00722AC6">
        <w:rPr>
          <w:rFonts w:ascii="Times New Roman" w:hAnsi="Times New Roman" w:cs="Times New Roman"/>
          <w:color w:val="000000"/>
          <w:sz w:val="22"/>
          <w:szCs w:val="22"/>
        </w:rPr>
        <w:t xml:space="preserve"> Так же передать сведения о показаниях приборов учета можно  любым доступным способом, позволяющим подтвердить получение такого уведомления адресатом</w:t>
      </w:r>
      <w:r w:rsidRPr="00722AC6">
        <w:rPr>
          <w:rFonts w:ascii="Times New Roman" w:hAnsi="Times New Roman" w:cs="Times New Roman"/>
          <w:sz w:val="22"/>
          <w:szCs w:val="22"/>
        </w:rPr>
        <w:t>.</w:t>
      </w:r>
    </w:p>
    <w:p w:rsidR="00E95171" w:rsidRDefault="00176F53" w:rsidP="002B13D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95171">
        <w:rPr>
          <w:rFonts w:ascii="Times New Roman" w:hAnsi="Times New Roman"/>
          <w:sz w:val="24"/>
          <w:szCs w:val="24"/>
        </w:rPr>
        <w:t>. Порядок обеспечения абонентом доступа</w:t>
      </w:r>
    </w:p>
    <w:p w:rsidR="00E95171" w:rsidRDefault="00E95171" w:rsidP="00E95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организации водопроводно-канализационного хозяйства</w:t>
      </w:r>
    </w:p>
    <w:p w:rsidR="00E95171" w:rsidRDefault="00E95171" w:rsidP="00E95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водопроводным сетям, местам отбора проб холодной</w:t>
      </w:r>
    </w:p>
    <w:p w:rsidR="00E95171" w:rsidRDefault="00E95171" w:rsidP="00E95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воды и приборам учета (узлам учета)</w:t>
      </w:r>
    </w:p>
    <w:p w:rsidR="00E95171" w:rsidRDefault="00E95171" w:rsidP="00E95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18D0" w:rsidRPr="00F721AC" w:rsidRDefault="00F918D0" w:rsidP="005D6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721AC">
        <w:rPr>
          <w:rFonts w:ascii="Times New Roman" w:hAnsi="Times New Roman"/>
        </w:rPr>
        <w:t xml:space="preserve">6.1. </w:t>
      </w:r>
      <w:proofErr w:type="gramStart"/>
      <w:r w:rsidR="005D67B8">
        <w:rPr>
          <w:rFonts w:ascii="Times New Roman" w:hAnsi="Times New Roman"/>
        </w:rPr>
        <w:t>Абонент обязан обеспечить доступ представителям организации водопроводно-канализационного хозяйства или по ее указанию представителям иной организации к водопроводным сетям и иным объектам абонента, местам отбора проб холодной воды, приборам учета (узлам учета) холодной воды и иным устройствам, которыми абонент владеет и пользуется на праве собственности или на ином законном основании и (или) которые находятся в границах его эксплуатационной ответственности, в следующем</w:t>
      </w:r>
      <w:proofErr w:type="gramEnd"/>
      <w:r w:rsidR="005D67B8">
        <w:rPr>
          <w:rFonts w:ascii="Times New Roman" w:hAnsi="Times New Roman"/>
        </w:rPr>
        <w:t xml:space="preserve"> </w:t>
      </w:r>
      <w:proofErr w:type="gramStart"/>
      <w:r w:rsidR="005D67B8">
        <w:rPr>
          <w:rFonts w:ascii="Times New Roman" w:hAnsi="Times New Roman"/>
        </w:rPr>
        <w:t>порядке</w:t>
      </w:r>
      <w:proofErr w:type="gramEnd"/>
      <w:r w:rsidRPr="00F721AC">
        <w:rPr>
          <w:rFonts w:ascii="Times New Roman" w:hAnsi="Times New Roman"/>
        </w:rPr>
        <w:t>:</w:t>
      </w:r>
    </w:p>
    <w:p w:rsidR="00F918D0" w:rsidRPr="00F721AC" w:rsidRDefault="00F918D0" w:rsidP="00B67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721AC">
        <w:rPr>
          <w:rFonts w:ascii="Times New Roman" w:hAnsi="Times New Roman"/>
        </w:rPr>
        <w:t xml:space="preserve">6.1.1. </w:t>
      </w:r>
      <w:proofErr w:type="gramStart"/>
      <w:r w:rsidR="00697CCB">
        <w:rPr>
          <w:rFonts w:ascii="Times New Roman" w:hAnsi="Times New Roman"/>
        </w:rPr>
        <w:t>Организация водопроводно-канализационного хозяйства или по ее указанию иная организация предварительно, не позднее 15 минут до проведения обследования и (или) отбора проб либо начала работ на водопроводных сетях, оповещает абонента о дате и времени посещения с приложением списка проверяющих (при отсутствии доверенности на совершение соответствующих действий от имени организации водопроводно-канализационного хозяйства или иной организации или служебных удостоверений).</w:t>
      </w:r>
      <w:proofErr w:type="gramEnd"/>
      <w:r w:rsidR="00697CCB">
        <w:rPr>
          <w:rFonts w:ascii="Times New Roman" w:hAnsi="Times New Roman"/>
        </w:rPr>
        <w:t xml:space="preserve"> Оповещение осуществляется любыми доступными способами, позволяющими подтвердить получение такого уведомления адресатом </w:t>
      </w:r>
      <w:r w:rsidRPr="00F721AC">
        <w:rPr>
          <w:rFonts w:ascii="Times New Roman" w:hAnsi="Times New Roman"/>
        </w:rPr>
        <w:t xml:space="preserve">(почтовое отправление, телеграмма, </w:t>
      </w:r>
      <w:proofErr w:type="spellStart"/>
      <w:r w:rsidRPr="00F721AC">
        <w:rPr>
          <w:rFonts w:ascii="Times New Roman" w:hAnsi="Times New Roman"/>
        </w:rPr>
        <w:t>факсограмма</w:t>
      </w:r>
      <w:proofErr w:type="spellEnd"/>
      <w:r w:rsidRPr="00F721AC">
        <w:rPr>
          <w:rFonts w:ascii="Times New Roman" w:hAnsi="Times New Roman"/>
        </w:rPr>
        <w:t>, телефонограмма, информационно-телекоммуникационная сеть "Интернет";</w:t>
      </w:r>
    </w:p>
    <w:p w:rsidR="00F918D0" w:rsidRPr="002B4E8E" w:rsidRDefault="00F918D0" w:rsidP="00904C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721AC">
        <w:rPr>
          <w:rFonts w:ascii="Times New Roman" w:hAnsi="Times New Roman"/>
        </w:rPr>
        <w:t xml:space="preserve">6.1.2. </w:t>
      </w:r>
      <w:r w:rsidR="00904CEE">
        <w:rPr>
          <w:rFonts w:ascii="Times New Roman" w:hAnsi="Times New Roman"/>
        </w:rPr>
        <w:t xml:space="preserve">Уполномоченные представители организации водопроводно-канализационного хозяйства или представители иной организации предъявляют абоненту служебное удостоверение (доверенность </w:t>
      </w:r>
      <w:r w:rsidR="00904CEE" w:rsidRPr="002B4E8E">
        <w:rPr>
          <w:rFonts w:ascii="Times New Roman" w:hAnsi="Times New Roman"/>
        </w:rPr>
        <w:t>на совершение соответствующих действий от имени организации водопроводно-канализационного хозяйства или иной организации)</w:t>
      </w:r>
      <w:r w:rsidRPr="002B4E8E">
        <w:rPr>
          <w:rFonts w:ascii="Times New Roman" w:hAnsi="Times New Roman"/>
        </w:rPr>
        <w:t>;</w:t>
      </w:r>
    </w:p>
    <w:p w:rsidR="00F918D0" w:rsidRPr="00F721AC" w:rsidRDefault="00F918D0" w:rsidP="00F91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721AC">
        <w:rPr>
          <w:rFonts w:ascii="Times New Roman" w:hAnsi="Times New Roman"/>
        </w:rPr>
        <w:t xml:space="preserve">6.1.3. Доступ представителям организации водопроводно-канализационного хозяйства или по ее указанию представителям иной организации к местам отбора проб </w:t>
      </w:r>
      <w:r w:rsidR="008E6CCE" w:rsidRPr="00F721AC">
        <w:rPr>
          <w:rFonts w:ascii="Times New Roman" w:hAnsi="Times New Roman"/>
        </w:rPr>
        <w:t xml:space="preserve">холодной </w:t>
      </w:r>
      <w:r w:rsidRPr="00F721AC">
        <w:rPr>
          <w:rFonts w:ascii="Times New Roman" w:hAnsi="Times New Roman"/>
        </w:rPr>
        <w:t>воды, приборам учета (узлам учета) и иным устройствам, установленным настоящим договором, осуществляется только в установленных настоящим договором местах отбора проб холодной воды;</w:t>
      </w:r>
    </w:p>
    <w:p w:rsidR="00F918D0" w:rsidRPr="00F721AC" w:rsidRDefault="00F918D0" w:rsidP="00697C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721AC">
        <w:rPr>
          <w:rFonts w:ascii="Times New Roman" w:hAnsi="Times New Roman"/>
        </w:rPr>
        <w:t xml:space="preserve">6.1.4. </w:t>
      </w:r>
      <w:r w:rsidR="00697CCB">
        <w:rPr>
          <w:rFonts w:ascii="Times New Roman" w:hAnsi="Times New Roman"/>
        </w:rPr>
        <w:t>Абонент вправе принимать участие при проведении организацией водопроводно-канализационного хозяйства всех проверок, предусмотренных настоящим разделом, а также присутствовать при проведении организацией водопроводно-канализационного хозяйства работ на водопроводных сетях</w:t>
      </w:r>
      <w:r w:rsidRPr="00F721AC">
        <w:rPr>
          <w:rFonts w:ascii="Times New Roman" w:hAnsi="Times New Roman"/>
        </w:rPr>
        <w:t>;</w:t>
      </w:r>
    </w:p>
    <w:p w:rsidR="00F918D0" w:rsidRPr="00AA315B" w:rsidRDefault="00F918D0" w:rsidP="003E19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721AC">
        <w:rPr>
          <w:rFonts w:ascii="Times New Roman" w:hAnsi="Times New Roman"/>
        </w:rPr>
        <w:t xml:space="preserve">6.1.5. </w:t>
      </w:r>
      <w:proofErr w:type="gramStart"/>
      <w:r w:rsidR="003E1937">
        <w:rPr>
          <w:rFonts w:ascii="Times New Roman" w:hAnsi="Times New Roman"/>
        </w:rPr>
        <w:t>Отказ в доступе представителям (</w:t>
      </w:r>
      <w:proofErr w:type="spellStart"/>
      <w:r w:rsidR="003E1937">
        <w:rPr>
          <w:rFonts w:ascii="Times New Roman" w:hAnsi="Times New Roman"/>
        </w:rPr>
        <w:t>недопуск</w:t>
      </w:r>
      <w:proofErr w:type="spellEnd"/>
      <w:r w:rsidR="003E1937">
        <w:rPr>
          <w:rFonts w:ascii="Times New Roman" w:hAnsi="Times New Roman"/>
        </w:rPr>
        <w:t xml:space="preserve"> представителей) организации водопроводно-канализационного хозяйства или по ее указанию представителям иной организации к приборам учета (узлам учета) приравнивается </w:t>
      </w:r>
      <w:r w:rsidR="003E1937" w:rsidRPr="002B4E8E">
        <w:rPr>
          <w:rFonts w:ascii="Times New Roman" w:hAnsi="Times New Roman"/>
        </w:rPr>
        <w:t>к самовольному пользованию центра</w:t>
      </w:r>
      <w:r w:rsidR="003E1937">
        <w:rPr>
          <w:rFonts w:ascii="Times New Roman" w:hAnsi="Times New Roman"/>
        </w:rPr>
        <w:t xml:space="preserve">лизованной системой холодного водоснабжения, что влечет за собой применение </w:t>
      </w:r>
      <w:r w:rsidR="003E1937" w:rsidRPr="00AA315B">
        <w:rPr>
          <w:rFonts w:ascii="Times New Roman" w:hAnsi="Times New Roman"/>
        </w:rPr>
        <w:t xml:space="preserve">расчетного способа при определении количества поданной (полученной) холодной воды в порядке, предусмотренном </w:t>
      </w:r>
      <w:hyperlink r:id="rId22" w:history="1">
        <w:r w:rsidR="003E1937" w:rsidRPr="00AA315B">
          <w:rPr>
            <w:rFonts w:ascii="Times New Roman" w:hAnsi="Times New Roman"/>
          </w:rPr>
          <w:t>Правилами</w:t>
        </w:r>
      </w:hyperlink>
      <w:r w:rsidR="003E1937" w:rsidRPr="00AA315B">
        <w:rPr>
          <w:rFonts w:ascii="Times New Roman" w:hAnsi="Times New Roman"/>
        </w:rPr>
        <w:t xml:space="preserve"> организации коммерческого учета воды, сточных вод</w:t>
      </w:r>
      <w:r w:rsidRPr="00AA315B">
        <w:rPr>
          <w:rFonts w:ascii="Times New Roman" w:hAnsi="Times New Roman"/>
        </w:rPr>
        <w:t>;</w:t>
      </w:r>
      <w:proofErr w:type="gramEnd"/>
    </w:p>
    <w:p w:rsidR="00E95171" w:rsidRPr="00AA315B" w:rsidRDefault="00E95171" w:rsidP="00E95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20C8" w:rsidRPr="00AA315B" w:rsidRDefault="00176F53" w:rsidP="009420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A315B">
        <w:rPr>
          <w:rFonts w:ascii="Times New Roman" w:hAnsi="Times New Roman"/>
          <w:sz w:val="24"/>
          <w:szCs w:val="24"/>
        </w:rPr>
        <w:t>7</w:t>
      </w:r>
      <w:r w:rsidR="009420C8" w:rsidRPr="00AA315B">
        <w:rPr>
          <w:rFonts w:ascii="Times New Roman" w:hAnsi="Times New Roman"/>
          <w:sz w:val="24"/>
          <w:szCs w:val="24"/>
        </w:rPr>
        <w:t>. Порядок контроля качества питьевой воды</w:t>
      </w:r>
    </w:p>
    <w:p w:rsidR="009420C8" w:rsidRPr="00AA315B" w:rsidRDefault="009420C8" w:rsidP="009420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9420C8" w:rsidRPr="00F721AC" w:rsidRDefault="009420C8" w:rsidP="00565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A315B">
        <w:rPr>
          <w:rFonts w:ascii="Times New Roman" w:hAnsi="Times New Roman"/>
        </w:rPr>
        <w:lastRenderedPageBreak/>
        <w:t xml:space="preserve">7.1. </w:t>
      </w:r>
      <w:r w:rsidR="008D7013">
        <w:rPr>
          <w:rFonts w:ascii="Times New Roman" w:hAnsi="Times New Roman"/>
        </w:rPr>
        <w:t xml:space="preserve">Производственный контроль качества питьевой воды, подаваемой абоненту с использованием централизованных систем водоснабжения, осуществляется в соответствии с </w:t>
      </w:r>
      <w:hyperlink r:id="rId23" w:history="1">
        <w:r w:rsidR="008D7013" w:rsidRPr="008D7013">
          <w:rPr>
            <w:rFonts w:ascii="Times New Roman" w:hAnsi="Times New Roman"/>
          </w:rPr>
          <w:t>Правилами</w:t>
        </w:r>
      </w:hyperlink>
      <w:r w:rsidR="008D7013" w:rsidRPr="008D7013">
        <w:rPr>
          <w:rFonts w:ascii="Times New Roman" w:hAnsi="Times New Roman"/>
        </w:rPr>
        <w:t xml:space="preserve"> ос</w:t>
      </w:r>
      <w:r w:rsidR="008D7013">
        <w:rPr>
          <w:rFonts w:ascii="Times New Roman" w:hAnsi="Times New Roman"/>
        </w:rPr>
        <w:t>уществления производственного контроля качества и безопасности питьевой воды, горячей воды</w:t>
      </w:r>
      <w:r w:rsidRPr="00F721AC">
        <w:rPr>
          <w:rFonts w:ascii="Times New Roman" w:hAnsi="Times New Roman"/>
        </w:rPr>
        <w:t>.</w:t>
      </w:r>
    </w:p>
    <w:p w:rsidR="009420C8" w:rsidRPr="00AA315B" w:rsidRDefault="009420C8" w:rsidP="009420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721AC">
        <w:rPr>
          <w:rFonts w:ascii="Times New Roman" w:hAnsi="Times New Roman"/>
        </w:rPr>
        <w:t xml:space="preserve">7.2.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санитарно-эпидемиологического благополучия населения. Допускается временное несоответствие качества питьевой воды установленным требованиям, за исключением показателей качества питьевой воды, характеризующих ее безопасность, при этом это качество должно </w:t>
      </w:r>
      <w:r w:rsidRPr="00AA315B">
        <w:rPr>
          <w:rFonts w:ascii="Times New Roman" w:hAnsi="Times New Roman"/>
        </w:rPr>
        <w:t>соответствовать пределам, определенным планом мероприятий по приведению качества питьевой воды в соответствие с установленными требованиями.</w:t>
      </w:r>
    </w:p>
    <w:p w:rsidR="00314342" w:rsidRPr="00F721AC" w:rsidRDefault="009420C8" w:rsidP="00314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A315B">
        <w:rPr>
          <w:rFonts w:ascii="Times New Roman" w:hAnsi="Times New Roman"/>
        </w:rPr>
        <w:t>7.3. Абонент имеет право в любое время в течение срока</w:t>
      </w:r>
      <w:r w:rsidRPr="00F721AC">
        <w:rPr>
          <w:rFonts w:ascii="Times New Roman" w:hAnsi="Times New Roman"/>
        </w:rPr>
        <w:t xml:space="preserve"> действия настоящего договора самостоятельно отобрать пробы для проведения лабораторного анализа качества питьевой воды и направить их для лабораторных испытаний организациям, аккредитованным в порядке, установленном законодательством Российской Федерации. </w:t>
      </w:r>
      <w:r w:rsidR="00314342" w:rsidRPr="00F721AC">
        <w:rPr>
          <w:rFonts w:ascii="Times New Roman" w:hAnsi="Times New Roman"/>
        </w:rPr>
        <w:t>Отбор проб холодной (питьевой) воды, в том числе отбор параллельных проб, должен производиться в порядке, предусмотренном законодательством Российской Федерации. Абонент обязан известить организацию водопроводно-канализационного хозяйства о времени и месте отбора проб холодной (питьевой) воды не позднее 3 суток до проведения отбора.</w:t>
      </w:r>
    </w:p>
    <w:p w:rsidR="00E95171" w:rsidRDefault="00E95171" w:rsidP="00314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95171" w:rsidRDefault="00176F53" w:rsidP="00E951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E95171">
        <w:rPr>
          <w:rFonts w:ascii="Times New Roman" w:hAnsi="Times New Roman"/>
          <w:sz w:val="24"/>
          <w:szCs w:val="24"/>
        </w:rPr>
        <w:t>. Условия временного прекращения или ограничения</w:t>
      </w:r>
    </w:p>
    <w:p w:rsidR="00E95171" w:rsidRDefault="00E95171" w:rsidP="00E95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холодного водоснабжения</w:t>
      </w:r>
    </w:p>
    <w:p w:rsidR="00E95171" w:rsidRDefault="00E95171" w:rsidP="00E95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2FC3" w:rsidRPr="00F721AC" w:rsidRDefault="006C2FC3" w:rsidP="00B13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721AC">
        <w:rPr>
          <w:rFonts w:ascii="Times New Roman" w:hAnsi="Times New Roman"/>
        </w:rPr>
        <w:t xml:space="preserve">8.1. </w:t>
      </w:r>
      <w:r w:rsidR="00B134B8">
        <w:rPr>
          <w:rFonts w:ascii="Times New Roman" w:hAnsi="Times New Roman"/>
        </w:rPr>
        <w:t xml:space="preserve">Организация водопроводно-канализационного хозяйства вправе осуществить временное прекращение или ограничение холодного водоснабжения абонента только в случаях, установленных </w:t>
      </w:r>
      <w:r w:rsidR="00B134B8" w:rsidRPr="00B134B8">
        <w:rPr>
          <w:rFonts w:ascii="Times New Roman" w:hAnsi="Times New Roman"/>
        </w:rPr>
        <w:t xml:space="preserve">Федеральным </w:t>
      </w:r>
      <w:hyperlink r:id="rId24" w:history="1">
        <w:r w:rsidR="00B134B8" w:rsidRPr="00B134B8">
          <w:rPr>
            <w:rFonts w:ascii="Times New Roman" w:hAnsi="Times New Roman"/>
          </w:rPr>
          <w:t>законом</w:t>
        </w:r>
      </w:hyperlink>
      <w:r w:rsidR="00B134B8" w:rsidRPr="00B134B8">
        <w:rPr>
          <w:rFonts w:ascii="Times New Roman" w:hAnsi="Times New Roman"/>
        </w:rPr>
        <w:t xml:space="preserve"> "О водоснабжении и водоотведении", и при условии соблюдения порядка временного прекращения или ограничения холодного водоснабжения, установленного </w:t>
      </w:r>
      <w:hyperlink r:id="rId25" w:history="1">
        <w:r w:rsidR="00B134B8" w:rsidRPr="00B134B8">
          <w:rPr>
            <w:rFonts w:ascii="Times New Roman" w:hAnsi="Times New Roman"/>
          </w:rPr>
          <w:t>Правилами</w:t>
        </w:r>
      </w:hyperlink>
      <w:r w:rsidR="00B134B8">
        <w:rPr>
          <w:rFonts w:ascii="Times New Roman" w:hAnsi="Times New Roman"/>
        </w:rPr>
        <w:t xml:space="preserve"> холодного водоснабжения и водоотведения;</w:t>
      </w:r>
    </w:p>
    <w:p w:rsidR="006C2FC3" w:rsidRPr="00F721AC" w:rsidRDefault="006C2FC3" w:rsidP="006C2F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721AC">
        <w:rPr>
          <w:rFonts w:ascii="Times New Roman" w:hAnsi="Times New Roman"/>
        </w:rPr>
        <w:t>8.2. Организация водопроводно-канализационного хозяйства в течение 24 часов с момента временного прекращения или ограничения холодного водоснабжения абонента уведомляет о таком прекращении или ограничении:</w:t>
      </w:r>
    </w:p>
    <w:p w:rsidR="006C2FC3" w:rsidRPr="000D1DE5" w:rsidRDefault="006C2FC3" w:rsidP="006C2F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а) абонента;</w:t>
      </w:r>
    </w:p>
    <w:p w:rsidR="006C2FC3" w:rsidRPr="000D1DE5" w:rsidRDefault="006C2FC3" w:rsidP="006C2FC3">
      <w:pPr>
        <w:pStyle w:val="ConsPlusNonformat"/>
        <w:ind w:firstLine="540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 xml:space="preserve">б) Администрацию города Томска;           </w:t>
      </w:r>
    </w:p>
    <w:p w:rsidR="006C2FC3" w:rsidRPr="000D1DE5" w:rsidRDefault="006C2FC3" w:rsidP="006C2FC3">
      <w:pPr>
        <w:pStyle w:val="ConsPlusNonformat"/>
        <w:ind w:firstLine="540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 xml:space="preserve">в) Управление </w:t>
      </w:r>
      <w:proofErr w:type="spellStart"/>
      <w:r w:rsidRPr="000D1DE5">
        <w:rPr>
          <w:rFonts w:ascii="Times New Roman" w:hAnsi="Times New Roman" w:cs="Times New Roman"/>
          <w:sz w:val="22"/>
          <w:szCs w:val="22"/>
        </w:rPr>
        <w:t>Роспотребнадзора</w:t>
      </w:r>
      <w:proofErr w:type="spellEnd"/>
      <w:r w:rsidRPr="000D1DE5">
        <w:rPr>
          <w:rFonts w:ascii="Times New Roman" w:hAnsi="Times New Roman" w:cs="Times New Roman"/>
          <w:sz w:val="22"/>
          <w:szCs w:val="22"/>
        </w:rPr>
        <w:t xml:space="preserve"> по Томской области;      </w:t>
      </w:r>
    </w:p>
    <w:p w:rsidR="00B134B8" w:rsidRDefault="006C2FC3" w:rsidP="00B13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г) Управлени</w:t>
      </w:r>
      <w:r w:rsidR="00441FE0">
        <w:rPr>
          <w:rFonts w:ascii="Times New Roman" w:hAnsi="Times New Roman"/>
        </w:rPr>
        <w:t>е МЧС России по томской области;</w:t>
      </w:r>
      <w:r w:rsidRPr="000D1DE5">
        <w:rPr>
          <w:rFonts w:ascii="Times New Roman" w:hAnsi="Times New Roman"/>
        </w:rPr>
        <w:t xml:space="preserve">   </w:t>
      </w:r>
    </w:p>
    <w:p w:rsidR="00326C46" w:rsidRDefault="006C2FC3" w:rsidP="00441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 xml:space="preserve"> </w:t>
      </w:r>
      <w:r w:rsidR="00B134B8">
        <w:rPr>
          <w:rFonts w:ascii="Times New Roman" w:hAnsi="Times New Roman"/>
        </w:rPr>
        <w:t xml:space="preserve">         д) лиц, с которыми организацией водопроводно-канализационного хозяйства заключены договоры по транспортировке холодной воды, если временное прекращение или ограничение холодного водоснабжения абонента приведет к временному прекращению или ограничению транспортировки холодной воды</w:t>
      </w:r>
      <w:r w:rsidR="00441FE0">
        <w:rPr>
          <w:rFonts w:ascii="Times New Roman" w:hAnsi="Times New Roman"/>
        </w:rPr>
        <w:t>.</w:t>
      </w:r>
    </w:p>
    <w:p w:rsidR="005A642D" w:rsidRPr="00890703" w:rsidRDefault="006C2FC3" w:rsidP="00326C46">
      <w:pPr>
        <w:pStyle w:val="ConsPlusNonformat"/>
        <w:ind w:firstLine="540"/>
        <w:jc w:val="both"/>
        <w:rPr>
          <w:rFonts w:ascii="Times New Roman" w:hAnsi="Times New Roman"/>
          <w:sz w:val="22"/>
          <w:szCs w:val="22"/>
        </w:rPr>
      </w:pPr>
      <w:r w:rsidRPr="005A642D">
        <w:rPr>
          <w:rFonts w:ascii="Times New Roman" w:hAnsi="Times New Roman"/>
          <w:sz w:val="22"/>
          <w:szCs w:val="22"/>
        </w:rPr>
        <w:t xml:space="preserve">8.3. </w:t>
      </w:r>
      <w:r w:rsidR="005A642D" w:rsidRPr="005A642D">
        <w:rPr>
          <w:rFonts w:ascii="Times New Roman" w:hAnsi="Times New Roman"/>
          <w:sz w:val="22"/>
          <w:szCs w:val="22"/>
        </w:rPr>
        <w:t xml:space="preserve">Уведомление организацией водопроводно-канализационного хозяйства о временном </w:t>
      </w:r>
      <w:r w:rsidR="00326C46">
        <w:rPr>
          <w:rFonts w:ascii="Times New Roman" w:hAnsi="Times New Roman"/>
          <w:sz w:val="22"/>
          <w:szCs w:val="22"/>
        </w:rPr>
        <w:t>п</w:t>
      </w:r>
      <w:r w:rsidR="005A642D" w:rsidRPr="005A642D">
        <w:rPr>
          <w:rFonts w:ascii="Times New Roman" w:hAnsi="Times New Roman"/>
          <w:sz w:val="22"/>
          <w:szCs w:val="22"/>
        </w:rPr>
        <w:t xml:space="preserve">рекращении или ограничении холодного водоснабжения, а также уведомление о снятии такого прекращения или ограничения и возобновлении холодного водоснабжения направляются соответствующим лицам любым доступным способом (почтовое отправление, телеграмма, </w:t>
      </w:r>
      <w:proofErr w:type="spellStart"/>
      <w:r w:rsidR="005A642D" w:rsidRPr="005A642D">
        <w:rPr>
          <w:rFonts w:ascii="Times New Roman" w:hAnsi="Times New Roman"/>
          <w:sz w:val="22"/>
          <w:szCs w:val="22"/>
        </w:rPr>
        <w:t>факсограмма</w:t>
      </w:r>
      <w:proofErr w:type="spellEnd"/>
      <w:r w:rsidR="005A642D" w:rsidRPr="005A642D">
        <w:rPr>
          <w:rFonts w:ascii="Times New Roman" w:hAnsi="Times New Roman"/>
          <w:sz w:val="22"/>
          <w:szCs w:val="22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</w:t>
      </w:r>
      <w:r w:rsidR="00890703" w:rsidRPr="00890703">
        <w:rPr>
          <w:rFonts w:ascii="Times New Roman" w:hAnsi="Times New Roman"/>
          <w:sz w:val="22"/>
          <w:szCs w:val="22"/>
        </w:rPr>
        <w:t>.</w:t>
      </w:r>
    </w:p>
    <w:p w:rsidR="00890703" w:rsidRPr="00206555" w:rsidRDefault="006C2FC3" w:rsidP="008907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.</w:t>
      </w:r>
      <w:bookmarkStart w:id="4" w:name="Par178"/>
      <w:bookmarkEnd w:id="4"/>
    </w:p>
    <w:p w:rsidR="00E95171" w:rsidRPr="00890703" w:rsidRDefault="00890703" w:rsidP="008907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206555">
        <w:rPr>
          <w:rFonts w:ascii="Times New Roman" w:hAnsi="Times New Roman"/>
        </w:rPr>
        <w:t xml:space="preserve">                                            </w:t>
      </w:r>
      <w:r w:rsidR="00176F53" w:rsidRPr="00890703">
        <w:rPr>
          <w:rFonts w:ascii="Times New Roman" w:hAnsi="Times New Roman"/>
        </w:rPr>
        <w:t>9</w:t>
      </w:r>
      <w:r w:rsidR="00E95171" w:rsidRPr="00890703">
        <w:rPr>
          <w:rFonts w:ascii="Times New Roman" w:hAnsi="Times New Roman"/>
        </w:rPr>
        <w:t>. Порядок уведомления организации</w:t>
      </w:r>
    </w:p>
    <w:p w:rsidR="00E95171" w:rsidRPr="00890703" w:rsidRDefault="00E95171" w:rsidP="00E95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890703">
        <w:rPr>
          <w:rFonts w:ascii="Times New Roman" w:hAnsi="Times New Roman"/>
        </w:rPr>
        <w:t>водопроводно-канализационного хозяйства о переходе</w:t>
      </w:r>
    </w:p>
    <w:p w:rsidR="00E95171" w:rsidRPr="00890703" w:rsidRDefault="00E95171" w:rsidP="00E95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890703">
        <w:rPr>
          <w:rFonts w:ascii="Times New Roman" w:hAnsi="Times New Roman"/>
        </w:rPr>
        <w:t>прав на объекты, в отношении которых</w:t>
      </w:r>
    </w:p>
    <w:p w:rsidR="00E95171" w:rsidRPr="00890703" w:rsidRDefault="00E95171" w:rsidP="00E95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890703">
        <w:rPr>
          <w:rFonts w:ascii="Times New Roman" w:hAnsi="Times New Roman"/>
        </w:rPr>
        <w:t>осуществляется водоснабжение</w:t>
      </w:r>
    </w:p>
    <w:p w:rsidR="00E95171" w:rsidRDefault="00E95171" w:rsidP="00E95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6CF7" w:rsidRPr="000D1DE5" w:rsidRDefault="002D6CF7" w:rsidP="005B6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0D1DE5">
        <w:rPr>
          <w:rFonts w:ascii="Times New Roman" w:hAnsi="Times New Roman"/>
        </w:rPr>
        <w:t xml:space="preserve">.1. </w:t>
      </w:r>
      <w:proofErr w:type="gramStart"/>
      <w:r w:rsidR="006A52C7">
        <w:rPr>
          <w:rFonts w:ascii="Times New Roman" w:hAnsi="Times New Roman"/>
        </w:rPr>
        <w:t>В случае перехода прав на объекты, в отношении которых осуществляется водоснабжение в соответствии с настоящим договором, устройства и сооружения, предназначенные для подключения (технологического присоединения) к централизованной системе холодного водоснабжения, а также в случае предоставления прав владения и (или) пользования такими объектами, устройствами или сооружениями третьим лицам абонент в течение 3 рабочих дней со дня наступления одного из указанных событий направляет</w:t>
      </w:r>
      <w:proofErr w:type="gramEnd"/>
      <w:r w:rsidR="006A52C7">
        <w:rPr>
          <w:rFonts w:ascii="Times New Roman" w:hAnsi="Times New Roman"/>
        </w:rPr>
        <w:t xml:space="preserve"> организации водопроводно-канализационного хозяйства письменное уведомление с указанием лиц, к которым перешли эти права, документов, являющихся основанием перехода прав, и вида </w:t>
      </w:r>
      <w:r w:rsidR="006A52C7">
        <w:rPr>
          <w:rFonts w:ascii="Times New Roman" w:hAnsi="Times New Roman"/>
        </w:rPr>
        <w:lastRenderedPageBreak/>
        <w:t>переданного права с приложением заверенных надлежащим образом копий документов, являющихся основанием перехода прав.</w:t>
      </w:r>
      <w:r w:rsidR="00225A00">
        <w:rPr>
          <w:rFonts w:ascii="Times New Roman" w:hAnsi="Times New Roman"/>
        </w:rPr>
        <w:t xml:space="preserve"> Такое уведомление направляется любым доступным способом, позволяющим подтвердить получение такого уведомления адресатом.</w:t>
      </w:r>
    </w:p>
    <w:p w:rsidR="00225A00" w:rsidRDefault="002D6CF7" w:rsidP="0022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0D1DE5">
        <w:rPr>
          <w:rFonts w:ascii="Times New Roman" w:hAnsi="Times New Roman"/>
        </w:rPr>
        <w:t xml:space="preserve">.2. </w:t>
      </w:r>
      <w:r w:rsidR="00225A00">
        <w:rPr>
          <w:rFonts w:ascii="Times New Roman" w:hAnsi="Times New Roman"/>
        </w:rPr>
        <w:t xml:space="preserve">Уведомление считается полученным организацией водопроводно-канализационного хозяйства </w:t>
      </w:r>
      <w:proofErr w:type="gramStart"/>
      <w:r w:rsidR="00225A00">
        <w:rPr>
          <w:rFonts w:ascii="Times New Roman" w:hAnsi="Times New Roman"/>
        </w:rPr>
        <w:t>с даты</w:t>
      </w:r>
      <w:proofErr w:type="gramEnd"/>
      <w:r w:rsidR="00225A00">
        <w:rPr>
          <w:rFonts w:ascii="Times New Roman" w:hAnsi="Times New Roman"/>
        </w:rPr>
        <w:t xml:space="preserve"> почтового уведомления о вручении или с даты подписи уполномоченного представителя организации водопроводно-канализационного хозяйства, свидетельствующей о получении уведомления, либо иной даты в соответствии с выбранным способом направления.</w:t>
      </w:r>
    </w:p>
    <w:p w:rsidR="00E95171" w:rsidRDefault="00225A00" w:rsidP="0022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</w:t>
      </w:r>
      <w:r w:rsidR="00176F53">
        <w:rPr>
          <w:rFonts w:ascii="Times New Roman" w:hAnsi="Times New Roman"/>
          <w:sz w:val="24"/>
          <w:szCs w:val="24"/>
        </w:rPr>
        <w:t>10</w:t>
      </w:r>
      <w:r w:rsidR="00E95171">
        <w:rPr>
          <w:rFonts w:ascii="Times New Roman" w:hAnsi="Times New Roman"/>
          <w:sz w:val="24"/>
          <w:szCs w:val="24"/>
        </w:rPr>
        <w:t>. Условия водоснабжения иных лиц, объекты которых</w:t>
      </w:r>
    </w:p>
    <w:p w:rsidR="00E95171" w:rsidRDefault="00E95171" w:rsidP="00E95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подключены</w:t>
      </w:r>
      <w:proofErr w:type="gramEnd"/>
      <w:r>
        <w:rPr>
          <w:rFonts w:ascii="Times New Roman" w:hAnsi="Times New Roman"/>
          <w:sz w:val="24"/>
          <w:szCs w:val="24"/>
        </w:rPr>
        <w:t xml:space="preserve"> к водопроводным сетям, принадлежащим абоненту</w:t>
      </w:r>
    </w:p>
    <w:p w:rsidR="00E95171" w:rsidRDefault="00E95171" w:rsidP="00E95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2512" w:rsidRPr="000D1DE5" w:rsidRDefault="00BA5609" w:rsidP="008C2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8C2512" w:rsidRPr="000D1DE5">
        <w:rPr>
          <w:rFonts w:ascii="Times New Roman" w:hAnsi="Times New Roman"/>
        </w:rPr>
        <w:t>.1. Абонент представляет организации водопроводно-канализационного хозяйства сведения о лицах, объекты которых подключены к водопроводным сетям, принадлежащим абоненту.</w:t>
      </w:r>
    </w:p>
    <w:p w:rsidR="00BA5609" w:rsidRDefault="00BA5609" w:rsidP="008C2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8C2512" w:rsidRPr="000D1DE5">
        <w:rPr>
          <w:rFonts w:ascii="Times New Roman" w:hAnsi="Times New Roman"/>
        </w:rPr>
        <w:t>.2. Сведения об абонентах, объекты которых подключены к водопроводным сетям, принадлежащим абоненту, представляются в письменном виде с указанием наименования лиц, срока подключения, места и схемы подключения, разрешаемого отбора объема холодной воды, наличия узла учета воды</w:t>
      </w:r>
      <w:r>
        <w:rPr>
          <w:rFonts w:ascii="Times New Roman" w:hAnsi="Times New Roman"/>
        </w:rPr>
        <w:t>.</w:t>
      </w:r>
    </w:p>
    <w:p w:rsidR="008C2512" w:rsidRPr="000D1DE5" w:rsidRDefault="008C2512" w:rsidP="008C2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Организация водопроводно-канализационного хозяйства вправе запросить у абонента иные необходимые сведения и документы.</w:t>
      </w:r>
    </w:p>
    <w:p w:rsidR="008C2512" w:rsidRPr="000D1DE5" w:rsidRDefault="008C2512" w:rsidP="00DE3C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 w:rsidR="00BA5609">
        <w:rPr>
          <w:rFonts w:ascii="Times New Roman" w:hAnsi="Times New Roman"/>
        </w:rPr>
        <w:t>0</w:t>
      </w:r>
      <w:r w:rsidRPr="000D1DE5">
        <w:rPr>
          <w:rFonts w:ascii="Times New Roman" w:hAnsi="Times New Roman"/>
        </w:rPr>
        <w:t xml:space="preserve">.3. </w:t>
      </w:r>
      <w:r w:rsidR="00DE3CC2">
        <w:rPr>
          <w:rFonts w:ascii="Times New Roman" w:hAnsi="Times New Roman"/>
        </w:rPr>
        <w:t>Организация водопроводно-канализационного хозяйства осуществляет водоснабжение иных лиц, объекты которых подключены к водопроводным сетям абонента, при условии, что такие лица заключили договор холодного водоснабжения или единый договор холодного водоснабжения и водоотведения с организацией водопроводно-канализационного хозяйства</w:t>
      </w:r>
      <w:r w:rsidRPr="000D1DE5">
        <w:rPr>
          <w:rFonts w:ascii="Times New Roman" w:hAnsi="Times New Roman"/>
        </w:rPr>
        <w:t>.</w:t>
      </w:r>
    </w:p>
    <w:p w:rsidR="00647339" w:rsidRDefault="00BA5609" w:rsidP="00F035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D1DE5">
        <w:rPr>
          <w:rFonts w:ascii="Times New Roman" w:hAnsi="Times New Roman"/>
        </w:rPr>
        <w:t>1</w:t>
      </w:r>
      <w:r>
        <w:rPr>
          <w:rFonts w:ascii="Times New Roman" w:hAnsi="Times New Roman"/>
        </w:rPr>
        <w:t>0</w:t>
      </w:r>
      <w:r w:rsidRPr="000D1DE5">
        <w:rPr>
          <w:rFonts w:ascii="Times New Roman" w:hAnsi="Times New Roman"/>
        </w:rPr>
        <w:t>.</w:t>
      </w:r>
      <w:r w:rsidR="008B3CC2">
        <w:rPr>
          <w:rFonts w:ascii="Times New Roman" w:hAnsi="Times New Roman"/>
        </w:rPr>
        <w:t>4</w:t>
      </w:r>
      <w:r w:rsidRPr="000D1DE5">
        <w:rPr>
          <w:rFonts w:ascii="Times New Roman" w:hAnsi="Times New Roman"/>
        </w:rPr>
        <w:t xml:space="preserve">. Организация водопроводно-канализационного хозяйства не несет </w:t>
      </w:r>
      <w:r w:rsidRPr="00176F53">
        <w:rPr>
          <w:rFonts w:ascii="Times New Roman" w:hAnsi="Times New Roman"/>
        </w:rPr>
        <w:t>ответственности за нарушения условий настоящего договора, допущенные в отношении лиц, объекты которых подключены к водопроводным сетям абонента и которые не имеют договора холодного водоснабжения и (или) единого договора холодного водоснабжения и водоотведения с организацией водопроводно-канализационного хозяйства.</w:t>
      </w:r>
    </w:p>
    <w:p w:rsidR="00F03573" w:rsidRDefault="00176F53" w:rsidP="00F035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E9517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8B3CC2" w:rsidRPr="00F721AC">
        <w:rPr>
          <w:rFonts w:ascii="Times New Roman" w:hAnsi="Times New Roman"/>
          <w:sz w:val="24"/>
          <w:szCs w:val="24"/>
        </w:rPr>
        <w:t xml:space="preserve">Порядок </w:t>
      </w:r>
      <w:r w:rsidR="008B3CC2" w:rsidRPr="00E963B9">
        <w:rPr>
          <w:rFonts w:ascii="Times New Roman" w:hAnsi="Times New Roman"/>
          <w:sz w:val="24"/>
          <w:szCs w:val="24"/>
        </w:rPr>
        <w:t>урегулирования споров и разногласий</w:t>
      </w:r>
    </w:p>
    <w:p w:rsidR="00F03573" w:rsidRDefault="00F03573" w:rsidP="00F035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77F44" w:rsidRPr="001F55A4" w:rsidRDefault="00E77F44" w:rsidP="00E77F44">
      <w:pPr>
        <w:autoSpaceDE w:val="0"/>
        <w:autoSpaceDN w:val="0"/>
        <w:adjustRightInd w:val="0"/>
        <w:spacing w:after="0" w:line="240" w:lineRule="auto"/>
        <w:ind w:right="30" w:firstLine="539"/>
        <w:rPr>
          <w:rFonts w:ascii="Times New Roman" w:hAnsi="Times New Roman"/>
          <w:color w:val="000000"/>
        </w:rPr>
      </w:pPr>
      <w:r w:rsidRPr="000D1DE5">
        <w:rPr>
          <w:rFonts w:ascii="Times New Roman" w:hAnsi="Times New Roman"/>
        </w:rPr>
        <w:t>1</w:t>
      </w:r>
      <w:r>
        <w:rPr>
          <w:rFonts w:ascii="Times New Roman" w:hAnsi="Times New Roman"/>
        </w:rPr>
        <w:t>1</w:t>
      </w:r>
      <w:r w:rsidRPr="000D1DE5">
        <w:rPr>
          <w:rFonts w:ascii="Times New Roman" w:hAnsi="Times New Roman"/>
        </w:rPr>
        <w:t xml:space="preserve">.1. </w:t>
      </w:r>
      <w:r w:rsidRPr="001F55A4">
        <w:rPr>
          <w:rFonts w:ascii="Times New Roman" w:hAnsi="Times New Roman"/>
          <w:color w:val="000000"/>
        </w:rPr>
        <w:t>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 Претензия направляется по адресу стороны и должна содержать:</w:t>
      </w:r>
    </w:p>
    <w:p w:rsidR="00E77F44" w:rsidRPr="001F55A4" w:rsidRDefault="00E77F44" w:rsidP="00E77F44">
      <w:pPr>
        <w:autoSpaceDE w:val="0"/>
        <w:autoSpaceDN w:val="0"/>
        <w:adjustRightInd w:val="0"/>
        <w:spacing w:after="0" w:line="240" w:lineRule="auto"/>
        <w:ind w:left="30" w:right="30" w:firstLine="539"/>
        <w:rPr>
          <w:rFonts w:ascii="Times New Roman" w:hAnsi="Times New Roman"/>
          <w:color w:val="000000"/>
        </w:rPr>
      </w:pPr>
      <w:r w:rsidRPr="001F55A4">
        <w:rPr>
          <w:rFonts w:ascii="Times New Roman" w:hAnsi="Times New Roman"/>
          <w:color w:val="000000"/>
        </w:rPr>
        <w:t>а) сведения о заявителе (наименование, местонахождение, адрес);</w:t>
      </w:r>
    </w:p>
    <w:p w:rsidR="00E77F44" w:rsidRPr="001F55A4" w:rsidRDefault="00E77F44" w:rsidP="00E77F44">
      <w:pPr>
        <w:autoSpaceDE w:val="0"/>
        <w:autoSpaceDN w:val="0"/>
        <w:adjustRightInd w:val="0"/>
        <w:spacing w:after="0" w:line="240" w:lineRule="auto"/>
        <w:ind w:left="30" w:right="30" w:firstLine="539"/>
        <w:rPr>
          <w:rFonts w:ascii="Times New Roman" w:hAnsi="Times New Roman"/>
          <w:color w:val="000000"/>
        </w:rPr>
      </w:pPr>
      <w:r w:rsidRPr="001F55A4">
        <w:rPr>
          <w:rFonts w:ascii="Times New Roman" w:hAnsi="Times New Roman"/>
          <w:color w:val="000000"/>
        </w:rPr>
        <w:t xml:space="preserve">б) содержание </w:t>
      </w:r>
      <w:r w:rsidRPr="00E963B9">
        <w:rPr>
          <w:rFonts w:ascii="Times New Roman" w:hAnsi="Times New Roman"/>
          <w:color w:val="000000"/>
        </w:rPr>
        <w:t>спора и разногласий</w:t>
      </w:r>
      <w:r w:rsidRPr="001F55A4">
        <w:rPr>
          <w:rFonts w:ascii="Times New Roman" w:hAnsi="Times New Roman"/>
          <w:color w:val="000000"/>
        </w:rPr>
        <w:t>;</w:t>
      </w:r>
    </w:p>
    <w:p w:rsidR="00E77F44" w:rsidRPr="001F55A4" w:rsidRDefault="00E77F44" w:rsidP="00E77F44">
      <w:pPr>
        <w:autoSpaceDE w:val="0"/>
        <w:autoSpaceDN w:val="0"/>
        <w:adjustRightInd w:val="0"/>
        <w:spacing w:after="0" w:line="240" w:lineRule="auto"/>
        <w:ind w:left="30" w:right="30" w:firstLine="539"/>
        <w:rPr>
          <w:rFonts w:ascii="Times New Roman" w:hAnsi="Times New Roman"/>
          <w:color w:val="000000"/>
        </w:rPr>
      </w:pPr>
      <w:r w:rsidRPr="001F55A4">
        <w:rPr>
          <w:rFonts w:ascii="Times New Roman" w:hAnsi="Times New Roman"/>
          <w:color w:val="000000"/>
        </w:rPr>
        <w:t>в) сведения об объекте (объектах), в отношении которого возникли разногласия (полное наименование, местонахождение);</w:t>
      </w:r>
    </w:p>
    <w:p w:rsidR="00E77F44" w:rsidRPr="001F55A4" w:rsidRDefault="00E77F44" w:rsidP="00E77F44">
      <w:pPr>
        <w:autoSpaceDE w:val="0"/>
        <w:autoSpaceDN w:val="0"/>
        <w:adjustRightInd w:val="0"/>
        <w:spacing w:after="0" w:line="240" w:lineRule="auto"/>
        <w:ind w:left="30" w:right="30" w:firstLine="539"/>
        <w:rPr>
          <w:rFonts w:ascii="Times New Roman" w:hAnsi="Times New Roman"/>
          <w:color w:val="000000"/>
        </w:rPr>
      </w:pPr>
      <w:r w:rsidRPr="001F55A4">
        <w:rPr>
          <w:rFonts w:ascii="Times New Roman" w:hAnsi="Times New Roman"/>
          <w:color w:val="000000"/>
        </w:rPr>
        <w:t>г) другие сведения по усмотрению стороны.</w:t>
      </w:r>
    </w:p>
    <w:p w:rsidR="00482F69" w:rsidRPr="000D1DE5" w:rsidRDefault="00E77F44" w:rsidP="00E77F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11.2. </w:t>
      </w:r>
      <w:r w:rsidRPr="001F55A4">
        <w:rPr>
          <w:rFonts w:ascii="Times New Roman" w:hAnsi="Times New Roman"/>
          <w:color w:val="000000"/>
        </w:rPr>
        <w:t xml:space="preserve">Сторона, получившая претензию, в течение </w:t>
      </w:r>
      <w:r w:rsidR="00792CE7">
        <w:rPr>
          <w:rFonts w:ascii="Times New Roman" w:hAnsi="Times New Roman"/>
          <w:color w:val="000000"/>
        </w:rPr>
        <w:t>10</w:t>
      </w:r>
      <w:r w:rsidRPr="001F55A4">
        <w:rPr>
          <w:rFonts w:ascii="Times New Roman" w:hAnsi="Times New Roman"/>
          <w:color w:val="000000"/>
        </w:rPr>
        <w:t xml:space="preserve"> </w:t>
      </w:r>
      <w:r w:rsidR="00E963B9">
        <w:rPr>
          <w:rFonts w:ascii="Times New Roman" w:hAnsi="Times New Roman"/>
          <w:color w:val="000000"/>
        </w:rPr>
        <w:t xml:space="preserve">рабочих </w:t>
      </w:r>
      <w:r w:rsidRPr="001F55A4">
        <w:rPr>
          <w:rFonts w:ascii="Times New Roman" w:hAnsi="Times New Roman"/>
          <w:color w:val="000000"/>
        </w:rPr>
        <w:t xml:space="preserve">дней со дня ее поступления обязана рассмотреть претензию и дать ответ. В случае отсутствия ответа на претензию в вышеуказанный срок, требования по претензии считаются признанными стороной. При </w:t>
      </w:r>
      <w:proofErr w:type="spellStart"/>
      <w:r w:rsidRPr="001F55A4">
        <w:rPr>
          <w:rFonts w:ascii="Times New Roman" w:hAnsi="Times New Roman"/>
          <w:color w:val="000000"/>
        </w:rPr>
        <w:t>недостижении</w:t>
      </w:r>
      <w:proofErr w:type="spellEnd"/>
      <w:r w:rsidRPr="001F55A4">
        <w:rPr>
          <w:rFonts w:ascii="Times New Roman" w:hAnsi="Times New Roman"/>
          <w:color w:val="000000"/>
        </w:rPr>
        <w:t xml:space="preserve"> сторонами соглашения и по истечении срока на рассмотрение претензии (</w:t>
      </w:r>
      <w:r w:rsidR="00792CE7">
        <w:rPr>
          <w:rFonts w:ascii="Times New Roman" w:hAnsi="Times New Roman"/>
          <w:color w:val="000000"/>
        </w:rPr>
        <w:t>10</w:t>
      </w:r>
      <w:r w:rsidRPr="001F55A4">
        <w:rPr>
          <w:rFonts w:ascii="Times New Roman" w:hAnsi="Times New Roman"/>
          <w:color w:val="000000"/>
        </w:rPr>
        <w:t xml:space="preserve"> </w:t>
      </w:r>
      <w:r w:rsidR="00E963B9">
        <w:rPr>
          <w:rFonts w:ascii="Times New Roman" w:hAnsi="Times New Roman"/>
          <w:color w:val="000000"/>
        </w:rPr>
        <w:t xml:space="preserve">рабочих </w:t>
      </w:r>
      <w:r w:rsidRPr="001F55A4">
        <w:rPr>
          <w:rFonts w:ascii="Times New Roman" w:hAnsi="Times New Roman"/>
          <w:color w:val="000000"/>
        </w:rPr>
        <w:t>дней), спор и разногласия, возникшие в связи с исполнением настоящего договора, подлежат передаче на разрешение в Арбитражный суд Томской области.</w:t>
      </w:r>
    </w:p>
    <w:p w:rsidR="00E95171" w:rsidRDefault="00E95171" w:rsidP="008B3CC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95171" w:rsidRDefault="00176F53" w:rsidP="00E951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E95171">
        <w:rPr>
          <w:rFonts w:ascii="Times New Roman" w:hAnsi="Times New Roman"/>
          <w:sz w:val="24"/>
          <w:szCs w:val="24"/>
        </w:rPr>
        <w:t>. Ответственность сторон</w:t>
      </w:r>
    </w:p>
    <w:p w:rsidR="00E95171" w:rsidRDefault="00E95171" w:rsidP="00E95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B3CC2" w:rsidRPr="000D1DE5" w:rsidRDefault="008B3CC2" w:rsidP="008B3C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>
        <w:rPr>
          <w:rFonts w:ascii="Times New Roman" w:hAnsi="Times New Roman"/>
        </w:rPr>
        <w:t>2</w:t>
      </w:r>
      <w:r w:rsidRPr="000D1DE5">
        <w:rPr>
          <w:rFonts w:ascii="Times New Roman" w:hAnsi="Times New Roman"/>
        </w:rPr>
        <w:t>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8B3CC2" w:rsidRPr="000D1DE5" w:rsidRDefault="008B3CC2" w:rsidP="008B3C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>
        <w:rPr>
          <w:rFonts w:ascii="Times New Roman" w:hAnsi="Times New Roman"/>
        </w:rPr>
        <w:t>2</w:t>
      </w:r>
      <w:r w:rsidRPr="000D1DE5">
        <w:rPr>
          <w:rFonts w:ascii="Times New Roman" w:hAnsi="Times New Roman"/>
        </w:rPr>
        <w:t>.2. В случае нарушения организацией водопроводно-канализационного хозяйства требований к качеству питьевой воды, режима подачи холодной воды и (или)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периоде.</w:t>
      </w:r>
    </w:p>
    <w:p w:rsidR="008B3CC2" w:rsidRPr="00F721AC" w:rsidRDefault="008B3CC2" w:rsidP="008B3C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 xml:space="preserve">Ответственность организации водопроводно-канализационного хозяйства за качество подаваемой питьевой воды определяется до границы эксплуатационной ответственности по водопроводным сетям </w:t>
      </w:r>
      <w:r w:rsidRPr="00F721AC">
        <w:rPr>
          <w:rFonts w:ascii="Times New Roman" w:hAnsi="Times New Roman"/>
        </w:rPr>
        <w:t>абонента и организации водопроводно-канализационного хозяйства, установленной в соответствии с актом о разграничении эксплуатационной ответственности, приведенным в приложении N1.</w:t>
      </w:r>
    </w:p>
    <w:p w:rsidR="008B3CC2" w:rsidRDefault="008B3CC2" w:rsidP="00D00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en-US"/>
        </w:rPr>
      </w:pPr>
      <w:r w:rsidRPr="00F721AC">
        <w:rPr>
          <w:rFonts w:ascii="Times New Roman" w:hAnsi="Times New Roman"/>
        </w:rPr>
        <w:lastRenderedPageBreak/>
        <w:t xml:space="preserve">12.3. </w:t>
      </w:r>
      <w:r w:rsidR="00D009A9">
        <w:rPr>
          <w:rFonts w:ascii="Times New Roman" w:hAnsi="Times New Roman"/>
        </w:rPr>
        <w:t xml:space="preserve">В случае неисполнения либо ненадлежащего исполнения абонентом обязательств по оплате настоящего договора организация водопроводно-канализационного хозяйства вправе потребовать от абонента уплаты </w:t>
      </w:r>
      <w:r w:rsidR="005A1AED">
        <w:rPr>
          <w:rFonts w:ascii="Times New Roman" w:hAnsi="Times New Roman"/>
        </w:rPr>
        <w:t>неустойки в соответствии с действующим законодательством</w:t>
      </w:r>
      <w:r w:rsidR="006B7758" w:rsidRPr="006B7758">
        <w:rPr>
          <w:rFonts w:ascii="Times New Roman" w:hAnsi="Times New Roman"/>
          <w:lang w:eastAsia="en-US"/>
        </w:rPr>
        <w:t>.</w:t>
      </w:r>
    </w:p>
    <w:p w:rsidR="00DD1004" w:rsidRDefault="00792CE7" w:rsidP="00DD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 xml:space="preserve">12.4. </w:t>
      </w:r>
      <w:r w:rsidR="00DD1004">
        <w:rPr>
          <w:rFonts w:ascii="Times New Roman" w:hAnsi="Times New Roman"/>
        </w:rPr>
        <w:t>В случае неисполнения либо ненадлежащего исполнения абонентом обязанности по обеспечению доступа организации водопроводно-канализационного хозяйства к водопроводным сетям и устройствам на них для проведения работ абонент несет обязанность по возмещению причиненных в результате этого организации водопроводно-канализационного хозяйства, другим абонентам, транзитным организациям и (или) иным лицам убытков</w:t>
      </w:r>
    </w:p>
    <w:p w:rsidR="00792CE7" w:rsidRPr="00F721AC" w:rsidRDefault="001A39D0" w:rsidP="00D00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lang w:eastAsia="en-US"/>
        </w:rPr>
        <w:t xml:space="preserve">. </w:t>
      </w:r>
    </w:p>
    <w:p w:rsidR="006B7758" w:rsidRDefault="006B7758" w:rsidP="00E951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95171" w:rsidRDefault="00E56B49" w:rsidP="00E951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E95171" w:rsidRPr="00176F53">
        <w:rPr>
          <w:rFonts w:ascii="Times New Roman" w:hAnsi="Times New Roman"/>
          <w:sz w:val="24"/>
          <w:szCs w:val="24"/>
        </w:rPr>
        <w:t>. Обстоятельства непреодолимой силы</w:t>
      </w:r>
    </w:p>
    <w:p w:rsidR="00E95171" w:rsidRDefault="00E95171" w:rsidP="00E95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4ED6" w:rsidRPr="000D1DE5" w:rsidRDefault="007C4ED6" w:rsidP="007C4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>
        <w:rPr>
          <w:rFonts w:ascii="Times New Roman" w:hAnsi="Times New Roman"/>
        </w:rPr>
        <w:t>3</w:t>
      </w:r>
      <w:r w:rsidRPr="000D1DE5">
        <w:rPr>
          <w:rFonts w:ascii="Times New Roman" w:hAnsi="Times New Roman"/>
        </w:rPr>
        <w:t>.1.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7C4ED6" w:rsidRPr="000D1DE5" w:rsidRDefault="007C4ED6" w:rsidP="007C4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7C4ED6" w:rsidRPr="000D1DE5" w:rsidRDefault="007C4ED6" w:rsidP="007F6C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>
        <w:rPr>
          <w:rFonts w:ascii="Times New Roman" w:hAnsi="Times New Roman"/>
        </w:rPr>
        <w:t>3</w:t>
      </w:r>
      <w:r w:rsidRPr="000D1DE5">
        <w:rPr>
          <w:rFonts w:ascii="Times New Roman" w:hAnsi="Times New Roman"/>
        </w:rPr>
        <w:t xml:space="preserve">.2. </w:t>
      </w:r>
      <w:r w:rsidR="007F6C00">
        <w:rPr>
          <w:rFonts w:ascii="Times New Roman" w:hAnsi="Times New Roman"/>
        </w:rPr>
        <w:t xml:space="preserve">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 w:rsidR="007F6C00">
        <w:rPr>
          <w:rFonts w:ascii="Times New Roman" w:hAnsi="Times New Roman"/>
        </w:rPr>
        <w:t>факсограмма</w:t>
      </w:r>
      <w:proofErr w:type="spellEnd"/>
      <w:r w:rsidR="007F6C00">
        <w:rPr>
          <w:rFonts w:ascii="Times New Roman" w:hAnsi="Times New Roman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</w:t>
      </w:r>
      <w:r w:rsidRPr="000D1DE5">
        <w:rPr>
          <w:rFonts w:ascii="Times New Roman" w:hAnsi="Times New Roman"/>
        </w:rPr>
        <w:t>.</w:t>
      </w:r>
    </w:p>
    <w:p w:rsidR="007C4ED6" w:rsidRDefault="007C4ED6" w:rsidP="00E951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95171" w:rsidRDefault="00E56B49" w:rsidP="00E951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E95171">
        <w:rPr>
          <w:rFonts w:ascii="Times New Roman" w:hAnsi="Times New Roman"/>
          <w:sz w:val="24"/>
          <w:szCs w:val="24"/>
        </w:rPr>
        <w:t>. Действие договора</w:t>
      </w:r>
    </w:p>
    <w:p w:rsidR="00E95171" w:rsidRDefault="00E95171" w:rsidP="00E95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10C2C" w:rsidRPr="000D1DE5" w:rsidRDefault="00910C2C" w:rsidP="00910C2C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0D1DE5">
        <w:rPr>
          <w:rFonts w:ascii="Times New Roman" w:hAnsi="Times New Roman" w:cs="Times New Roman"/>
          <w:sz w:val="22"/>
          <w:szCs w:val="22"/>
        </w:rPr>
        <w:t xml:space="preserve">.1. Настоящий договор вступает в </w:t>
      </w:r>
      <w:r w:rsidRPr="00E56B49">
        <w:rPr>
          <w:rFonts w:ascii="Times New Roman" w:hAnsi="Times New Roman" w:cs="Times New Roman"/>
          <w:sz w:val="22"/>
          <w:szCs w:val="22"/>
        </w:rPr>
        <w:t>силу с</w:t>
      </w:r>
      <w:r w:rsidR="002B13D7">
        <w:rPr>
          <w:rFonts w:ascii="Times New Roman" w:hAnsi="Times New Roman" w:cs="Times New Roman"/>
          <w:sz w:val="22"/>
          <w:szCs w:val="22"/>
        </w:rPr>
        <w:t xml:space="preserve"> </w:t>
      </w:r>
      <w:r w:rsidR="002B13D7" w:rsidRPr="00006C99">
        <w:rPr>
          <w:rFonts w:ascii="Times New Roman" w:hAnsi="Times New Roman"/>
        </w:rPr>
        <w:t>[</w:t>
      </w:r>
      <w:proofErr w:type="spellStart"/>
      <w:r w:rsidR="002B13D7" w:rsidRPr="00006C99">
        <w:rPr>
          <w:color w:val="000000"/>
        </w:rPr>
        <w:t>date_begin</w:t>
      </w:r>
      <w:proofErr w:type="spellEnd"/>
      <w:r w:rsidR="002B13D7" w:rsidRPr="00006C99">
        <w:rPr>
          <w:color w:val="000000"/>
        </w:rPr>
        <w:t>]</w:t>
      </w:r>
      <w:r w:rsidRPr="00E56B49">
        <w:rPr>
          <w:rFonts w:ascii="Times New Roman" w:hAnsi="Times New Roman" w:cs="Times New Roman"/>
          <w:sz w:val="22"/>
          <w:szCs w:val="22"/>
        </w:rPr>
        <w:t>.</w:t>
      </w:r>
    </w:p>
    <w:p w:rsidR="009D787D" w:rsidRPr="00066236" w:rsidRDefault="00910C2C" w:rsidP="009D787D">
      <w:pPr>
        <w:pStyle w:val="ConsPlusNonformat"/>
        <w:ind w:firstLine="567"/>
        <w:rPr>
          <w:rFonts w:ascii="Times New Roman" w:hAnsi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0D1DE5">
        <w:rPr>
          <w:rFonts w:ascii="Times New Roman" w:hAnsi="Times New Roman" w:cs="Times New Roman"/>
          <w:sz w:val="22"/>
          <w:szCs w:val="22"/>
        </w:rPr>
        <w:t xml:space="preserve">.2. Настоящий договор заключен </w:t>
      </w:r>
      <w:r>
        <w:rPr>
          <w:rFonts w:ascii="Times New Roman" w:hAnsi="Times New Roman" w:cs="Times New Roman"/>
          <w:sz w:val="22"/>
          <w:szCs w:val="22"/>
        </w:rPr>
        <w:t>до 31.12.20</w:t>
      </w:r>
      <w:r w:rsidR="003E18B7" w:rsidRPr="003E18B7">
        <w:rPr>
          <w:rFonts w:ascii="Times New Roman" w:hAnsi="Times New Roman" w:cs="Times New Roman"/>
          <w:sz w:val="22"/>
          <w:szCs w:val="22"/>
        </w:rPr>
        <w:t>2</w:t>
      </w:r>
      <w:r w:rsidR="0083674A" w:rsidRPr="0083674A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г. включительно.</w:t>
      </w:r>
      <w:r w:rsidR="009D787D">
        <w:rPr>
          <w:rFonts w:ascii="Times New Roman" w:hAnsi="Times New Roman" w:cs="Times New Roman"/>
          <w:sz w:val="22"/>
          <w:szCs w:val="22"/>
        </w:rPr>
        <w:t xml:space="preserve"> </w:t>
      </w:r>
      <w:r w:rsidR="009D787D" w:rsidRPr="009D787D">
        <w:rPr>
          <w:rFonts w:ascii="Times New Roman" w:hAnsi="Times New Roman"/>
        </w:rPr>
        <w:t xml:space="preserve"> </w:t>
      </w:r>
      <w:r w:rsidR="009D787D" w:rsidRPr="00066236">
        <w:rPr>
          <w:rFonts w:ascii="Times New Roman" w:hAnsi="Times New Roman"/>
          <w:sz w:val="22"/>
          <w:szCs w:val="22"/>
        </w:rPr>
        <w:t>В части  платежных обязательств  – до полного их выполнения.</w:t>
      </w:r>
    </w:p>
    <w:p w:rsidR="00D43033" w:rsidRDefault="00910C2C" w:rsidP="00D430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66236">
        <w:rPr>
          <w:rFonts w:ascii="Times New Roman" w:hAnsi="Times New Roman"/>
        </w:rPr>
        <w:t xml:space="preserve">14.3. </w:t>
      </w:r>
      <w:r w:rsidR="00D43033" w:rsidRPr="00066236">
        <w:rPr>
          <w:rFonts w:ascii="Times New Roman" w:hAnsi="Times New Roman"/>
        </w:rPr>
        <w:t>Настоящий договор считается продленным на тех же условиях, если за один месяц до окончания срока его действия ни одна из сторон не заявит о его прекращении или изменении</w:t>
      </w:r>
      <w:r w:rsidR="00D43033">
        <w:rPr>
          <w:rFonts w:ascii="Times New Roman" w:hAnsi="Times New Roman"/>
        </w:rPr>
        <w:t xml:space="preserve"> либо о заключении нового договора на иных условиях.</w:t>
      </w:r>
    </w:p>
    <w:p w:rsidR="00910C2C" w:rsidRPr="000D1DE5" w:rsidRDefault="00910C2C" w:rsidP="00D43033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>
        <w:rPr>
          <w:rFonts w:ascii="Times New Roman" w:hAnsi="Times New Roman"/>
        </w:rPr>
        <w:t>4</w:t>
      </w:r>
      <w:r w:rsidRPr="000D1DE5">
        <w:rPr>
          <w:rFonts w:ascii="Times New Roman" w:hAnsi="Times New Roman"/>
        </w:rPr>
        <w:t xml:space="preserve">.4. Настоящий </w:t>
      </w:r>
      <w:proofErr w:type="gramStart"/>
      <w:r w:rsidRPr="000D1DE5">
        <w:rPr>
          <w:rFonts w:ascii="Times New Roman" w:hAnsi="Times New Roman"/>
        </w:rPr>
        <w:t>договор</w:t>
      </w:r>
      <w:proofErr w:type="gramEnd"/>
      <w:r w:rsidRPr="000D1DE5">
        <w:rPr>
          <w:rFonts w:ascii="Times New Roman" w:hAnsi="Times New Roman"/>
        </w:rPr>
        <w:t xml:space="preserve"> может быть расторгнут до окончания срока действия настоящего договора по обоюдному согласию сторон.</w:t>
      </w:r>
    </w:p>
    <w:p w:rsidR="00910C2C" w:rsidRDefault="00910C2C" w:rsidP="00910C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>
        <w:rPr>
          <w:rFonts w:ascii="Times New Roman" w:hAnsi="Times New Roman"/>
        </w:rPr>
        <w:t>4</w:t>
      </w:r>
      <w:r w:rsidRPr="000D1DE5">
        <w:rPr>
          <w:rFonts w:ascii="Times New Roman" w:hAnsi="Times New Roman"/>
        </w:rPr>
        <w:t xml:space="preserve">.5. В случае предусмотренного законодательством Российской Федерации отказа организации водопроводно-канализационного хозяйства от исполнения настоящего договора </w:t>
      </w:r>
      <w:r w:rsidR="00B4789D">
        <w:rPr>
          <w:rFonts w:ascii="Times New Roman" w:hAnsi="Times New Roman"/>
        </w:rPr>
        <w:t>или</w:t>
      </w:r>
      <w:r w:rsidRPr="000D1DE5">
        <w:rPr>
          <w:rFonts w:ascii="Times New Roman" w:hAnsi="Times New Roman"/>
        </w:rPr>
        <w:t xml:space="preserve"> его изменении в одностороннем порядке настоящий договор считается расторгнутым.</w:t>
      </w:r>
    </w:p>
    <w:p w:rsidR="00730064" w:rsidRPr="000D1DE5" w:rsidRDefault="00730064" w:rsidP="002065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14.6. </w:t>
      </w:r>
      <w:proofErr w:type="gramStart"/>
      <w:r w:rsidR="001162BD">
        <w:rPr>
          <w:rFonts w:ascii="Times New Roman" w:hAnsi="Times New Roman"/>
        </w:rPr>
        <w:t xml:space="preserve">В случае перехода прав на объекты, в отношении которых осуществляется водоснабжение в соответствии с настоящим договором, договор считается расторгнутым с даты, указанной в уведомлении о переходе прав на объекты, представленном абонентом в организацию водопроводно-канализационного хозяйства в порядке, предусмотренном </w:t>
      </w:r>
      <w:hyperlink r:id="rId26" w:history="1">
        <w:r w:rsidR="001162BD" w:rsidRPr="001162BD">
          <w:rPr>
            <w:rFonts w:ascii="Times New Roman" w:hAnsi="Times New Roman"/>
          </w:rPr>
          <w:t xml:space="preserve">разделом </w:t>
        </w:r>
      </w:hyperlink>
      <w:r w:rsidR="001162BD">
        <w:rPr>
          <w:rFonts w:ascii="Times New Roman" w:hAnsi="Times New Roman"/>
        </w:rPr>
        <w:t>9</w:t>
      </w:r>
      <w:r w:rsidR="001162BD" w:rsidRPr="001162BD">
        <w:rPr>
          <w:rFonts w:ascii="Times New Roman" w:hAnsi="Times New Roman"/>
        </w:rPr>
        <w:t xml:space="preserve"> настоящ</w:t>
      </w:r>
      <w:r w:rsidR="001162BD">
        <w:rPr>
          <w:rFonts w:ascii="Times New Roman" w:hAnsi="Times New Roman"/>
        </w:rPr>
        <w:t>его договора, но не ранее даты получения такого уведомления организацией водопроводно-канализационного хозяйства, либо с даты заключения договора холодного водоснабжения или</w:t>
      </w:r>
      <w:proofErr w:type="gramEnd"/>
      <w:r w:rsidR="001162BD">
        <w:rPr>
          <w:rFonts w:ascii="Times New Roman" w:hAnsi="Times New Roman"/>
        </w:rPr>
        <w:t xml:space="preserve"> единого договора холодного водоснабжения и водоотведения с лицом, к которому перешли эти права, в зависимости от того, какая из указанных дат наступила раньше.</w:t>
      </w:r>
      <w:r w:rsidR="0057044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</w:p>
    <w:p w:rsidR="00E95171" w:rsidRDefault="00E95171" w:rsidP="00E95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5171" w:rsidRDefault="00E56B49" w:rsidP="00E951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E95171">
        <w:rPr>
          <w:rFonts w:ascii="Times New Roman" w:hAnsi="Times New Roman"/>
          <w:sz w:val="24"/>
          <w:szCs w:val="24"/>
        </w:rPr>
        <w:t>. Прочие условия</w:t>
      </w:r>
    </w:p>
    <w:p w:rsidR="00E95171" w:rsidRDefault="00E95171" w:rsidP="00E95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10C2C" w:rsidRPr="00066236" w:rsidRDefault="00910C2C" w:rsidP="00910C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>
        <w:rPr>
          <w:rFonts w:ascii="Times New Roman" w:hAnsi="Times New Roman"/>
        </w:rPr>
        <w:t>5</w:t>
      </w:r>
      <w:r w:rsidRPr="000D1DE5">
        <w:rPr>
          <w:rFonts w:ascii="Times New Roman" w:hAnsi="Times New Roman"/>
        </w:rPr>
        <w:t xml:space="preserve">.1. Изменения к настоящему договору считаются действительными, если они оформлены в письменном виде, подписаны уполномоченными на то лицами и заверены печатями обеих </w:t>
      </w:r>
      <w:r w:rsidRPr="00066236">
        <w:rPr>
          <w:rFonts w:ascii="Times New Roman" w:hAnsi="Times New Roman"/>
        </w:rPr>
        <w:t>сторон</w:t>
      </w:r>
      <w:r w:rsidR="00D61DEC" w:rsidRPr="00066236">
        <w:rPr>
          <w:rFonts w:ascii="Times New Roman" w:hAnsi="Times New Roman"/>
        </w:rPr>
        <w:t xml:space="preserve"> (при их наличи</w:t>
      </w:r>
      <w:r w:rsidR="001C03E7">
        <w:rPr>
          <w:rFonts w:ascii="Times New Roman" w:hAnsi="Times New Roman"/>
        </w:rPr>
        <w:t>и</w:t>
      </w:r>
      <w:r w:rsidR="00D61DEC" w:rsidRPr="00066236">
        <w:rPr>
          <w:rFonts w:ascii="Times New Roman" w:hAnsi="Times New Roman"/>
        </w:rPr>
        <w:t>)</w:t>
      </w:r>
      <w:r w:rsidRPr="00066236">
        <w:rPr>
          <w:rFonts w:ascii="Times New Roman" w:hAnsi="Times New Roman"/>
        </w:rPr>
        <w:t>.</w:t>
      </w:r>
    </w:p>
    <w:p w:rsidR="00910C2C" w:rsidRDefault="00910C2C" w:rsidP="009927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66236">
        <w:rPr>
          <w:rFonts w:ascii="Times New Roman" w:hAnsi="Times New Roman"/>
        </w:rPr>
        <w:t xml:space="preserve">15.2. </w:t>
      </w:r>
      <w:r w:rsidR="00992709" w:rsidRPr="00066236">
        <w:rPr>
          <w:rFonts w:ascii="Times New Roman" w:hAnsi="Times New Roman"/>
        </w:rPr>
        <w:t xml:space="preserve">В случае изменения наименования, местонахождения или банковских реквизитов стороны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</w:t>
      </w:r>
      <w:proofErr w:type="spellStart"/>
      <w:r w:rsidR="00992709" w:rsidRPr="00066236">
        <w:rPr>
          <w:rFonts w:ascii="Times New Roman" w:hAnsi="Times New Roman"/>
        </w:rPr>
        <w:lastRenderedPageBreak/>
        <w:t>факсограмма</w:t>
      </w:r>
      <w:proofErr w:type="spellEnd"/>
      <w:r w:rsidR="00992709" w:rsidRPr="00066236">
        <w:rPr>
          <w:rFonts w:ascii="Times New Roman" w:hAnsi="Times New Roman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</w:t>
      </w:r>
      <w:r w:rsidRPr="00066236">
        <w:rPr>
          <w:rFonts w:ascii="Times New Roman" w:hAnsi="Times New Roman"/>
        </w:rPr>
        <w:t>.</w:t>
      </w:r>
    </w:p>
    <w:p w:rsidR="006732BA" w:rsidRDefault="006732BA" w:rsidP="00910C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  <w:sectPr w:rsidR="006732BA" w:rsidSect="008E1D48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type w:val="continuous"/>
          <w:pgSz w:w="11905" w:h="16838"/>
          <w:pgMar w:top="1134" w:right="567" w:bottom="1134" w:left="1134" w:header="397" w:footer="680" w:gutter="0"/>
          <w:cols w:space="720"/>
          <w:noEndnote/>
          <w:docGrid w:linePitch="299"/>
        </w:sectPr>
      </w:pPr>
    </w:p>
    <w:p w:rsidR="00910C2C" w:rsidRDefault="00910C2C" w:rsidP="00910C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lastRenderedPageBreak/>
        <w:t>1</w:t>
      </w:r>
      <w:r>
        <w:rPr>
          <w:rFonts w:ascii="Times New Roman" w:hAnsi="Times New Roman"/>
        </w:rPr>
        <w:t>5</w:t>
      </w:r>
      <w:r w:rsidRPr="000D1DE5">
        <w:rPr>
          <w:rFonts w:ascii="Times New Roman" w:hAnsi="Times New Roman"/>
        </w:rPr>
        <w:t>.3.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закона "О водоснабжении и водоотведении", правилами холодного водоснабжения и водоотведения, утверждаемыми Правительством Российской Федерации, и иными нормативными правовыми актами Российской Федерации.</w:t>
      </w:r>
    </w:p>
    <w:p w:rsidR="00910C2C" w:rsidRPr="00AA0F9D" w:rsidRDefault="00910C2C" w:rsidP="00910C2C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AA0F9D">
        <w:rPr>
          <w:rFonts w:ascii="Times New Roman" w:hAnsi="Times New Roman"/>
        </w:rPr>
        <w:t>1</w:t>
      </w:r>
      <w:r>
        <w:rPr>
          <w:rFonts w:ascii="Times New Roman" w:hAnsi="Times New Roman"/>
        </w:rPr>
        <w:t>5</w:t>
      </w:r>
      <w:r w:rsidRPr="00AA0F9D">
        <w:rPr>
          <w:rFonts w:ascii="Times New Roman" w:hAnsi="Times New Roman"/>
        </w:rPr>
        <w:t>.4.</w:t>
      </w:r>
      <w:r w:rsidRPr="00AA0F9D">
        <w:t xml:space="preserve"> </w:t>
      </w:r>
      <w:r w:rsidRPr="00AA0F9D">
        <w:rPr>
          <w:rFonts w:ascii="Times New Roman" w:hAnsi="Times New Roman"/>
        </w:rPr>
        <w:t>Уведомления о наличии дебиторской задолженности, введении ограничения водоснабжения, отключении от систем водоснабжения, и т.п. направленные:</w:t>
      </w:r>
    </w:p>
    <w:p w:rsidR="00910C2C" w:rsidRPr="00E56B49" w:rsidRDefault="00910C2C" w:rsidP="00910C2C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AA0F9D">
        <w:rPr>
          <w:rFonts w:ascii="Times New Roman" w:hAnsi="Times New Roman"/>
        </w:rPr>
        <w:t xml:space="preserve">а) </w:t>
      </w:r>
      <w:r w:rsidR="00440BFC">
        <w:rPr>
          <w:rFonts w:ascii="Times New Roman" w:hAnsi="Times New Roman"/>
        </w:rPr>
        <w:t>ОО</w:t>
      </w:r>
      <w:r w:rsidRPr="00AA0F9D">
        <w:rPr>
          <w:rFonts w:ascii="Times New Roman" w:hAnsi="Times New Roman"/>
        </w:rPr>
        <w:t>О «</w:t>
      </w:r>
      <w:r w:rsidRPr="00E56B49">
        <w:rPr>
          <w:rFonts w:ascii="Times New Roman" w:hAnsi="Times New Roman"/>
        </w:rPr>
        <w:t xml:space="preserve">ТРЦ» посредством электронной почты с адреса: uvedomlenie@tomrc.ru </w:t>
      </w:r>
    </w:p>
    <w:p w:rsidR="00910C2C" w:rsidRPr="00E56B49" w:rsidRDefault="00910C2C" w:rsidP="00910C2C">
      <w:pPr>
        <w:spacing w:after="0" w:line="240" w:lineRule="auto"/>
        <w:jc w:val="both"/>
        <w:rPr>
          <w:rFonts w:ascii="Times New Roman" w:hAnsi="Times New Roman"/>
        </w:rPr>
      </w:pPr>
      <w:r w:rsidRPr="00E56B49">
        <w:rPr>
          <w:rFonts w:ascii="Times New Roman" w:hAnsi="Times New Roman"/>
        </w:rPr>
        <w:t xml:space="preserve">на адрес Абонента </w:t>
      </w:r>
      <w:r w:rsidR="002B13D7" w:rsidRPr="002A7545">
        <w:rPr>
          <w:rFonts w:ascii="Times New Roman" w:hAnsi="Times New Roman"/>
          <w:color w:val="FF0000"/>
        </w:rPr>
        <w:t>[</w:t>
      </w:r>
      <w:r w:rsidR="002B13D7" w:rsidRPr="002A7545">
        <w:rPr>
          <w:rFonts w:ascii="Times New Roman" w:hAnsi="Times New Roman"/>
          <w:color w:val="FF0000"/>
          <w:lang w:val="en-US"/>
        </w:rPr>
        <w:t>mail</w:t>
      </w:r>
      <w:r w:rsidR="002B13D7" w:rsidRPr="002A7545">
        <w:rPr>
          <w:rFonts w:ascii="Times New Roman" w:hAnsi="Times New Roman"/>
          <w:color w:val="FF0000"/>
        </w:rPr>
        <w:t>_</w:t>
      </w:r>
      <w:proofErr w:type="spellStart"/>
      <w:r w:rsidR="002B13D7" w:rsidRPr="002A7545">
        <w:rPr>
          <w:rFonts w:ascii="Times New Roman" w:hAnsi="Times New Roman"/>
          <w:color w:val="FF0000"/>
          <w:lang w:val="en-US"/>
        </w:rPr>
        <w:t>uved</w:t>
      </w:r>
      <w:proofErr w:type="spellEnd"/>
      <w:r w:rsidR="002B13D7" w:rsidRPr="002A7545">
        <w:rPr>
          <w:rFonts w:ascii="Times New Roman" w:hAnsi="Times New Roman"/>
          <w:color w:val="FF0000"/>
        </w:rPr>
        <w:t>]</w:t>
      </w:r>
      <w:r w:rsidRPr="00E56B49">
        <w:rPr>
          <w:rFonts w:ascii="Times New Roman" w:hAnsi="Times New Roman"/>
        </w:rPr>
        <w:t>;</w:t>
      </w:r>
    </w:p>
    <w:p w:rsidR="00910C2C" w:rsidRPr="00AC72A9" w:rsidRDefault="00910C2C" w:rsidP="00910C2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56B49">
        <w:rPr>
          <w:rFonts w:ascii="Times New Roman" w:hAnsi="Times New Roman"/>
        </w:rPr>
        <w:t xml:space="preserve">б) </w:t>
      </w:r>
      <w:r w:rsidR="00440BFC">
        <w:rPr>
          <w:rFonts w:ascii="Times New Roman" w:hAnsi="Times New Roman"/>
        </w:rPr>
        <w:t>ОО</w:t>
      </w:r>
      <w:r w:rsidRPr="00AC72A9">
        <w:rPr>
          <w:rFonts w:ascii="Times New Roman" w:hAnsi="Times New Roman"/>
        </w:rPr>
        <w:t xml:space="preserve">О «ТРЦ» с указанием в поле отправителя </w:t>
      </w:r>
      <w:r w:rsidR="00404ACA">
        <w:rPr>
          <w:rFonts w:ascii="Times New Roman" w:hAnsi="Times New Roman"/>
        </w:rPr>
        <w:t>ОО</w:t>
      </w:r>
      <w:proofErr w:type="gramStart"/>
      <w:r w:rsidRPr="00AC72A9">
        <w:rPr>
          <w:rFonts w:ascii="Times New Roman" w:hAnsi="Times New Roman"/>
        </w:rPr>
        <w:t>O</w:t>
      </w:r>
      <w:proofErr w:type="gramEnd"/>
      <w:r w:rsidR="00404ACA">
        <w:rPr>
          <w:rFonts w:ascii="Times New Roman" w:hAnsi="Times New Roman"/>
        </w:rPr>
        <w:t xml:space="preserve"> </w:t>
      </w:r>
      <w:r w:rsidRPr="00AC72A9">
        <w:rPr>
          <w:rFonts w:ascii="Times New Roman" w:hAnsi="Times New Roman"/>
        </w:rPr>
        <w:t xml:space="preserve">TRC посредством технологии коротких сообщений </w:t>
      </w:r>
      <w:proofErr w:type="spellStart"/>
      <w:r w:rsidRPr="00AC72A9">
        <w:rPr>
          <w:rFonts w:ascii="Times New Roman" w:hAnsi="Times New Roman"/>
        </w:rPr>
        <w:t>Short</w:t>
      </w:r>
      <w:proofErr w:type="spellEnd"/>
      <w:r w:rsidRPr="00AC72A9">
        <w:rPr>
          <w:rFonts w:ascii="Times New Roman" w:hAnsi="Times New Roman"/>
        </w:rPr>
        <w:t xml:space="preserve"> </w:t>
      </w:r>
      <w:proofErr w:type="spellStart"/>
      <w:r w:rsidRPr="00AC72A9">
        <w:rPr>
          <w:rFonts w:ascii="Times New Roman" w:hAnsi="Times New Roman"/>
        </w:rPr>
        <w:t>Message</w:t>
      </w:r>
      <w:proofErr w:type="spellEnd"/>
      <w:r w:rsidRPr="00AC72A9">
        <w:rPr>
          <w:rFonts w:ascii="Times New Roman" w:hAnsi="Times New Roman"/>
        </w:rPr>
        <w:t xml:space="preserve"> </w:t>
      </w:r>
      <w:proofErr w:type="spellStart"/>
      <w:r w:rsidRPr="00AC72A9">
        <w:rPr>
          <w:rFonts w:ascii="Times New Roman" w:hAnsi="Times New Roman"/>
        </w:rPr>
        <w:t>Service</w:t>
      </w:r>
      <w:proofErr w:type="spellEnd"/>
      <w:r w:rsidRPr="00AC72A9">
        <w:rPr>
          <w:rFonts w:ascii="Times New Roman" w:hAnsi="Times New Roman"/>
        </w:rPr>
        <w:t xml:space="preserve"> (SMS) на номер телефона Абонента +7</w:t>
      </w:r>
      <w:r w:rsidR="002B13D7" w:rsidRPr="00DB7146">
        <w:rPr>
          <w:rFonts w:ascii="Times New Roman" w:hAnsi="Times New Roman"/>
          <w:color w:val="FF0000"/>
        </w:rPr>
        <w:t>[</w:t>
      </w:r>
      <w:proofErr w:type="spellStart"/>
      <w:r w:rsidR="002B13D7" w:rsidRPr="00DB7146">
        <w:rPr>
          <w:rFonts w:ascii="Times New Roman" w:hAnsi="Times New Roman"/>
          <w:color w:val="FF0000"/>
          <w:lang w:val="en-US"/>
        </w:rPr>
        <w:t>tel</w:t>
      </w:r>
      <w:proofErr w:type="spellEnd"/>
      <w:r w:rsidR="002B13D7" w:rsidRPr="00DB7146">
        <w:rPr>
          <w:rFonts w:ascii="Times New Roman" w:hAnsi="Times New Roman"/>
          <w:color w:val="FF0000"/>
        </w:rPr>
        <w:t>_</w:t>
      </w:r>
      <w:proofErr w:type="spellStart"/>
      <w:r w:rsidR="002B13D7" w:rsidRPr="00DB7146">
        <w:rPr>
          <w:rFonts w:ascii="Times New Roman" w:hAnsi="Times New Roman"/>
          <w:color w:val="FF0000"/>
          <w:lang w:val="en-US"/>
        </w:rPr>
        <w:t>uved</w:t>
      </w:r>
      <w:proofErr w:type="spellEnd"/>
      <w:r w:rsidR="002B13D7" w:rsidRPr="00DB7146">
        <w:rPr>
          <w:rFonts w:ascii="Times New Roman" w:hAnsi="Times New Roman"/>
          <w:color w:val="FF0000"/>
        </w:rPr>
        <w:t>]</w:t>
      </w:r>
      <w:r w:rsidRPr="00AC72A9">
        <w:rPr>
          <w:rFonts w:ascii="Times New Roman" w:hAnsi="Times New Roman"/>
        </w:rPr>
        <w:t>;</w:t>
      </w:r>
    </w:p>
    <w:p w:rsidR="00910C2C" w:rsidRPr="00AC72A9" w:rsidRDefault="00910C2C" w:rsidP="00910C2C">
      <w:pPr>
        <w:spacing w:after="0" w:line="240" w:lineRule="auto"/>
        <w:jc w:val="both"/>
        <w:rPr>
          <w:rFonts w:ascii="Times New Roman" w:hAnsi="Times New Roman"/>
        </w:rPr>
      </w:pPr>
      <w:r w:rsidRPr="00AC72A9">
        <w:rPr>
          <w:rFonts w:ascii="Times New Roman" w:hAnsi="Times New Roman"/>
        </w:rPr>
        <w:t>признаются Сторонами официальным уведомлением Абонента в рамках настоящего договора и не требуют последующего подтверждения о прочтении.</w:t>
      </w:r>
    </w:p>
    <w:p w:rsidR="00910C2C" w:rsidRPr="00AC72A9" w:rsidRDefault="00910C2C" w:rsidP="00910C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C72A9">
        <w:rPr>
          <w:rFonts w:ascii="Times New Roman" w:hAnsi="Times New Roman"/>
        </w:rPr>
        <w:t>15.5. Настоящий договор составлен в 2 экземплярах, имеющих равную юридическую силу.</w:t>
      </w:r>
    </w:p>
    <w:p w:rsidR="00910C2C" w:rsidRPr="00AC72A9" w:rsidRDefault="00910C2C" w:rsidP="00910C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C72A9">
        <w:rPr>
          <w:rFonts w:ascii="Times New Roman" w:hAnsi="Times New Roman"/>
        </w:rPr>
        <w:t>15.6. Приложения к настоящему договору являются его неотъемлемой частью.</w:t>
      </w:r>
    </w:p>
    <w:p w:rsidR="00910C2C" w:rsidRPr="00AC72A9" w:rsidRDefault="00910C2C" w:rsidP="00910C2C">
      <w:pPr>
        <w:spacing w:after="0" w:line="240" w:lineRule="auto"/>
        <w:outlineLvl w:val="0"/>
        <w:rPr>
          <w:rFonts w:ascii="Times New Roman" w:hAnsi="Times New Roman"/>
        </w:rPr>
      </w:pPr>
      <w:r w:rsidRPr="00AC72A9">
        <w:rPr>
          <w:rFonts w:ascii="Times New Roman" w:hAnsi="Times New Roman"/>
        </w:rPr>
        <w:tab/>
      </w:r>
    </w:p>
    <w:p w:rsidR="00910C2C" w:rsidRPr="002B136B" w:rsidRDefault="00910C2C" w:rsidP="002B136B">
      <w:pPr>
        <w:spacing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AC72A9">
        <w:rPr>
          <w:rFonts w:ascii="Times New Roman" w:hAnsi="Times New Roman"/>
        </w:rPr>
        <w:t xml:space="preserve">                               </w:t>
      </w:r>
      <w:r w:rsidR="007C4099" w:rsidRPr="002B136B">
        <w:rPr>
          <w:rFonts w:ascii="Times New Roman" w:hAnsi="Times New Roman"/>
          <w:sz w:val="24"/>
          <w:szCs w:val="24"/>
        </w:rPr>
        <w:t>16</w:t>
      </w:r>
      <w:r w:rsidRPr="002B136B">
        <w:rPr>
          <w:rFonts w:ascii="Times New Roman" w:hAnsi="Times New Roman"/>
          <w:sz w:val="24"/>
          <w:szCs w:val="24"/>
        </w:rPr>
        <w:t>.</w:t>
      </w:r>
      <w:r w:rsidRPr="002B136B">
        <w:rPr>
          <w:rFonts w:ascii="Times New Roman" w:hAnsi="Times New Roman"/>
          <w:bCs/>
          <w:sz w:val="24"/>
          <w:szCs w:val="24"/>
        </w:rPr>
        <w:t xml:space="preserve"> Местонахождение сторон и банковские реквизиты: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6"/>
        <w:gridCol w:w="4706"/>
      </w:tblGrid>
      <w:tr w:rsidR="00910C2C" w:rsidRPr="00AC72A9" w:rsidTr="00436ECB">
        <w:trPr>
          <w:trHeight w:val="463"/>
        </w:trPr>
        <w:tc>
          <w:tcPr>
            <w:tcW w:w="4706" w:type="dxa"/>
          </w:tcPr>
          <w:p w:rsidR="00910C2C" w:rsidRPr="0097554D" w:rsidRDefault="00910C2C" w:rsidP="00436E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54D">
              <w:rPr>
                <w:rFonts w:ascii="Times New Roman" w:hAnsi="Times New Roman"/>
                <w:bCs/>
              </w:rPr>
              <w:t>Организация водопроводно-канализационного хозяйства</w:t>
            </w:r>
          </w:p>
        </w:tc>
        <w:tc>
          <w:tcPr>
            <w:tcW w:w="4706" w:type="dxa"/>
          </w:tcPr>
          <w:p w:rsidR="00910C2C" w:rsidRPr="00AC72A9" w:rsidRDefault="00910C2C" w:rsidP="00436E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72A9">
              <w:rPr>
                <w:rFonts w:ascii="Times New Roman" w:hAnsi="Times New Roman"/>
                <w:bCs/>
              </w:rPr>
              <w:t>Абонент</w:t>
            </w:r>
          </w:p>
        </w:tc>
      </w:tr>
      <w:tr w:rsidR="002B13D7" w:rsidRPr="00AC72A9" w:rsidTr="00436ECB">
        <w:trPr>
          <w:trHeight w:val="527"/>
        </w:trPr>
        <w:tc>
          <w:tcPr>
            <w:tcW w:w="4706" w:type="dxa"/>
          </w:tcPr>
          <w:p w:rsidR="002B13D7" w:rsidRPr="0097554D" w:rsidRDefault="002B13D7" w:rsidP="00F721AC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7554D">
              <w:rPr>
                <w:rFonts w:ascii="Times New Roman" w:hAnsi="Times New Roman"/>
              </w:rPr>
              <w:t>Юр.адрес</w:t>
            </w:r>
            <w:proofErr w:type="spellEnd"/>
            <w:r w:rsidRPr="0097554D">
              <w:rPr>
                <w:rFonts w:ascii="Times New Roman" w:hAnsi="Times New Roman"/>
              </w:rPr>
              <w:t xml:space="preserve">: </w:t>
            </w:r>
            <w:proofErr w:type="spellStart"/>
            <w:r w:rsidRPr="0097554D">
              <w:rPr>
                <w:rFonts w:ascii="Times New Roman" w:hAnsi="Times New Roman"/>
              </w:rPr>
              <w:t>г</w:t>
            </w:r>
            <w:proofErr w:type="gramStart"/>
            <w:r w:rsidRPr="0097554D">
              <w:rPr>
                <w:rFonts w:ascii="Times New Roman" w:hAnsi="Times New Roman"/>
              </w:rPr>
              <w:t>.Т</w:t>
            </w:r>
            <w:proofErr w:type="gramEnd"/>
            <w:r w:rsidRPr="0097554D">
              <w:rPr>
                <w:rFonts w:ascii="Times New Roman" w:hAnsi="Times New Roman"/>
              </w:rPr>
              <w:t>омск</w:t>
            </w:r>
            <w:proofErr w:type="spellEnd"/>
            <w:r w:rsidRPr="0097554D">
              <w:rPr>
                <w:rFonts w:ascii="Times New Roman" w:hAnsi="Times New Roman"/>
              </w:rPr>
              <w:t>.</w:t>
            </w:r>
          </w:p>
        </w:tc>
        <w:tc>
          <w:tcPr>
            <w:tcW w:w="4706" w:type="dxa"/>
          </w:tcPr>
          <w:p w:rsidR="002B13D7" w:rsidRPr="00AC72A9" w:rsidRDefault="002B13D7" w:rsidP="00795998">
            <w:pPr>
              <w:spacing w:after="0"/>
              <w:rPr>
                <w:rFonts w:ascii="Times New Roman" w:hAnsi="Times New Roman"/>
                <w:lang w:val="en-US"/>
              </w:rPr>
            </w:pPr>
            <w:r w:rsidRPr="00AC72A9">
              <w:rPr>
                <w:rFonts w:ascii="Times New Roman" w:hAnsi="Times New Roman"/>
              </w:rPr>
              <w:t>Юр</w:t>
            </w:r>
            <w:r w:rsidRPr="00AC72A9">
              <w:rPr>
                <w:rFonts w:ascii="Times New Roman" w:hAnsi="Times New Roman"/>
                <w:lang w:val="en-US"/>
              </w:rPr>
              <w:t xml:space="preserve">. </w:t>
            </w:r>
            <w:r w:rsidRPr="00AC72A9">
              <w:rPr>
                <w:rFonts w:ascii="Times New Roman" w:hAnsi="Times New Roman"/>
              </w:rPr>
              <w:t>Адрес</w:t>
            </w:r>
            <w:r w:rsidRPr="00AC72A9">
              <w:rPr>
                <w:rFonts w:ascii="Times New Roman" w:hAnsi="Times New Roman"/>
                <w:lang w:val="en-US"/>
              </w:rPr>
              <w:t xml:space="preserve">: </w:t>
            </w:r>
            <w:r w:rsidRPr="009B3AB6">
              <w:rPr>
                <w:rFonts w:ascii="Times New Roman" w:hAnsi="Times New Roman"/>
                <w:color w:val="FF0000"/>
                <w:lang w:val="en-US"/>
              </w:rPr>
              <w:t>[</w:t>
            </w:r>
            <w:proofErr w:type="spellStart"/>
            <w:r w:rsidRPr="009B3AB6">
              <w:rPr>
                <w:rFonts w:ascii="Times New Roman" w:hAnsi="Times New Roman"/>
                <w:color w:val="FF0000"/>
                <w:lang w:val="en-US"/>
              </w:rPr>
              <w:t>ur_Adress</w:t>
            </w:r>
            <w:proofErr w:type="spellEnd"/>
            <w:r w:rsidRPr="009B3AB6">
              <w:rPr>
                <w:rFonts w:ascii="Times New Roman" w:hAnsi="Times New Roman"/>
                <w:color w:val="FF0000"/>
                <w:lang w:val="en-US"/>
              </w:rPr>
              <w:t>]</w:t>
            </w:r>
          </w:p>
        </w:tc>
      </w:tr>
      <w:tr w:rsidR="002B13D7" w:rsidRPr="00AC72A9" w:rsidTr="00436ECB">
        <w:tc>
          <w:tcPr>
            <w:tcW w:w="4706" w:type="dxa"/>
          </w:tcPr>
          <w:p w:rsidR="002B13D7" w:rsidRPr="0097554D" w:rsidRDefault="002B13D7" w:rsidP="00F721AC">
            <w:pPr>
              <w:spacing w:after="0"/>
              <w:rPr>
                <w:rFonts w:ascii="Times New Roman" w:hAnsi="Times New Roman"/>
              </w:rPr>
            </w:pPr>
            <w:r w:rsidRPr="0097554D">
              <w:rPr>
                <w:rFonts w:ascii="Times New Roman" w:hAnsi="Times New Roman"/>
              </w:rPr>
              <w:t>Почт.адрес:634021,г</w:t>
            </w:r>
            <w:proofErr w:type="gramStart"/>
            <w:r w:rsidRPr="0097554D">
              <w:rPr>
                <w:rFonts w:ascii="Times New Roman" w:hAnsi="Times New Roman"/>
              </w:rPr>
              <w:t>.Т</w:t>
            </w:r>
            <w:proofErr w:type="gramEnd"/>
            <w:r w:rsidRPr="0097554D">
              <w:rPr>
                <w:rFonts w:ascii="Times New Roman" w:hAnsi="Times New Roman"/>
              </w:rPr>
              <w:t>омск,ул.Елизаровых, 79/2</w:t>
            </w:r>
          </w:p>
        </w:tc>
        <w:tc>
          <w:tcPr>
            <w:tcW w:w="4706" w:type="dxa"/>
          </w:tcPr>
          <w:p w:rsidR="002B13D7" w:rsidRPr="00AC72A9" w:rsidRDefault="002B13D7" w:rsidP="00795998">
            <w:pPr>
              <w:spacing w:after="0"/>
              <w:rPr>
                <w:rFonts w:ascii="Times New Roman" w:hAnsi="Times New Roman"/>
              </w:rPr>
            </w:pPr>
            <w:r w:rsidRPr="00AC72A9">
              <w:rPr>
                <w:rFonts w:ascii="Times New Roman" w:hAnsi="Times New Roman"/>
              </w:rPr>
              <w:t xml:space="preserve">Почт. Адрес: </w:t>
            </w:r>
            <w:r w:rsidRPr="009B3AB6">
              <w:rPr>
                <w:rFonts w:ascii="Times New Roman" w:hAnsi="Times New Roman"/>
                <w:color w:val="FF0000"/>
              </w:rPr>
              <w:t>[</w:t>
            </w:r>
            <w:proofErr w:type="spellStart"/>
            <w:r w:rsidRPr="009B3AB6">
              <w:rPr>
                <w:rFonts w:ascii="Times New Roman" w:hAnsi="Times New Roman"/>
                <w:color w:val="FF0000"/>
                <w:lang w:val="en-US"/>
              </w:rPr>
              <w:t>po</w:t>
            </w:r>
            <w:proofErr w:type="spellEnd"/>
            <w:r w:rsidRPr="009B3AB6">
              <w:rPr>
                <w:rFonts w:ascii="Times New Roman" w:hAnsi="Times New Roman"/>
                <w:color w:val="FF0000"/>
              </w:rPr>
              <w:t>_</w:t>
            </w:r>
            <w:proofErr w:type="spellStart"/>
            <w:r w:rsidRPr="009B3AB6">
              <w:rPr>
                <w:rFonts w:ascii="Times New Roman" w:hAnsi="Times New Roman"/>
                <w:color w:val="FF0000"/>
                <w:lang w:val="en-US"/>
              </w:rPr>
              <w:t>Adress</w:t>
            </w:r>
            <w:proofErr w:type="spellEnd"/>
            <w:r w:rsidRPr="009B3AB6">
              <w:rPr>
                <w:rFonts w:ascii="Times New Roman" w:hAnsi="Times New Roman"/>
                <w:color w:val="FF0000"/>
              </w:rPr>
              <w:t>]</w:t>
            </w:r>
          </w:p>
        </w:tc>
      </w:tr>
      <w:tr w:rsidR="002B13D7" w:rsidRPr="00AC72A9" w:rsidTr="00436ECB">
        <w:tc>
          <w:tcPr>
            <w:tcW w:w="4706" w:type="dxa"/>
          </w:tcPr>
          <w:p w:rsidR="002B13D7" w:rsidRPr="0097554D" w:rsidRDefault="002B13D7" w:rsidP="00436ECB">
            <w:pPr>
              <w:keepNext/>
              <w:spacing w:after="0"/>
              <w:outlineLvl w:val="0"/>
              <w:rPr>
                <w:rFonts w:ascii="Times New Roman" w:hAnsi="Times New Roman"/>
              </w:rPr>
            </w:pPr>
            <w:r w:rsidRPr="0097554D">
              <w:rPr>
                <w:rFonts w:ascii="Times New Roman" w:hAnsi="Times New Roman"/>
              </w:rPr>
              <w:t>ИНН 7017270664</w:t>
            </w:r>
          </w:p>
        </w:tc>
        <w:tc>
          <w:tcPr>
            <w:tcW w:w="4706" w:type="dxa"/>
          </w:tcPr>
          <w:p w:rsidR="002B13D7" w:rsidRPr="00AC72A9" w:rsidRDefault="002B13D7" w:rsidP="007959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9B3AB6">
              <w:rPr>
                <w:rFonts w:ascii="Times New Roman" w:hAnsi="Times New Roman"/>
                <w:color w:val="FF0000"/>
              </w:rPr>
              <w:t>[</w:t>
            </w:r>
            <w:r w:rsidRPr="009B3AB6">
              <w:rPr>
                <w:rFonts w:ascii="Times New Roman" w:hAnsi="Times New Roman"/>
                <w:color w:val="FF0000"/>
                <w:lang w:val="en-US"/>
              </w:rPr>
              <w:t>inn</w:t>
            </w:r>
            <w:r w:rsidRPr="009B3AB6">
              <w:rPr>
                <w:rFonts w:ascii="Times New Roman" w:hAnsi="Times New Roman"/>
                <w:color w:val="FF0000"/>
              </w:rPr>
              <w:t>]</w:t>
            </w:r>
          </w:p>
        </w:tc>
      </w:tr>
      <w:tr w:rsidR="002B13D7" w:rsidRPr="00AC72A9" w:rsidTr="00436ECB">
        <w:tc>
          <w:tcPr>
            <w:tcW w:w="4706" w:type="dxa"/>
          </w:tcPr>
          <w:p w:rsidR="002B13D7" w:rsidRPr="0097554D" w:rsidRDefault="002B13D7" w:rsidP="00436ECB">
            <w:pPr>
              <w:spacing w:after="0"/>
              <w:rPr>
                <w:rFonts w:ascii="Times New Roman" w:hAnsi="Times New Roman"/>
              </w:rPr>
            </w:pPr>
            <w:r w:rsidRPr="0097554D">
              <w:rPr>
                <w:rFonts w:ascii="Times New Roman" w:hAnsi="Times New Roman"/>
              </w:rPr>
              <w:t>КПП 701701001</w:t>
            </w:r>
          </w:p>
        </w:tc>
        <w:tc>
          <w:tcPr>
            <w:tcW w:w="4706" w:type="dxa"/>
          </w:tcPr>
          <w:p w:rsidR="002B13D7" w:rsidRPr="00AC72A9" w:rsidRDefault="002B13D7" w:rsidP="00795998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AC72A9">
              <w:rPr>
                <w:rFonts w:ascii="Times New Roman" w:hAnsi="Times New Roman"/>
              </w:rPr>
              <w:t>Бик</w:t>
            </w:r>
            <w:proofErr w:type="spellEnd"/>
            <w:r w:rsidRPr="00AC72A9">
              <w:rPr>
                <w:rFonts w:ascii="Times New Roman" w:hAnsi="Times New Roman"/>
              </w:rPr>
              <w:t xml:space="preserve"> </w:t>
            </w:r>
            <w:r w:rsidRPr="009B3AB6">
              <w:rPr>
                <w:rFonts w:ascii="Times New Roman" w:hAnsi="Times New Roman"/>
                <w:color w:val="FF0000"/>
              </w:rPr>
              <w:t>[</w:t>
            </w:r>
            <w:proofErr w:type="spellStart"/>
            <w:r w:rsidRPr="009B3AB6">
              <w:rPr>
                <w:rFonts w:ascii="Times New Roman" w:hAnsi="Times New Roman"/>
                <w:color w:val="FF0000"/>
                <w:lang w:val="en-US"/>
              </w:rPr>
              <w:t>mfo</w:t>
            </w:r>
            <w:proofErr w:type="spellEnd"/>
            <w:r w:rsidRPr="009B3AB6">
              <w:rPr>
                <w:rFonts w:ascii="Times New Roman" w:hAnsi="Times New Roman"/>
                <w:color w:val="FF0000"/>
              </w:rPr>
              <w:t>]</w:t>
            </w:r>
          </w:p>
        </w:tc>
      </w:tr>
      <w:tr w:rsidR="002B13D7" w:rsidRPr="00AC72A9" w:rsidTr="00436ECB">
        <w:trPr>
          <w:trHeight w:val="416"/>
        </w:trPr>
        <w:tc>
          <w:tcPr>
            <w:tcW w:w="4706" w:type="dxa"/>
          </w:tcPr>
          <w:p w:rsidR="002B13D7" w:rsidRPr="0097554D" w:rsidRDefault="002B13D7" w:rsidP="00436ECB">
            <w:pPr>
              <w:spacing w:after="0"/>
              <w:rPr>
                <w:rFonts w:ascii="Times New Roman" w:hAnsi="Times New Roman"/>
                <w:lang w:val="en-US"/>
              </w:rPr>
            </w:pPr>
            <w:r w:rsidRPr="0097554D">
              <w:rPr>
                <w:rFonts w:ascii="Times New Roman" w:hAnsi="Times New Roman"/>
              </w:rPr>
              <w:t>Телефон: 905008, 905009</w:t>
            </w:r>
          </w:p>
        </w:tc>
        <w:tc>
          <w:tcPr>
            <w:tcW w:w="4706" w:type="dxa"/>
          </w:tcPr>
          <w:p w:rsidR="002B13D7" w:rsidRPr="00AC72A9" w:rsidRDefault="002B13D7" w:rsidP="00795998">
            <w:pPr>
              <w:rPr>
                <w:rFonts w:ascii="Times New Roman" w:hAnsi="Times New Roman"/>
              </w:rPr>
            </w:pPr>
            <w:proofErr w:type="spellStart"/>
            <w:r w:rsidRPr="00AC72A9">
              <w:rPr>
                <w:rFonts w:ascii="Times New Roman" w:hAnsi="Times New Roman"/>
              </w:rPr>
              <w:t>Кор</w:t>
            </w:r>
            <w:proofErr w:type="gramStart"/>
            <w:r w:rsidRPr="00AC72A9">
              <w:rPr>
                <w:rFonts w:ascii="Times New Roman" w:hAnsi="Times New Roman"/>
              </w:rPr>
              <w:t>.с</w:t>
            </w:r>
            <w:proofErr w:type="gramEnd"/>
            <w:r w:rsidRPr="00AC72A9">
              <w:rPr>
                <w:rFonts w:ascii="Times New Roman" w:hAnsi="Times New Roman"/>
              </w:rPr>
              <w:t>чет</w:t>
            </w:r>
            <w:proofErr w:type="spellEnd"/>
            <w:r w:rsidRPr="00AC72A9">
              <w:rPr>
                <w:rFonts w:ascii="Times New Roman" w:hAnsi="Times New Roman"/>
              </w:rPr>
              <w:t xml:space="preserve"> </w:t>
            </w:r>
            <w:r w:rsidRPr="009B3AB6">
              <w:rPr>
                <w:rFonts w:ascii="Times New Roman" w:hAnsi="Times New Roman"/>
                <w:color w:val="FF0000"/>
              </w:rPr>
              <w:t>[</w:t>
            </w:r>
            <w:proofErr w:type="spellStart"/>
            <w:r w:rsidRPr="009B3AB6">
              <w:rPr>
                <w:rFonts w:ascii="Times New Roman" w:hAnsi="Times New Roman"/>
                <w:color w:val="FF0000"/>
                <w:lang w:val="en-US"/>
              </w:rPr>
              <w:t>korsch</w:t>
            </w:r>
            <w:proofErr w:type="spellEnd"/>
            <w:r w:rsidRPr="009B3AB6">
              <w:rPr>
                <w:rFonts w:ascii="Times New Roman" w:hAnsi="Times New Roman"/>
                <w:color w:val="FF0000"/>
              </w:rPr>
              <w:t>]</w:t>
            </w:r>
          </w:p>
        </w:tc>
      </w:tr>
      <w:tr w:rsidR="002B13D7" w:rsidRPr="00AC72A9" w:rsidTr="00436ECB">
        <w:trPr>
          <w:trHeight w:val="424"/>
        </w:trPr>
        <w:tc>
          <w:tcPr>
            <w:tcW w:w="4706" w:type="dxa"/>
          </w:tcPr>
          <w:p w:rsidR="002B13D7" w:rsidRPr="0097554D" w:rsidRDefault="002B13D7" w:rsidP="00436ECB">
            <w:pPr>
              <w:rPr>
                <w:rFonts w:ascii="Times New Roman" w:hAnsi="Times New Roman"/>
              </w:rPr>
            </w:pPr>
            <w:r w:rsidRPr="0097554D">
              <w:rPr>
                <w:rFonts w:ascii="Times New Roman" w:hAnsi="Times New Roman"/>
              </w:rPr>
              <w:t>Факс: 905010</w:t>
            </w:r>
          </w:p>
        </w:tc>
        <w:tc>
          <w:tcPr>
            <w:tcW w:w="4706" w:type="dxa"/>
          </w:tcPr>
          <w:p w:rsidR="002B13D7" w:rsidRPr="00AC72A9" w:rsidRDefault="002B13D7" w:rsidP="00795998">
            <w:pPr>
              <w:rPr>
                <w:rFonts w:ascii="Times New Roman" w:hAnsi="Times New Roman"/>
              </w:rPr>
            </w:pPr>
            <w:r w:rsidRPr="00AC72A9">
              <w:rPr>
                <w:rFonts w:ascii="Times New Roman" w:hAnsi="Times New Roman"/>
              </w:rPr>
              <w:t xml:space="preserve">Расчетный счет: </w:t>
            </w:r>
            <w:r w:rsidRPr="009B3AB6">
              <w:rPr>
                <w:rFonts w:ascii="Times New Roman" w:hAnsi="Times New Roman"/>
                <w:color w:val="FF0000"/>
              </w:rPr>
              <w:t>[</w:t>
            </w:r>
            <w:proofErr w:type="spellStart"/>
            <w:r w:rsidRPr="009B3AB6">
              <w:rPr>
                <w:rFonts w:ascii="Times New Roman" w:hAnsi="Times New Roman"/>
                <w:color w:val="FF0000"/>
                <w:lang w:val="en-US"/>
              </w:rPr>
              <w:t>rasch</w:t>
            </w:r>
            <w:proofErr w:type="spellEnd"/>
            <w:r w:rsidRPr="009B3AB6">
              <w:rPr>
                <w:rFonts w:ascii="Times New Roman" w:hAnsi="Times New Roman"/>
                <w:color w:val="FF0000"/>
              </w:rPr>
              <w:t>]</w:t>
            </w:r>
          </w:p>
        </w:tc>
      </w:tr>
      <w:tr w:rsidR="002B13D7" w:rsidRPr="00AC72A9" w:rsidTr="00436ECB">
        <w:trPr>
          <w:trHeight w:val="707"/>
        </w:trPr>
        <w:tc>
          <w:tcPr>
            <w:tcW w:w="4706" w:type="dxa"/>
          </w:tcPr>
          <w:p w:rsidR="002B13D7" w:rsidRPr="00AC72A9" w:rsidRDefault="002B13D7" w:rsidP="00436E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ОО</w:t>
            </w:r>
            <w:r w:rsidRPr="00AC72A9">
              <w:rPr>
                <w:rFonts w:ascii="Times New Roman" w:hAnsi="Times New Roman"/>
                <w:bCs/>
              </w:rPr>
              <w:t xml:space="preserve">О «ТРЦ»  </w:t>
            </w:r>
            <w:r w:rsidRPr="00AC72A9">
              <w:rPr>
                <w:rFonts w:ascii="Times New Roman" w:hAnsi="Times New Roman"/>
              </w:rPr>
              <w:t>На основании агентского договора № 150 от 01.05.2011г.</w:t>
            </w:r>
          </w:p>
        </w:tc>
        <w:tc>
          <w:tcPr>
            <w:tcW w:w="4706" w:type="dxa"/>
          </w:tcPr>
          <w:p w:rsidR="002B13D7" w:rsidRPr="00AC72A9" w:rsidRDefault="002B13D7" w:rsidP="00795998">
            <w:pPr>
              <w:spacing w:after="0"/>
              <w:rPr>
                <w:rFonts w:ascii="Times New Roman" w:hAnsi="Times New Roman"/>
              </w:rPr>
            </w:pPr>
            <w:r w:rsidRPr="00AC72A9">
              <w:rPr>
                <w:rFonts w:ascii="Times New Roman" w:hAnsi="Times New Roman"/>
              </w:rPr>
              <w:t xml:space="preserve">Наименование банка: </w:t>
            </w:r>
            <w:r w:rsidRPr="009B3AB6">
              <w:rPr>
                <w:rFonts w:ascii="Times New Roman" w:hAnsi="Times New Roman"/>
                <w:color w:val="FF0000"/>
              </w:rPr>
              <w:t>[</w:t>
            </w:r>
            <w:proofErr w:type="spellStart"/>
            <w:r w:rsidRPr="009B3AB6">
              <w:rPr>
                <w:rFonts w:ascii="Times New Roman" w:hAnsi="Times New Roman"/>
                <w:color w:val="FF0000"/>
              </w:rPr>
              <w:t>nazv_bank</w:t>
            </w:r>
            <w:proofErr w:type="spellEnd"/>
            <w:r w:rsidRPr="009B3AB6">
              <w:rPr>
                <w:rFonts w:ascii="Times New Roman" w:hAnsi="Times New Roman"/>
                <w:color w:val="FF0000"/>
              </w:rPr>
              <w:t>]</w:t>
            </w:r>
          </w:p>
        </w:tc>
      </w:tr>
      <w:tr w:rsidR="002B13D7" w:rsidRPr="00AC72A9" w:rsidTr="00436ECB">
        <w:tc>
          <w:tcPr>
            <w:tcW w:w="4706" w:type="dxa"/>
          </w:tcPr>
          <w:p w:rsidR="002B13D7" w:rsidRPr="00940895" w:rsidRDefault="002B13D7" w:rsidP="002B136B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40895">
              <w:rPr>
                <w:rFonts w:ascii="Times New Roman" w:hAnsi="Times New Roman"/>
              </w:rPr>
              <w:t>Юр.адрес</w:t>
            </w:r>
            <w:proofErr w:type="spellEnd"/>
            <w:r w:rsidRPr="00940895">
              <w:rPr>
                <w:rFonts w:ascii="Times New Roman" w:hAnsi="Times New Roman"/>
              </w:rPr>
              <w:t xml:space="preserve">: </w:t>
            </w:r>
            <w:proofErr w:type="spellStart"/>
            <w:r w:rsidRPr="00940895">
              <w:rPr>
                <w:rFonts w:ascii="Times New Roman" w:hAnsi="Times New Roman"/>
              </w:rPr>
              <w:t>г</w:t>
            </w:r>
            <w:proofErr w:type="gramStart"/>
            <w:r w:rsidRPr="00940895">
              <w:rPr>
                <w:rFonts w:ascii="Times New Roman" w:hAnsi="Times New Roman"/>
              </w:rPr>
              <w:t>.Т</w:t>
            </w:r>
            <w:proofErr w:type="gramEnd"/>
            <w:r w:rsidRPr="00940895">
              <w:rPr>
                <w:rFonts w:ascii="Times New Roman" w:hAnsi="Times New Roman"/>
              </w:rPr>
              <w:t>омск</w:t>
            </w:r>
            <w:proofErr w:type="spellEnd"/>
            <w:r w:rsidRPr="00940895">
              <w:rPr>
                <w:rFonts w:ascii="Times New Roman" w:hAnsi="Times New Roman"/>
              </w:rPr>
              <w:t>.</w:t>
            </w:r>
          </w:p>
        </w:tc>
        <w:tc>
          <w:tcPr>
            <w:tcW w:w="4706" w:type="dxa"/>
          </w:tcPr>
          <w:p w:rsidR="002B13D7" w:rsidRPr="00AC72A9" w:rsidRDefault="002B13D7" w:rsidP="00795998">
            <w:pPr>
              <w:spacing w:after="0"/>
              <w:rPr>
                <w:rFonts w:ascii="Times New Roman" w:hAnsi="Times New Roman"/>
              </w:rPr>
            </w:pPr>
            <w:r w:rsidRPr="00AC72A9">
              <w:rPr>
                <w:rFonts w:ascii="Times New Roman" w:hAnsi="Times New Roman"/>
              </w:rPr>
              <w:t xml:space="preserve">КПП </w:t>
            </w:r>
            <w:r w:rsidRPr="009B3AB6">
              <w:rPr>
                <w:rFonts w:ascii="Times New Roman" w:hAnsi="Times New Roman"/>
                <w:color w:val="FF0000"/>
              </w:rPr>
              <w:t>[</w:t>
            </w:r>
            <w:proofErr w:type="spellStart"/>
            <w:r w:rsidRPr="009B3AB6">
              <w:rPr>
                <w:rFonts w:ascii="Times New Roman" w:hAnsi="Times New Roman"/>
                <w:color w:val="FF0000"/>
                <w:lang w:val="en-US"/>
              </w:rPr>
              <w:t>kpp</w:t>
            </w:r>
            <w:proofErr w:type="spellEnd"/>
            <w:r w:rsidRPr="009B3AB6">
              <w:rPr>
                <w:rFonts w:ascii="Times New Roman" w:hAnsi="Times New Roman"/>
                <w:color w:val="FF0000"/>
              </w:rPr>
              <w:t>]</w:t>
            </w:r>
          </w:p>
        </w:tc>
      </w:tr>
      <w:tr w:rsidR="002B13D7" w:rsidRPr="00AC72A9" w:rsidTr="00436ECB">
        <w:tc>
          <w:tcPr>
            <w:tcW w:w="4706" w:type="dxa"/>
          </w:tcPr>
          <w:p w:rsidR="002B13D7" w:rsidRPr="00940895" w:rsidRDefault="002B13D7" w:rsidP="002B136B">
            <w:pPr>
              <w:spacing w:after="0" w:line="240" w:lineRule="auto"/>
              <w:rPr>
                <w:rFonts w:ascii="Times New Roman" w:hAnsi="Times New Roman"/>
              </w:rPr>
            </w:pPr>
            <w:r w:rsidRPr="00940895">
              <w:rPr>
                <w:rFonts w:ascii="Times New Roman" w:hAnsi="Times New Roman"/>
              </w:rPr>
              <w:t>Почт.адрес:634021,г</w:t>
            </w:r>
            <w:proofErr w:type="gramStart"/>
            <w:r w:rsidRPr="00940895">
              <w:rPr>
                <w:rFonts w:ascii="Times New Roman" w:hAnsi="Times New Roman"/>
              </w:rPr>
              <w:t>.Т</w:t>
            </w:r>
            <w:proofErr w:type="gramEnd"/>
            <w:r w:rsidRPr="00940895">
              <w:rPr>
                <w:rFonts w:ascii="Times New Roman" w:hAnsi="Times New Roman"/>
              </w:rPr>
              <w:t>омск,ул.</w:t>
            </w:r>
            <w:r>
              <w:rPr>
                <w:rFonts w:ascii="Times New Roman" w:hAnsi="Times New Roman"/>
              </w:rPr>
              <w:t>Елизаровых</w:t>
            </w:r>
            <w:r w:rsidRPr="00940895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79/2</w:t>
            </w:r>
          </w:p>
        </w:tc>
        <w:tc>
          <w:tcPr>
            <w:tcW w:w="4706" w:type="dxa"/>
          </w:tcPr>
          <w:p w:rsidR="002B13D7" w:rsidRPr="00AC72A9" w:rsidRDefault="002B13D7" w:rsidP="00795998">
            <w:pPr>
              <w:spacing w:after="0"/>
              <w:rPr>
                <w:rFonts w:ascii="Times New Roman" w:hAnsi="Times New Roman"/>
              </w:rPr>
            </w:pPr>
            <w:r w:rsidRPr="00AC72A9">
              <w:rPr>
                <w:rFonts w:ascii="Times New Roman" w:hAnsi="Times New Roman"/>
              </w:rPr>
              <w:t xml:space="preserve">ОКВЭД </w:t>
            </w:r>
          </w:p>
        </w:tc>
      </w:tr>
      <w:tr w:rsidR="002B13D7" w:rsidRPr="00AC72A9" w:rsidTr="00436ECB">
        <w:tc>
          <w:tcPr>
            <w:tcW w:w="4706" w:type="dxa"/>
          </w:tcPr>
          <w:p w:rsidR="002B13D7" w:rsidRPr="00AC72A9" w:rsidRDefault="002B13D7" w:rsidP="00B540E4">
            <w:pPr>
              <w:pStyle w:val="1"/>
              <w:rPr>
                <w:sz w:val="22"/>
                <w:szCs w:val="22"/>
              </w:rPr>
            </w:pPr>
            <w:r w:rsidRPr="00AC72A9">
              <w:rPr>
                <w:sz w:val="22"/>
                <w:szCs w:val="22"/>
              </w:rPr>
              <w:t xml:space="preserve">ИНН </w:t>
            </w:r>
            <w:r>
              <w:rPr>
                <w:sz w:val="22"/>
                <w:szCs w:val="22"/>
              </w:rPr>
              <w:t>7017374198</w:t>
            </w:r>
          </w:p>
        </w:tc>
        <w:tc>
          <w:tcPr>
            <w:tcW w:w="4706" w:type="dxa"/>
          </w:tcPr>
          <w:p w:rsidR="002B13D7" w:rsidRPr="00AC72A9" w:rsidRDefault="002B13D7" w:rsidP="00795998">
            <w:pPr>
              <w:spacing w:after="0"/>
              <w:rPr>
                <w:rFonts w:ascii="Times New Roman" w:hAnsi="Times New Roman"/>
              </w:rPr>
            </w:pPr>
            <w:r w:rsidRPr="00AC72A9">
              <w:rPr>
                <w:rFonts w:ascii="Times New Roman" w:hAnsi="Times New Roman"/>
              </w:rPr>
              <w:t xml:space="preserve">ОКПО </w:t>
            </w:r>
            <w:r w:rsidRPr="009B3AB6">
              <w:rPr>
                <w:rFonts w:ascii="Times New Roman" w:hAnsi="Times New Roman"/>
                <w:color w:val="FF0000"/>
              </w:rPr>
              <w:t>[</w:t>
            </w:r>
            <w:proofErr w:type="spellStart"/>
            <w:r w:rsidRPr="009B3AB6">
              <w:rPr>
                <w:rFonts w:ascii="Times New Roman" w:hAnsi="Times New Roman"/>
                <w:color w:val="FF0000"/>
                <w:lang w:val="en-US"/>
              </w:rPr>
              <w:t>okpo</w:t>
            </w:r>
            <w:proofErr w:type="spellEnd"/>
            <w:r w:rsidRPr="009B3AB6">
              <w:rPr>
                <w:rFonts w:ascii="Times New Roman" w:hAnsi="Times New Roman"/>
                <w:color w:val="FF0000"/>
              </w:rPr>
              <w:t>]</w:t>
            </w:r>
          </w:p>
        </w:tc>
      </w:tr>
      <w:tr w:rsidR="002B13D7" w:rsidRPr="00AC72A9" w:rsidTr="00436ECB">
        <w:tc>
          <w:tcPr>
            <w:tcW w:w="4706" w:type="dxa"/>
          </w:tcPr>
          <w:p w:rsidR="002B13D7" w:rsidRPr="00F64165" w:rsidRDefault="002B13D7" w:rsidP="00F6416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CB9">
              <w:rPr>
                <w:rFonts w:ascii="Times New Roman" w:hAnsi="Times New Roman"/>
              </w:rPr>
              <w:t xml:space="preserve">БИК </w:t>
            </w:r>
            <w:r>
              <w:rPr>
                <w:rFonts w:ascii="Times New Roman" w:hAnsi="Times New Roman"/>
              </w:rPr>
              <w:t>04</w:t>
            </w:r>
            <w:r>
              <w:rPr>
                <w:rFonts w:ascii="Times New Roman" w:hAnsi="Times New Roman"/>
                <w:lang w:val="en-US"/>
              </w:rPr>
              <w:t>5004816</w:t>
            </w:r>
          </w:p>
        </w:tc>
        <w:tc>
          <w:tcPr>
            <w:tcW w:w="4706" w:type="dxa"/>
          </w:tcPr>
          <w:p w:rsidR="002B13D7" w:rsidRPr="00AC72A9" w:rsidRDefault="002B13D7" w:rsidP="00795998">
            <w:pPr>
              <w:spacing w:after="0"/>
              <w:rPr>
                <w:rFonts w:ascii="Times New Roman" w:hAnsi="Times New Roman"/>
              </w:rPr>
            </w:pPr>
            <w:r w:rsidRPr="00AC72A9">
              <w:rPr>
                <w:rFonts w:ascii="Times New Roman" w:hAnsi="Times New Roman"/>
              </w:rPr>
              <w:t xml:space="preserve">Телефон: </w:t>
            </w:r>
            <w:r w:rsidRPr="009B3AB6">
              <w:rPr>
                <w:rFonts w:ascii="Times New Roman" w:hAnsi="Times New Roman"/>
                <w:color w:val="FF0000"/>
              </w:rPr>
              <w:t>[</w:t>
            </w:r>
            <w:proofErr w:type="spellStart"/>
            <w:r w:rsidRPr="009B3AB6">
              <w:rPr>
                <w:rFonts w:ascii="Times New Roman" w:hAnsi="Times New Roman"/>
                <w:color w:val="FF0000"/>
                <w:lang w:val="en-US"/>
              </w:rPr>
              <w:t>telephon</w:t>
            </w:r>
            <w:proofErr w:type="spellEnd"/>
            <w:r w:rsidRPr="009B3AB6">
              <w:rPr>
                <w:rFonts w:ascii="Times New Roman" w:hAnsi="Times New Roman"/>
                <w:color w:val="FF0000"/>
              </w:rPr>
              <w:t>]</w:t>
            </w:r>
          </w:p>
        </w:tc>
      </w:tr>
      <w:tr w:rsidR="002B13D7" w:rsidRPr="00AC72A9" w:rsidTr="00436ECB">
        <w:tc>
          <w:tcPr>
            <w:tcW w:w="4706" w:type="dxa"/>
          </w:tcPr>
          <w:p w:rsidR="002B13D7" w:rsidRPr="00F64165" w:rsidRDefault="002B13D7" w:rsidP="00F6416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gramStart"/>
            <w:r w:rsidRPr="00AC7CB9">
              <w:rPr>
                <w:rFonts w:ascii="Times New Roman" w:hAnsi="Times New Roman"/>
              </w:rPr>
              <w:t>Кор. счет</w:t>
            </w:r>
            <w:proofErr w:type="gramEnd"/>
            <w:r w:rsidRPr="00AC7CB9">
              <w:rPr>
                <w:rFonts w:ascii="Times New Roman" w:hAnsi="Times New Roman"/>
              </w:rPr>
              <w:t xml:space="preserve">.: </w:t>
            </w:r>
            <w:r>
              <w:rPr>
                <w:rFonts w:ascii="Times New Roman" w:hAnsi="Times New Roman"/>
              </w:rPr>
              <w:t>30101</w:t>
            </w:r>
            <w:r>
              <w:rPr>
                <w:rFonts w:ascii="Times New Roman" w:hAnsi="Times New Roman"/>
                <w:lang w:val="en-US"/>
              </w:rPr>
              <w:t>810500000000816</w:t>
            </w:r>
          </w:p>
        </w:tc>
        <w:tc>
          <w:tcPr>
            <w:tcW w:w="4706" w:type="dxa"/>
          </w:tcPr>
          <w:p w:rsidR="002B13D7" w:rsidRPr="00AC72A9" w:rsidRDefault="002B13D7" w:rsidP="00795998">
            <w:pPr>
              <w:spacing w:after="0"/>
              <w:rPr>
                <w:rFonts w:ascii="Times New Roman" w:hAnsi="Times New Roman"/>
              </w:rPr>
            </w:pPr>
            <w:r w:rsidRPr="00AC72A9">
              <w:rPr>
                <w:rFonts w:ascii="Times New Roman" w:hAnsi="Times New Roman"/>
              </w:rPr>
              <w:t>Факс</w:t>
            </w:r>
            <w:r>
              <w:rPr>
                <w:rFonts w:ascii="Times New Roman" w:hAnsi="Times New Roman"/>
              </w:rPr>
              <w:t>:</w:t>
            </w:r>
            <w:r w:rsidRPr="009B3AB6">
              <w:rPr>
                <w:rFonts w:ascii="Times New Roman" w:hAnsi="Times New Roman"/>
                <w:color w:val="FF0000"/>
              </w:rPr>
              <w:t xml:space="preserve"> [</w:t>
            </w:r>
            <w:r w:rsidRPr="009B3AB6">
              <w:rPr>
                <w:rFonts w:ascii="Times New Roman" w:hAnsi="Times New Roman"/>
                <w:color w:val="FF0000"/>
                <w:lang w:val="en-US"/>
              </w:rPr>
              <w:t>fax</w:t>
            </w:r>
            <w:r w:rsidRPr="009B3AB6">
              <w:rPr>
                <w:rFonts w:ascii="Times New Roman" w:hAnsi="Times New Roman"/>
                <w:color w:val="FF0000"/>
              </w:rPr>
              <w:t>]</w:t>
            </w:r>
          </w:p>
        </w:tc>
      </w:tr>
      <w:tr w:rsidR="002B136B" w:rsidRPr="00AC72A9" w:rsidTr="00436ECB">
        <w:tc>
          <w:tcPr>
            <w:tcW w:w="4706" w:type="dxa"/>
          </w:tcPr>
          <w:p w:rsidR="002B136B" w:rsidRPr="00F64165" w:rsidRDefault="002B136B" w:rsidP="00F6416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C7CB9">
              <w:rPr>
                <w:rFonts w:ascii="Times New Roman" w:hAnsi="Times New Roman"/>
              </w:rPr>
              <w:t xml:space="preserve">Расчетный счет: </w:t>
            </w:r>
            <w:r w:rsidR="00895CCE">
              <w:rPr>
                <w:rFonts w:ascii="Times New Roman" w:hAnsi="Times New Roman"/>
              </w:rPr>
              <w:t>4070281</w:t>
            </w:r>
            <w:r w:rsidR="00F64165">
              <w:rPr>
                <w:rFonts w:ascii="Times New Roman" w:hAnsi="Times New Roman"/>
                <w:lang w:val="en-US"/>
              </w:rPr>
              <w:t>0104000009434</w:t>
            </w:r>
          </w:p>
        </w:tc>
        <w:tc>
          <w:tcPr>
            <w:tcW w:w="4706" w:type="dxa"/>
          </w:tcPr>
          <w:p w:rsidR="002B136B" w:rsidRPr="00AC72A9" w:rsidRDefault="002B136B" w:rsidP="00436ECB">
            <w:pPr>
              <w:spacing w:after="0"/>
              <w:rPr>
                <w:rFonts w:ascii="Times New Roman" w:hAnsi="Times New Roman"/>
              </w:rPr>
            </w:pPr>
          </w:p>
        </w:tc>
      </w:tr>
      <w:tr w:rsidR="002B136B" w:rsidRPr="000D1DE5" w:rsidTr="00436ECB">
        <w:trPr>
          <w:trHeight w:val="690"/>
        </w:trPr>
        <w:tc>
          <w:tcPr>
            <w:tcW w:w="4706" w:type="dxa"/>
          </w:tcPr>
          <w:p w:rsidR="002B136B" w:rsidRPr="00F64165" w:rsidRDefault="00895CCE" w:rsidP="00F64165">
            <w:pPr>
              <w:spacing w:after="0" w:line="240" w:lineRule="auto"/>
              <w:rPr>
                <w:rFonts w:ascii="Times New Roman" w:hAnsi="Times New Roman"/>
              </w:rPr>
            </w:pPr>
            <w:r w:rsidRPr="00895CCE">
              <w:rPr>
                <w:rFonts w:ascii="Times New Roman" w:hAnsi="Times New Roman"/>
                <w:lang w:eastAsia="en-US"/>
              </w:rPr>
              <w:t xml:space="preserve">Наименование банка: </w:t>
            </w:r>
            <w:r w:rsidR="00F64165">
              <w:rPr>
                <w:rFonts w:ascii="Times New Roman" w:hAnsi="Times New Roman"/>
                <w:lang w:eastAsia="en-US"/>
              </w:rPr>
              <w:t>в Сибирском филиале ПАО «Промсвязьбанк», г. Новосибирск</w:t>
            </w:r>
          </w:p>
        </w:tc>
        <w:tc>
          <w:tcPr>
            <w:tcW w:w="4706" w:type="dxa"/>
          </w:tcPr>
          <w:p w:rsidR="002B136B" w:rsidRPr="00940895" w:rsidRDefault="002B136B" w:rsidP="00436ECB">
            <w:pPr>
              <w:spacing w:after="0"/>
              <w:rPr>
                <w:rFonts w:ascii="Times New Roman" w:hAnsi="Times New Roman"/>
              </w:rPr>
            </w:pPr>
          </w:p>
        </w:tc>
      </w:tr>
      <w:tr w:rsidR="002B136B" w:rsidRPr="000D1DE5" w:rsidTr="00436ECB">
        <w:tc>
          <w:tcPr>
            <w:tcW w:w="4706" w:type="dxa"/>
          </w:tcPr>
          <w:p w:rsidR="002B136B" w:rsidRPr="00940895" w:rsidRDefault="002B136B" w:rsidP="002B136B">
            <w:pPr>
              <w:spacing w:after="0" w:line="240" w:lineRule="auto"/>
              <w:rPr>
                <w:rFonts w:ascii="Times New Roman" w:hAnsi="Times New Roman"/>
              </w:rPr>
            </w:pPr>
            <w:r w:rsidRPr="00940895">
              <w:rPr>
                <w:rFonts w:ascii="Times New Roman" w:hAnsi="Times New Roman"/>
              </w:rPr>
              <w:t>КПП 701701001</w:t>
            </w:r>
          </w:p>
        </w:tc>
        <w:tc>
          <w:tcPr>
            <w:tcW w:w="4706" w:type="dxa"/>
          </w:tcPr>
          <w:p w:rsidR="002B136B" w:rsidRPr="00940895" w:rsidRDefault="002B136B" w:rsidP="00436ECB">
            <w:pPr>
              <w:spacing w:after="0"/>
              <w:rPr>
                <w:rFonts w:ascii="Times New Roman" w:hAnsi="Times New Roman"/>
              </w:rPr>
            </w:pPr>
          </w:p>
        </w:tc>
      </w:tr>
      <w:tr w:rsidR="002B136B" w:rsidRPr="000D1DE5" w:rsidTr="00436ECB">
        <w:tc>
          <w:tcPr>
            <w:tcW w:w="4706" w:type="dxa"/>
          </w:tcPr>
          <w:p w:rsidR="002B136B" w:rsidRPr="00940895" w:rsidRDefault="002B136B" w:rsidP="00895CCE">
            <w:pPr>
              <w:spacing w:after="0" w:line="240" w:lineRule="auto"/>
              <w:rPr>
                <w:rFonts w:ascii="Times New Roman" w:hAnsi="Times New Roman"/>
              </w:rPr>
            </w:pPr>
            <w:r w:rsidRPr="00940895">
              <w:rPr>
                <w:rFonts w:ascii="Times New Roman" w:hAnsi="Times New Roman"/>
              </w:rPr>
              <w:t xml:space="preserve">ОКВЭД </w:t>
            </w:r>
            <w:r w:rsidR="00895CCE">
              <w:rPr>
                <w:rFonts w:ascii="Times New Roman" w:hAnsi="Times New Roman"/>
              </w:rPr>
              <w:t>82.99</w:t>
            </w:r>
          </w:p>
        </w:tc>
        <w:tc>
          <w:tcPr>
            <w:tcW w:w="4706" w:type="dxa"/>
          </w:tcPr>
          <w:p w:rsidR="002B136B" w:rsidRPr="00940895" w:rsidRDefault="002B136B" w:rsidP="00436ECB">
            <w:pPr>
              <w:spacing w:after="0"/>
              <w:rPr>
                <w:rFonts w:ascii="Times New Roman" w:hAnsi="Times New Roman"/>
              </w:rPr>
            </w:pPr>
          </w:p>
        </w:tc>
      </w:tr>
      <w:tr w:rsidR="002B136B" w:rsidRPr="000D1DE5" w:rsidTr="00436ECB">
        <w:tc>
          <w:tcPr>
            <w:tcW w:w="4706" w:type="dxa"/>
          </w:tcPr>
          <w:p w:rsidR="002B136B" w:rsidRPr="00940895" w:rsidRDefault="002B136B" w:rsidP="002B136B">
            <w:pPr>
              <w:spacing w:after="0" w:line="240" w:lineRule="auto"/>
              <w:rPr>
                <w:rFonts w:ascii="Times New Roman" w:hAnsi="Times New Roman"/>
              </w:rPr>
            </w:pPr>
            <w:r w:rsidRPr="00940895">
              <w:rPr>
                <w:rFonts w:ascii="Times New Roman" w:hAnsi="Times New Roman"/>
              </w:rPr>
              <w:t>ОКПО 61216375</w:t>
            </w:r>
          </w:p>
        </w:tc>
        <w:tc>
          <w:tcPr>
            <w:tcW w:w="4706" w:type="dxa"/>
          </w:tcPr>
          <w:p w:rsidR="002B136B" w:rsidRPr="00940895" w:rsidRDefault="002B136B" w:rsidP="00436ECB">
            <w:pPr>
              <w:spacing w:after="0"/>
              <w:rPr>
                <w:rFonts w:ascii="Times New Roman" w:hAnsi="Times New Roman"/>
              </w:rPr>
            </w:pPr>
          </w:p>
        </w:tc>
      </w:tr>
      <w:tr w:rsidR="002B136B" w:rsidRPr="000D1DE5" w:rsidTr="00436ECB">
        <w:tc>
          <w:tcPr>
            <w:tcW w:w="4706" w:type="dxa"/>
          </w:tcPr>
          <w:p w:rsidR="002B136B" w:rsidRPr="00F64165" w:rsidRDefault="002B136B" w:rsidP="002B136B">
            <w:pPr>
              <w:spacing w:after="0" w:line="240" w:lineRule="auto"/>
              <w:rPr>
                <w:rFonts w:ascii="Times New Roman" w:hAnsi="Times New Roman"/>
              </w:rPr>
            </w:pPr>
            <w:r w:rsidRPr="00940895">
              <w:rPr>
                <w:rFonts w:ascii="Times New Roman" w:hAnsi="Times New Roman"/>
              </w:rPr>
              <w:t>Телефон:90-41-30</w:t>
            </w:r>
          </w:p>
        </w:tc>
        <w:tc>
          <w:tcPr>
            <w:tcW w:w="4706" w:type="dxa"/>
          </w:tcPr>
          <w:p w:rsidR="002B136B" w:rsidRPr="00940895" w:rsidRDefault="002B136B" w:rsidP="00436ECB">
            <w:pPr>
              <w:spacing w:after="0"/>
              <w:rPr>
                <w:rFonts w:ascii="Times New Roman" w:hAnsi="Times New Roman"/>
              </w:rPr>
            </w:pPr>
          </w:p>
        </w:tc>
      </w:tr>
      <w:tr w:rsidR="002B136B" w:rsidRPr="00A95534" w:rsidTr="00436ECB">
        <w:tc>
          <w:tcPr>
            <w:tcW w:w="4706" w:type="dxa"/>
          </w:tcPr>
          <w:p w:rsidR="002B136B" w:rsidRPr="00940895" w:rsidRDefault="002B136B" w:rsidP="002B136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40895">
              <w:rPr>
                <w:rFonts w:ascii="Times New Roman" w:hAnsi="Times New Roman"/>
              </w:rPr>
              <w:t>Е</w:t>
            </w:r>
            <w:r w:rsidRPr="004F1B38">
              <w:rPr>
                <w:rFonts w:ascii="Times New Roman" w:hAnsi="Times New Roman"/>
                <w:lang w:val="en-US"/>
              </w:rPr>
              <w:t xml:space="preserve"> </w:t>
            </w:r>
            <w:r w:rsidRPr="00940895">
              <w:rPr>
                <w:rFonts w:ascii="Times New Roman" w:hAnsi="Times New Roman"/>
                <w:lang w:val="en-US"/>
              </w:rPr>
              <w:t>mail</w:t>
            </w:r>
            <w:r w:rsidRPr="004F1B38">
              <w:rPr>
                <w:rFonts w:ascii="Times New Roman" w:hAnsi="Times New Roman"/>
                <w:lang w:val="en-US"/>
              </w:rPr>
              <w:t xml:space="preserve">: </w:t>
            </w:r>
            <w:hyperlink r:id="rId33" w:history="1">
              <w:r w:rsidRPr="00940895">
                <w:rPr>
                  <w:rStyle w:val="aa"/>
                  <w:rFonts w:ascii="Times New Roman" w:hAnsi="Times New Roman"/>
                  <w:lang w:val="en-US"/>
                </w:rPr>
                <w:t>SECRETAR@TOMRC.RU</w:t>
              </w:r>
            </w:hyperlink>
            <w:r w:rsidRPr="00940895">
              <w:rPr>
                <w:rFonts w:ascii="Times New Roman" w:hAnsi="Times New Roman"/>
                <w:lang w:val="en-US"/>
              </w:rPr>
              <w:t>, 90-40-01</w:t>
            </w:r>
          </w:p>
        </w:tc>
        <w:tc>
          <w:tcPr>
            <w:tcW w:w="4706" w:type="dxa"/>
          </w:tcPr>
          <w:p w:rsidR="002B136B" w:rsidRPr="00940895" w:rsidRDefault="002B136B" w:rsidP="00436ECB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</w:tr>
    </w:tbl>
    <w:p w:rsidR="00910C2C" w:rsidRPr="00E56B49" w:rsidRDefault="00910C2C" w:rsidP="00910C2C">
      <w:pPr>
        <w:widowControl w:val="0"/>
        <w:tabs>
          <w:tab w:val="left" w:pos="393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en-US"/>
        </w:rPr>
      </w:pPr>
    </w:p>
    <w:p w:rsidR="002B13D7" w:rsidRPr="00AB5100" w:rsidRDefault="002B13D7" w:rsidP="002B13D7">
      <w:pPr>
        <w:pStyle w:val="ConsPlusCell"/>
      </w:pPr>
      <w:r w:rsidRPr="00AB5100">
        <w:t>Организация  ВКХ                                                               Абонент</w:t>
      </w:r>
    </w:p>
    <w:p w:rsidR="002B13D7" w:rsidRPr="00AB5100" w:rsidRDefault="002B13D7" w:rsidP="002B13D7">
      <w:pPr>
        <w:tabs>
          <w:tab w:val="left" w:pos="5400"/>
        </w:tabs>
        <w:spacing w:after="0"/>
        <w:rPr>
          <w:rFonts w:ascii="Times New Roman" w:hAnsi="Times New Roman"/>
        </w:rPr>
      </w:pPr>
      <w:r w:rsidRPr="00AB5100">
        <w:rPr>
          <w:rFonts w:ascii="Times New Roman" w:hAnsi="Times New Roman"/>
        </w:rPr>
        <w:t>___________________/</w:t>
      </w:r>
      <w:proofErr w:type="spellStart"/>
      <w:r w:rsidRPr="00AB5100">
        <w:rPr>
          <w:rFonts w:ascii="Times New Roman" w:hAnsi="Times New Roman"/>
        </w:rPr>
        <w:t>И.А.Багина</w:t>
      </w:r>
      <w:proofErr w:type="spellEnd"/>
      <w:r w:rsidRPr="00AB5100">
        <w:rPr>
          <w:rFonts w:ascii="Times New Roman" w:hAnsi="Times New Roman"/>
        </w:rPr>
        <w:t xml:space="preserve"> /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B5100">
        <w:rPr>
          <w:rFonts w:ascii="Times New Roman" w:hAnsi="Times New Roman"/>
        </w:rPr>
        <w:t>__________________/_____________/</w:t>
      </w:r>
    </w:p>
    <w:p w:rsidR="002B13D7" w:rsidRPr="004B38BA" w:rsidRDefault="002B13D7" w:rsidP="002B13D7">
      <w:pPr>
        <w:spacing w:after="0"/>
        <w:rPr>
          <w:rFonts w:ascii="Times New Roman" w:hAnsi="Times New Roman"/>
        </w:rPr>
      </w:pPr>
      <w:r w:rsidRPr="00AB5100">
        <w:rPr>
          <w:rFonts w:ascii="Times New Roman" w:hAnsi="Times New Roman"/>
        </w:rPr>
        <w:t>М</w:t>
      </w:r>
      <w:r w:rsidRPr="004B38BA">
        <w:rPr>
          <w:rFonts w:ascii="Times New Roman" w:hAnsi="Times New Roman"/>
        </w:rPr>
        <w:t>.</w:t>
      </w:r>
      <w:r w:rsidRPr="00AB5100">
        <w:rPr>
          <w:rFonts w:ascii="Times New Roman" w:hAnsi="Times New Roman"/>
        </w:rPr>
        <w:t>П</w:t>
      </w:r>
      <w:r w:rsidRPr="004B38BA">
        <w:rPr>
          <w:rFonts w:ascii="Times New Roman" w:hAnsi="Times New Roman"/>
        </w:rPr>
        <w:t xml:space="preserve">.                                                                                        </w:t>
      </w:r>
      <w:r w:rsidRPr="004B38BA">
        <w:rPr>
          <w:rFonts w:ascii="Times New Roman" w:hAnsi="Times New Roman"/>
        </w:rPr>
        <w:tab/>
      </w:r>
      <w:r w:rsidRPr="00AB5100">
        <w:rPr>
          <w:rFonts w:ascii="Times New Roman" w:hAnsi="Times New Roman"/>
        </w:rPr>
        <w:t>М</w:t>
      </w:r>
      <w:r w:rsidRPr="004B38BA">
        <w:rPr>
          <w:rFonts w:ascii="Times New Roman" w:hAnsi="Times New Roman"/>
        </w:rPr>
        <w:t>.</w:t>
      </w:r>
      <w:r w:rsidRPr="00AB5100">
        <w:rPr>
          <w:rFonts w:ascii="Times New Roman" w:hAnsi="Times New Roman"/>
        </w:rPr>
        <w:t>П</w:t>
      </w:r>
      <w:r w:rsidRPr="004B38BA">
        <w:rPr>
          <w:rFonts w:ascii="Times New Roman" w:hAnsi="Times New Roman"/>
        </w:rPr>
        <w:t>.</w:t>
      </w:r>
    </w:p>
    <w:p w:rsidR="008B1BA1" w:rsidRDefault="002B13D7" w:rsidP="002B13D7">
      <w:pPr>
        <w:pStyle w:val="ConsPlusCell"/>
      </w:pPr>
      <w:r w:rsidRPr="004B38BA">
        <w:t xml:space="preserve">"__" ___________ 20__ </w:t>
      </w:r>
      <w:r w:rsidRPr="00AB5100">
        <w:t>г</w:t>
      </w:r>
      <w:r w:rsidRPr="004B38BA">
        <w:t xml:space="preserve">.                           </w:t>
      </w:r>
      <w:r>
        <w:t xml:space="preserve">                        </w:t>
      </w:r>
      <w:r w:rsidRPr="004B38BA">
        <w:t xml:space="preserve"> "__" ___________ 20__ </w:t>
      </w:r>
      <w:r w:rsidRPr="00AB5100">
        <w:t>г</w:t>
      </w:r>
      <w:r w:rsidRPr="004B38BA">
        <w:t>.</w:t>
      </w:r>
      <w:r w:rsidR="008B1BA1">
        <w:br w:type="page"/>
      </w:r>
    </w:p>
    <w:p w:rsidR="002B13D7" w:rsidRPr="004B38BA" w:rsidRDefault="002B13D7" w:rsidP="002B13D7">
      <w:pPr>
        <w:pStyle w:val="ConsPlusCell"/>
      </w:pPr>
    </w:p>
    <w:p w:rsidR="00910C2C" w:rsidRPr="00B71EE7" w:rsidRDefault="00910C2C" w:rsidP="00910C2C">
      <w:pPr>
        <w:widowControl w:val="0"/>
        <w:autoSpaceDE w:val="0"/>
        <w:autoSpaceDN w:val="0"/>
        <w:adjustRightInd w:val="0"/>
        <w:spacing w:after="0"/>
        <w:ind w:left="8496"/>
        <w:jc w:val="right"/>
        <w:outlineLvl w:val="1"/>
        <w:rPr>
          <w:rFonts w:ascii="Times New Roman" w:hAnsi="Times New Roman"/>
        </w:rPr>
      </w:pPr>
      <w:r w:rsidRPr="00B71EE7">
        <w:rPr>
          <w:rFonts w:ascii="Times New Roman" w:hAnsi="Times New Roman"/>
        </w:rPr>
        <w:t>Приложение N 2</w:t>
      </w:r>
    </w:p>
    <w:p w:rsidR="00910C2C" w:rsidRPr="00B71EE7" w:rsidRDefault="008B1BA1" w:rsidP="00910C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B71EE7">
        <w:rPr>
          <w:rFonts w:ascii="Times New Roman" w:hAnsi="Times New Roman"/>
        </w:rPr>
        <w:t xml:space="preserve">  к договору </w:t>
      </w:r>
      <w:r w:rsidRPr="009B3AB6">
        <w:rPr>
          <w:rFonts w:ascii="Times New Roman" w:hAnsi="Times New Roman"/>
        </w:rPr>
        <w:t>[</w:t>
      </w:r>
      <w:r w:rsidRPr="009B3AB6">
        <w:rPr>
          <w:rFonts w:ascii="Times New Roman" w:hAnsi="Times New Roman"/>
          <w:lang w:val="en-US"/>
        </w:rPr>
        <w:t>f</w:t>
      </w:r>
      <w:r w:rsidRPr="009B3AB6">
        <w:rPr>
          <w:rFonts w:ascii="Times New Roman" w:hAnsi="Times New Roman"/>
        </w:rPr>
        <w:t>_</w:t>
      </w:r>
      <w:proofErr w:type="spellStart"/>
      <w:r w:rsidRPr="009B3AB6">
        <w:rPr>
          <w:rFonts w:ascii="Times New Roman" w:hAnsi="Times New Roman"/>
          <w:lang w:val="en-US"/>
        </w:rPr>
        <w:t>num</w:t>
      </w:r>
      <w:proofErr w:type="spellEnd"/>
      <w:r w:rsidRPr="009B3AB6">
        <w:rPr>
          <w:rFonts w:ascii="Times New Roman" w:hAnsi="Times New Roman"/>
        </w:rPr>
        <w:t>_</w:t>
      </w:r>
      <w:r w:rsidRPr="009B3AB6">
        <w:rPr>
          <w:rFonts w:ascii="Times New Roman" w:hAnsi="Times New Roman"/>
          <w:lang w:val="en-US"/>
        </w:rPr>
        <w:t>ab</w:t>
      </w:r>
      <w:r w:rsidRPr="009B3AB6">
        <w:rPr>
          <w:rFonts w:ascii="Times New Roman" w:hAnsi="Times New Roman"/>
        </w:rPr>
        <w:t>] от [</w:t>
      </w:r>
      <w:r w:rsidRPr="009B3AB6">
        <w:rPr>
          <w:rFonts w:ascii="Times New Roman" w:hAnsi="Times New Roman"/>
          <w:lang w:val="en-US"/>
        </w:rPr>
        <w:t>date</w:t>
      </w:r>
      <w:r w:rsidRPr="009B3AB6">
        <w:rPr>
          <w:rFonts w:ascii="Times New Roman" w:hAnsi="Times New Roman"/>
        </w:rPr>
        <w:t>_</w:t>
      </w:r>
      <w:r w:rsidRPr="009B3AB6">
        <w:rPr>
          <w:rFonts w:ascii="Times New Roman" w:hAnsi="Times New Roman"/>
          <w:lang w:val="en-US"/>
        </w:rPr>
        <w:t>dog</w:t>
      </w:r>
      <w:r w:rsidRPr="009B3AB6">
        <w:rPr>
          <w:rFonts w:ascii="Times New Roman" w:hAnsi="Times New Roman"/>
        </w:rPr>
        <w:t>]</w:t>
      </w:r>
    </w:p>
    <w:p w:rsidR="00910C2C" w:rsidRPr="000D1DE5" w:rsidRDefault="00910C2C" w:rsidP="00910C2C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hAnsi="Times New Roman"/>
        </w:rPr>
      </w:pPr>
      <w:r w:rsidRPr="00B71EE7">
        <w:rPr>
          <w:rFonts w:ascii="Times New Roman" w:hAnsi="Times New Roman"/>
        </w:rPr>
        <w:t xml:space="preserve">  холодного водоснабжения</w:t>
      </w:r>
      <w:r>
        <w:rPr>
          <w:rFonts w:ascii="Times New Roman" w:hAnsi="Times New Roman"/>
        </w:rPr>
        <w:t xml:space="preserve"> </w:t>
      </w:r>
    </w:p>
    <w:p w:rsidR="008B1BA1" w:rsidRPr="00B34C0F" w:rsidRDefault="008B1BA1" w:rsidP="008B1BA1">
      <w:pPr>
        <w:spacing w:after="0"/>
        <w:jc w:val="both"/>
      </w:pPr>
      <w:r w:rsidRPr="00B34C0F">
        <w:rPr>
          <w:rFonts w:ascii="Times New Roman" w:hAnsi="Times New Roman"/>
          <w:b/>
          <w:bCs/>
        </w:rPr>
        <w:t>[</w:t>
      </w:r>
      <w:proofErr w:type="spellStart"/>
      <w:r w:rsidRPr="00C16438">
        <w:rPr>
          <w:rFonts w:ascii="Courier New" w:hAnsi="Courier New" w:cs="Courier New"/>
          <w:color w:val="000000"/>
          <w:lang w:val="en-US"/>
        </w:rPr>
        <w:t>Dogovor</w:t>
      </w:r>
      <w:proofErr w:type="spellEnd"/>
      <w:r w:rsidRPr="00B34C0F">
        <w:rPr>
          <w:rFonts w:ascii="Courier New" w:hAnsi="Courier New" w:cs="Courier New"/>
          <w:color w:val="000000"/>
        </w:rPr>
        <w:t>_</w:t>
      </w:r>
      <w:r>
        <w:rPr>
          <w:rFonts w:ascii="Courier New" w:hAnsi="Courier New" w:cs="Courier New"/>
          <w:color w:val="000000"/>
          <w:lang w:val="en-US"/>
        </w:rPr>
        <w:t>Print</w:t>
      </w:r>
      <w:r w:rsidRPr="00B34C0F">
        <w:rPr>
          <w:rFonts w:ascii="Courier New" w:hAnsi="Courier New" w:cs="Courier New"/>
          <w:color w:val="000000"/>
        </w:rPr>
        <w:t>.</w:t>
      </w:r>
      <w:r w:rsidRPr="00C16438">
        <w:rPr>
          <w:rFonts w:ascii="Courier New" w:hAnsi="Courier New" w:cs="Courier New"/>
          <w:color w:val="0000FF"/>
          <w:lang w:val="en-US"/>
        </w:rPr>
        <w:t>dbf</w:t>
      </w:r>
      <w:r w:rsidRPr="00B34C0F">
        <w:rPr>
          <w:rFonts w:ascii="Courier New" w:hAnsi="Courier New" w:cs="Courier New"/>
          <w:color w:val="0000FF"/>
        </w:rPr>
        <w:t>&gt;</w:t>
      </w:r>
      <w:r w:rsidRPr="00B34C0F">
        <w:t>]</w:t>
      </w:r>
    </w:p>
    <w:p w:rsidR="00910C2C" w:rsidRPr="000D1DE5" w:rsidRDefault="008B1BA1" w:rsidP="008B1B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34C0F">
        <w:rPr>
          <w:rFonts w:ascii="Times New Roman" w:hAnsi="Times New Roman"/>
          <w:b/>
          <w:bCs/>
        </w:rPr>
        <w:t>[&lt;</w:t>
      </w:r>
      <w:r>
        <w:rPr>
          <w:rFonts w:ascii="Courier New" w:hAnsi="Courier New" w:cs="Courier New"/>
          <w:color w:val="000000"/>
          <w:lang w:val="en-US"/>
        </w:rPr>
        <w:t>gr</w:t>
      </w:r>
      <w:r w:rsidRPr="00B34C0F">
        <w:rPr>
          <w:rFonts w:ascii="Courier New" w:hAnsi="Courier New" w:cs="Courier New"/>
          <w:color w:val="000000"/>
        </w:rPr>
        <w:t>_</w:t>
      </w:r>
      <w:r>
        <w:rPr>
          <w:rFonts w:ascii="Courier New" w:hAnsi="Courier New" w:cs="Courier New"/>
          <w:color w:val="000000"/>
          <w:lang w:val="en-US"/>
        </w:rPr>
        <w:t>print</w:t>
      </w:r>
      <w:r w:rsidRPr="00B34C0F">
        <w:rPr>
          <w:rFonts w:ascii="Courier New" w:hAnsi="Courier New" w:cs="Courier New"/>
          <w:color w:val="000000"/>
        </w:rPr>
        <w:t>.</w:t>
      </w:r>
      <w:r w:rsidRPr="00C16438">
        <w:rPr>
          <w:rFonts w:ascii="Courier New" w:hAnsi="Courier New" w:cs="Courier New"/>
          <w:color w:val="0000FF"/>
          <w:lang w:val="en-US"/>
        </w:rPr>
        <w:t>dbf</w:t>
      </w:r>
      <w:r w:rsidRPr="00B34C0F">
        <w:t>]</w:t>
      </w:r>
    </w:p>
    <w:p w:rsidR="00910C2C" w:rsidRPr="00B34C0F" w:rsidRDefault="00910C2C" w:rsidP="00910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910C2C" w:rsidRPr="000D1DE5" w:rsidRDefault="00910C2C" w:rsidP="00910C2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>СВЕДЕНИЯ</w:t>
      </w:r>
    </w:p>
    <w:p w:rsidR="00910C2C" w:rsidRPr="00AC72A9" w:rsidRDefault="00910C2C" w:rsidP="00910C2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0D1DE5">
        <w:rPr>
          <w:rFonts w:ascii="Times New Roman" w:hAnsi="Times New Roman" w:cs="Times New Roman"/>
          <w:sz w:val="22"/>
          <w:szCs w:val="22"/>
        </w:rPr>
        <w:t>о режиме подачи холодной воды (гарантированно</w:t>
      </w:r>
      <w:r w:rsidR="00E56B49">
        <w:rPr>
          <w:rFonts w:ascii="Times New Roman" w:hAnsi="Times New Roman" w:cs="Times New Roman"/>
          <w:sz w:val="22"/>
          <w:szCs w:val="22"/>
        </w:rPr>
        <w:t>го</w:t>
      </w:r>
      <w:r w:rsidRPr="000D1DE5">
        <w:rPr>
          <w:rFonts w:ascii="Times New Roman" w:hAnsi="Times New Roman" w:cs="Times New Roman"/>
          <w:sz w:val="22"/>
          <w:szCs w:val="22"/>
        </w:rPr>
        <w:t xml:space="preserve"> объем</w:t>
      </w:r>
      <w:r w:rsidR="00E56B49">
        <w:rPr>
          <w:rFonts w:ascii="Times New Roman" w:hAnsi="Times New Roman" w:cs="Times New Roman"/>
          <w:sz w:val="22"/>
          <w:szCs w:val="22"/>
        </w:rPr>
        <w:t>а</w:t>
      </w:r>
      <w:r w:rsidRPr="000D1DE5">
        <w:rPr>
          <w:rFonts w:ascii="Times New Roman" w:hAnsi="Times New Roman" w:cs="Times New Roman"/>
          <w:sz w:val="22"/>
          <w:szCs w:val="22"/>
        </w:rPr>
        <w:t xml:space="preserve"> подачи воды (в том числе на нужды пожаротушения), гарантированно</w:t>
      </w:r>
      <w:r w:rsidR="00E56B49">
        <w:rPr>
          <w:rFonts w:ascii="Times New Roman" w:hAnsi="Times New Roman" w:cs="Times New Roman"/>
          <w:sz w:val="22"/>
          <w:szCs w:val="22"/>
        </w:rPr>
        <w:t>го</w:t>
      </w:r>
      <w:r w:rsidRPr="000D1DE5">
        <w:rPr>
          <w:rFonts w:ascii="Times New Roman" w:hAnsi="Times New Roman" w:cs="Times New Roman"/>
          <w:sz w:val="22"/>
          <w:szCs w:val="22"/>
        </w:rPr>
        <w:t xml:space="preserve"> уровн</w:t>
      </w:r>
      <w:r w:rsidR="00E56B49">
        <w:rPr>
          <w:rFonts w:ascii="Times New Roman" w:hAnsi="Times New Roman" w:cs="Times New Roman"/>
          <w:sz w:val="22"/>
          <w:szCs w:val="22"/>
        </w:rPr>
        <w:t>я</w:t>
      </w:r>
      <w:r w:rsidRPr="000D1DE5">
        <w:rPr>
          <w:rFonts w:ascii="Times New Roman" w:hAnsi="Times New Roman" w:cs="Times New Roman"/>
          <w:sz w:val="22"/>
          <w:szCs w:val="22"/>
        </w:rPr>
        <w:t xml:space="preserve"> </w:t>
      </w:r>
      <w:r w:rsidRPr="00AC72A9">
        <w:rPr>
          <w:rFonts w:ascii="Times New Roman" w:hAnsi="Times New Roman" w:cs="Times New Roman"/>
          <w:sz w:val="22"/>
          <w:szCs w:val="22"/>
        </w:rPr>
        <w:t>давления холодной воды</w:t>
      </w:r>
      <w:r w:rsidR="00B71EE7" w:rsidRPr="00AC72A9">
        <w:rPr>
          <w:rFonts w:ascii="Times New Roman" w:hAnsi="Times New Roman" w:cs="Times New Roman"/>
          <w:sz w:val="22"/>
          <w:szCs w:val="22"/>
        </w:rPr>
        <w:t xml:space="preserve"> </w:t>
      </w:r>
      <w:r w:rsidR="005535B9" w:rsidRPr="00AC72A9">
        <w:rPr>
          <w:rFonts w:ascii="Times New Roman" w:hAnsi="Times New Roman" w:cs="Times New Roman"/>
          <w:sz w:val="22"/>
          <w:szCs w:val="22"/>
        </w:rPr>
        <w:t>о местах отбора проб холодной воды</w:t>
      </w:r>
      <w:proofErr w:type="gramEnd"/>
    </w:p>
    <w:p w:rsidR="00910C2C" w:rsidRPr="000D1DE5" w:rsidRDefault="00910C2C" w:rsidP="00910C2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C72A9">
        <w:rPr>
          <w:rFonts w:ascii="Times New Roman" w:hAnsi="Times New Roman" w:cs="Times New Roman"/>
          <w:sz w:val="22"/>
          <w:szCs w:val="22"/>
        </w:rPr>
        <w:t>в системе водоснабжения в месте присоединения)</w:t>
      </w:r>
    </w:p>
    <w:tbl>
      <w:tblPr>
        <w:tblStyle w:val="af4"/>
        <w:tblW w:w="0" w:type="auto"/>
        <w:tblInd w:w="0" w:type="dxa"/>
        <w:tblLook w:val="04A0" w:firstRow="1" w:lastRow="0" w:firstColumn="1" w:lastColumn="0" w:noHBand="0" w:noVBand="1"/>
      </w:tblPr>
      <w:tblGrid>
        <w:gridCol w:w="852"/>
        <w:gridCol w:w="1673"/>
        <w:gridCol w:w="1358"/>
        <w:gridCol w:w="1964"/>
        <w:gridCol w:w="2070"/>
        <w:gridCol w:w="2503"/>
      </w:tblGrid>
      <w:tr w:rsidR="00B34C0F" w:rsidRPr="004874A0" w:rsidTr="00EA5FFA">
        <w:tc>
          <w:tcPr>
            <w:tcW w:w="852" w:type="dxa"/>
          </w:tcPr>
          <w:p w:rsidR="00B34C0F" w:rsidRPr="004874A0" w:rsidRDefault="00B34C0F" w:rsidP="00B3526D">
            <w:pPr>
              <w:jc w:val="center"/>
              <w:rPr>
                <w:sz w:val="22"/>
                <w:szCs w:val="22"/>
                <w:lang w:val="en-US"/>
              </w:rPr>
            </w:pPr>
            <w:r w:rsidRPr="004874A0">
              <w:rPr>
                <w:sz w:val="22"/>
                <w:szCs w:val="22"/>
              </w:rPr>
              <w:t xml:space="preserve">N </w:t>
            </w:r>
            <w:proofErr w:type="gramStart"/>
            <w:r w:rsidRPr="004874A0">
              <w:rPr>
                <w:sz w:val="22"/>
                <w:szCs w:val="22"/>
              </w:rPr>
              <w:t>п</w:t>
            </w:r>
            <w:proofErr w:type="gramEnd"/>
            <w:r w:rsidRPr="004874A0">
              <w:rPr>
                <w:sz w:val="22"/>
                <w:szCs w:val="22"/>
              </w:rPr>
              <w:t>/п</w:t>
            </w:r>
          </w:p>
        </w:tc>
        <w:tc>
          <w:tcPr>
            <w:tcW w:w="1673" w:type="dxa"/>
          </w:tcPr>
          <w:p w:rsidR="00B34C0F" w:rsidRPr="004874A0" w:rsidRDefault="00B34C0F" w:rsidP="001213DB">
            <w:pPr>
              <w:jc w:val="center"/>
              <w:rPr>
                <w:sz w:val="22"/>
                <w:szCs w:val="22"/>
                <w:lang w:val="en-US"/>
              </w:rPr>
            </w:pPr>
            <w:r w:rsidRPr="004874A0">
              <w:rPr>
                <w:sz w:val="22"/>
                <w:szCs w:val="22"/>
              </w:rPr>
              <w:t xml:space="preserve">Наименование </w:t>
            </w:r>
            <w:r w:rsidR="001213DB">
              <w:rPr>
                <w:sz w:val="22"/>
                <w:szCs w:val="22"/>
              </w:rPr>
              <w:t>объекта</w:t>
            </w:r>
          </w:p>
        </w:tc>
        <w:tc>
          <w:tcPr>
            <w:tcW w:w="1358" w:type="dxa"/>
          </w:tcPr>
          <w:p w:rsidR="00B34C0F" w:rsidRPr="004874A0" w:rsidRDefault="00B34C0F" w:rsidP="00B3526D">
            <w:pPr>
              <w:jc w:val="center"/>
              <w:rPr>
                <w:sz w:val="22"/>
                <w:szCs w:val="22"/>
                <w:lang w:val="en-US"/>
              </w:rPr>
            </w:pPr>
            <w:r w:rsidRPr="004874A0">
              <w:rPr>
                <w:sz w:val="22"/>
                <w:szCs w:val="22"/>
              </w:rPr>
              <w:t>Адрес</w:t>
            </w:r>
          </w:p>
        </w:tc>
        <w:tc>
          <w:tcPr>
            <w:tcW w:w="1964" w:type="dxa"/>
          </w:tcPr>
          <w:p w:rsidR="00B34C0F" w:rsidRPr="004874A0" w:rsidRDefault="00B34C0F" w:rsidP="00B3526D">
            <w:pPr>
              <w:jc w:val="center"/>
              <w:rPr>
                <w:sz w:val="22"/>
                <w:szCs w:val="22"/>
              </w:rPr>
            </w:pPr>
            <w:r w:rsidRPr="004874A0">
              <w:rPr>
                <w:sz w:val="22"/>
                <w:szCs w:val="22"/>
              </w:rPr>
              <w:t>Гарантированный объем подачи холодной воды</w:t>
            </w:r>
          </w:p>
        </w:tc>
        <w:tc>
          <w:tcPr>
            <w:tcW w:w="2070" w:type="dxa"/>
          </w:tcPr>
          <w:p w:rsidR="00B34C0F" w:rsidRPr="004874A0" w:rsidRDefault="00B34C0F" w:rsidP="00B3526D">
            <w:pPr>
              <w:jc w:val="center"/>
              <w:rPr>
                <w:sz w:val="22"/>
                <w:szCs w:val="22"/>
              </w:rPr>
            </w:pPr>
            <w:r w:rsidRPr="004874A0">
              <w:rPr>
                <w:sz w:val="22"/>
                <w:szCs w:val="22"/>
              </w:rPr>
              <w:t>Гарантированный объем подачи холодной воды на нужды пожаротушения</w:t>
            </w:r>
          </w:p>
        </w:tc>
        <w:tc>
          <w:tcPr>
            <w:tcW w:w="2503" w:type="dxa"/>
          </w:tcPr>
          <w:p w:rsidR="00B34C0F" w:rsidRPr="004874A0" w:rsidRDefault="00B34C0F" w:rsidP="00B3526D">
            <w:pPr>
              <w:jc w:val="center"/>
              <w:rPr>
                <w:sz w:val="22"/>
                <w:szCs w:val="22"/>
              </w:rPr>
            </w:pPr>
            <w:r w:rsidRPr="004874A0">
              <w:rPr>
                <w:sz w:val="22"/>
                <w:szCs w:val="22"/>
              </w:rPr>
              <w:t>Гарантированный уровень давления холодной воды в централизованной системе водоснабжения в месте присоединения</w:t>
            </w:r>
          </w:p>
        </w:tc>
      </w:tr>
      <w:tr w:rsidR="008B1BA1" w:rsidRPr="004874A0" w:rsidTr="00EA5FFA">
        <w:tc>
          <w:tcPr>
            <w:tcW w:w="852" w:type="dxa"/>
          </w:tcPr>
          <w:p w:rsidR="008B1BA1" w:rsidRPr="007F5AC5" w:rsidRDefault="008B1BA1" w:rsidP="00795998">
            <w:pPr>
              <w:jc w:val="center"/>
              <w:rPr>
                <w:sz w:val="22"/>
                <w:szCs w:val="22"/>
                <w:lang w:val="en-US"/>
              </w:rPr>
            </w:pPr>
            <w:r w:rsidRPr="007F5AC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73" w:type="dxa"/>
          </w:tcPr>
          <w:p w:rsidR="008B1BA1" w:rsidRPr="007F5AC5" w:rsidRDefault="008B1BA1" w:rsidP="00795998">
            <w:pPr>
              <w:jc w:val="center"/>
              <w:rPr>
                <w:sz w:val="22"/>
                <w:szCs w:val="22"/>
                <w:lang w:val="en-US"/>
              </w:rPr>
            </w:pPr>
            <w:r w:rsidRPr="007F5AC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358" w:type="dxa"/>
          </w:tcPr>
          <w:p w:rsidR="008B1BA1" w:rsidRPr="007F5AC5" w:rsidRDefault="008B1BA1" w:rsidP="00795998">
            <w:pPr>
              <w:jc w:val="center"/>
              <w:rPr>
                <w:sz w:val="22"/>
                <w:szCs w:val="22"/>
                <w:lang w:val="en-US"/>
              </w:rPr>
            </w:pPr>
            <w:r w:rsidRPr="007F5AC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64" w:type="dxa"/>
          </w:tcPr>
          <w:p w:rsidR="008B1BA1" w:rsidRPr="007F5AC5" w:rsidRDefault="008B1BA1" w:rsidP="00795998">
            <w:pPr>
              <w:jc w:val="center"/>
              <w:rPr>
                <w:sz w:val="22"/>
                <w:szCs w:val="22"/>
                <w:lang w:val="en-US"/>
              </w:rPr>
            </w:pPr>
            <w:r w:rsidRPr="007F5AC5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070" w:type="dxa"/>
          </w:tcPr>
          <w:p w:rsidR="008B1BA1" w:rsidRPr="007F5AC5" w:rsidRDefault="008B1BA1" w:rsidP="00795998">
            <w:pPr>
              <w:jc w:val="center"/>
              <w:rPr>
                <w:sz w:val="22"/>
                <w:szCs w:val="22"/>
                <w:lang w:val="en-US"/>
              </w:rPr>
            </w:pPr>
            <w:r w:rsidRPr="007F5AC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03" w:type="dxa"/>
          </w:tcPr>
          <w:p w:rsidR="008B1BA1" w:rsidRPr="007F5AC5" w:rsidRDefault="008B1BA1" w:rsidP="00795998">
            <w:pPr>
              <w:jc w:val="center"/>
              <w:rPr>
                <w:sz w:val="22"/>
                <w:szCs w:val="22"/>
                <w:lang w:val="en-US"/>
              </w:rPr>
            </w:pPr>
            <w:r w:rsidRPr="007F5AC5">
              <w:rPr>
                <w:sz w:val="22"/>
                <w:szCs w:val="22"/>
                <w:lang w:val="en-US"/>
              </w:rPr>
              <w:t>6 [&lt;</w:t>
            </w:r>
            <w:proofErr w:type="spellStart"/>
            <w:r w:rsidRPr="007F5AC5">
              <w:rPr>
                <w:sz w:val="22"/>
                <w:szCs w:val="22"/>
                <w:lang w:val="en-US"/>
              </w:rPr>
              <w:t>Detal</w:t>
            </w:r>
            <w:proofErr w:type="spellEnd"/>
            <w:r w:rsidRPr="007F5AC5">
              <w:rPr>
                <w:sz w:val="22"/>
                <w:szCs w:val="22"/>
                <w:lang w:val="en-US"/>
              </w:rPr>
              <w:t>]</w:t>
            </w:r>
          </w:p>
        </w:tc>
      </w:tr>
      <w:tr w:rsidR="008B1BA1" w:rsidRPr="004874A0" w:rsidTr="00EA5FFA">
        <w:tc>
          <w:tcPr>
            <w:tcW w:w="852" w:type="dxa"/>
          </w:tcPr>
          <w:p w:rsidR="008B1BA1" w:rsidRPr="007F5AC5" w:rsidRDefault="008B1BA1" w:rsidP="00795998">
            <w:pPr>
              <w:jc w:val="center"/>
              <w:rPr>
                <w:sz w:val="22"/>
                <w:szCs w:val="22"/>
              </w:rPr>
            </w:pPr>
            <w:r w:rsidRPr="007F5AC5">
              <w:rPr>
                <w:sz w:val="22"/>
                <w:szCs w:val="22"/>
                <w:lang w:val="en-US"/>
              </w:rPr>
              <w:t>[</w:t>
            </w:r>
            <w:proofErr w:type="spellStart"/>
            <w:r w:rsidRPr="007F5AC5">
              <w:rPr>
                <w:sz w:val="22"/>
                <w:szCs w:val="22"/>
                <w:lang w:val="en-US"/>
              </w:rPr>
              <w:t>recno</w:t>
            </w:r>
            <w:proofErr w:type="spellEnd"/>
            <w:r w:rsidRPr="007F5AC5">
              <w:rPr>
                <w:sz w:val="22"/>
                <w:szCs w:val="22"/>
                <w:lang w:val="en-US"/>
              </w:rPr>
              <w:t>]</w:t>
            </w:r>
          </w:p>
        </w:tc>
        <w:tc>
          <w:tcPr>
            <w:tcW w:w="1673" w:type="dxa"/>
          </w:tcPr>
          <w:p w:rsidR="008B1BA1" w:rsidRPr="007F5AC5" w:rsidRDefault="008B1BA1" w:rsidP="00795998">
            <w:pPr>
              <w:jc w:val="center"/>
              <w:rPr>
                <w:sz w:val="22"/>
                <w:szCs w:val="22"/>
              </w:rPr>
            </w:pPr>
            <w:r w:rsidRPr="007F5AC5">
              <w:rPr>
                <w:sz w:val="22"/>
                <w:szCs w:val="22"/>
                <w:lang w:val="en-US"/>
              </w:rPr>
              <w:t>[</w:t>
            </w:r>
            <w:proofErr w:type="spellStart"/>
            <w:r w:rsidRPr="007F5AC5">
              <w:rPr>
                <w:sz w:val="22"/>
                <w:szCs w:val="22"/>
                <w:lang w:val="en-US"/>
              </w:rPr>
              <w:t>nazv_gr</w:t>
            </w:r>
            <w:proofErr w:type="spellEnd"/>
            <w:r w:rsidRPr="007F5AC5">
              <w:rPr>
                <w:sz w:val="22"/>
                <w:szCs w:val="22"/>
                <w:lang w:val="en-US"/>
              </w:rPr>
              <w:t>]</w:t>
            </w:r>
          </w:p>
        </w:tc>
        <w:tc>
          <w:tcPr>
            <w:tcW w:w="1358" w:type="dxa"/>
          </w:tcPr>
          <w:p w:rsidR="008B1BA1" w:rsidRPr="007F5AC5" w:rsidRDefault="008B1BA1" w:rsidP="00795998">
            <w:pPr>
              <w:jc w:val="center"/>
              <w:rPr>
                <w:sz w:val="22"/>
                <w:szCs w:val="22"/>
              </w:rPr>
            </w:pPr>
            <w:r w:rsidRPr="007F5AC5">
              <w:rPr>
                <w:sz w:val="22"/>
                <w:szCs w:val="22"/>
                <w:lang w:val="en-US"/>
              </w:rPr>
              <w:t>[</w:t>
            </w:r>
            <w:proofErr w:type="spellStart"/>
            <w:r w:rsidRPr="007F5AC5">
              <w:rPr>
                <w:sz w:val="22"/>
                <w:szCs w:val="22"/>
                <w:lang w:val="en-US"/>
              </w:rPr>
              <w:t>gr_Adres</w:t>
            </w:r>
            <w:proofErr w:type="spellEnd"/>
            <w:r w:rsidRPr="007F5AC5">
              <w:rPr>
                <w:sz w:val="22"/>
                <w:szCs w:val="22"/>
                <w:lang w:val="en-US"/>
              </w:rPr>
              <w:t>]</w:t>
            </w:r>
          </w:p>
        </w:tc>
        <w:tc>
          <w:tcPr>
            <w:tcW w:w="1964" w:type="dxa"/>
          </w:tcPr>
          <w:p w:rsidR="008B1BA1" w:rsidRPr="007F5AC5" w:rsidRDefault="008B1BA1" w:rsidP="0079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8B1BA1" w:rsidRPr="007F5AC5" w:rsidRDefault="008B1BA1" w:rsidP="0079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3" w:type="dxa"/>
          </w:tcPr>
          <w:p w:rsidR="008B1BA1" w:rsidRPr="007F5AC5" w:rsidRDefault="008B1BA1" w:rsidP="00795998">
            <w:pPr>
              <w:jc w:val="both"/>
              <w:rPr>
                <w:sz w:val="22"/>
                <w:szCs w:val="22"/>
              </w:rPr>
            </w:pPr>
            <w:r w:rsidRPr="007F5AC5">
              <w:rPr>
                <w:sz w:val="22"/>
                <w:szCs w:val="22"/>
                <w:lang w:val="en-US"/>
              </w:rPr>
              <w:t>26</w:t>
            </w:r>
            <w:r w:rsidRPr="007F5AC5">
              <w:rPr>
                <w:sz w:val="22"/>
                <w:szCs w:val="22"/>
              </w:rPr>
              <w:t>м</w:t>
            </w:r>
            <w:r w:rsidRPr="007F5AC5">
              <w:rPr>
                <w:sz w:val="22"/>
                <w:szCs w:val="22"/>
                <w:lang w:val="en-US"/>
              </w:rPr>
              <w:t xml:space="preserve">, </w:t>
            </w:r>
            <w:r w:rsidRPr="007F5AC5">
              <w:rPr>
                <w:sz w:val="22"/>
                <w:szCs w:val="22"/>
              </w:rPr>
              <w:t>вод</w:t>
            </w:r>
            <w:r w:rsidRPr="007F5AC5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7F5AC5">
              <w:rPr>
                <w:sz w:val="22"/>
                <w:szCs w:val="22"/>
              </w:rPr>
              <w:t>ст</w:t>
            </w:r>
            <w:proofErr w:type="spellEnd"/>
            <w:r w:rsidRPr="007F5AC5">
              <w:rPr>
                <w:sz w:val="22"/>
                <w:szCs w:val="22"/>
                <w:lang w:val="en-US"/>
              </w:rPr>
              <w:t>.</w:t>
            </w:r>
            <w:r w:rsidRPr="007F5AC5">
              <w:rPr>
                <w:lang w:val="en-US"/>
              </w:rPr>
              <w:t xml:space="preserve"> [</w:t>
            </w:r>
            <w:proofErr w:type="spellStart"/>
            <w:r w:rsidRPr="007F5AC5">
              <w:rPr>
                <w:lang w:val="en-US"/>
              </w:rPr>
              <w:t>Detal</w:t>
            </w:r>
            <w:proofErr w:type="spellEnd"/>
            <w:r w:rsidRPr="007F5AC5">
              <w:rPr>
                <w:lang w:val="en-US"/>
              </w:rPr>
              <w:t>&gt;]</w:t>
            </w:r>
          </w:p>
        </w:tc>
      </w:tr>
    </w:tbl>
    <w:p w:rsidR="008B1BA1" w:rsidRPr="00A95534" w:rsidRDefault="008B1BA1" w:rsidP="008B1BA1">
      <w:pPr>
        <w:jc w:val="both"/>
        <w:rPr>
          <w:lang w:val="en-US"/>
        </w:rPr>
      </w:pPr>
      <w:r w:rsidRPr="002E6F90">
        <w:rPr>
          <w:b/>
          <w:bCs/>
          <w:lang w:val="en-US"/>
        </w:rPr>
        <w:t>[</w:t>
      </w:r>
      <w:proofErr w:type="spellStart"/>
      <w:r>
        <w:rPr>
          <w:rFonts w:ascii="Courier New" w:hAnsi="Courier New" w:cs="Courier New"/>
          <w:color w:val="000000"/>
          <w:lang w:val="en-US"/>
        </w:rPr>
        <w:t>gr_print</w:t>
      </w:r>
      <w:r w:rsidRPr="00080183">
        <w:rPr>
          <w:rFonts w:ascii="Courier New" w:hAnsi="Courier New" w:cs="Courier New"/>
          <w:color w:val="000000"/>
          <w:lang w:val="en-US"/>
        </w:rPr>
        <w:t>.</w:t>
      </w:r>
      <w:r w:rsidRPr="00C16438">
        <w:rPr>
          <w:rFonts w:ascii="Courier New" w:hAnsi="Courier New" w:cs="Courier New"/>
          <w:color w:val="0000FF"/>
          <w:lang w:val="en-US"/>
        </w:rPr>
        <w:t>dbf</w:t>
      </w:r>
      <w:proofErr w:type="spellEnd"/>
      <w:r>
        <w:rPr>
          <w:rFonts w:ascii="Courier New" w:hAnsi="Courier New" w:cs="Courier New"/>
          <w:color w:val="0000FF"/>
          <w:lang w:val="en-US"/>
        </w:rPr>
        <w:t>&gt;</w:t>
      </w:r>
      <w:r w:rsidRPr="00080183">
        <w:rPr>
          <w:lang w:val="en-US"/>
        </w:rPr>
        <w:t>]</w:t>
      </w:r>
    </w:p>
    <w:p w:rsidR="0097554D" w:rsidRPr="00A95534" w:rsidRDefault="008B1BA1" w:rsidP="008B1BA1">
      <w:pPr>
        <w:pStyle w:val="ConsPlusNonformat"/>
        <w:rPr>
          <w:rFonts w:ascii="Times New Roman" w:hAnsi="Times New Roman" w:cs="Times New Roman"/>
          <w:sz w:val="22"/>
          <w:szCs w:val="22"/>
          <w:lang w:val="en-US"/>
        </w:rPr>
      </w:pPr>
      <w:r w:rsidRPr="002E6F90">
        <w:rPr>
          <w:rFonts w:ascii="Times New Roman" w:hAnsi="Times New Roman"/>
          <w:b/>
          <w:bCs/>
          <w:lang w:val="en-US"/>
        </w:rPr>
        <w:t>[</w:t>
      </w:r>
      <w:r>
        <w:rPr>
          <w:rFonts w:ascii="Times New Roman" w:hAnsi="Times New Roman"/>
          <w:b/>
          <w:bCs/>
          <w:lang w:val="en-US"/>
        </w:rPr>
        <w:t>&lt;</w:t>
      </w:r>
      <w:proofErr w:type="spellStart"/>
      <w:r w:rsidRPr="00C16438">
        <w:rPr>
          <w:color w:val="000000"/>
          <w:lang w:val="en-US"/>
        </w:rPr>
        <w:t>Dogovor</w:t>
      </w:r>
      <w:r w:rsidRPr="00080183">
        <w:rPr>
          <w:color w:val="000000"/>
          <w:lang w:val="en-US"/>
        </w:rPr>
        <w:t>_</w:t>
      </w:r>
      <w:r>
        <w:rPr>
          <w:color w:val="000000"/>
          <w:lang w:val="en-US"/>
        </w:rPr>
        <w:t>Print</w:t>
      </w:r>
      <w:r w:rsidRPr="00080183">
        <w:rPr>
          <w:color w:val="000000"/>
          <w:lang w:val="en-US"/>
        </w:rPr>
        <w:t>.</w:t>
      </w:r>
      <w:r w:rsidRPr="00C16438">
        <w:rPr>
          <w:color w:val="0000FF"/>
          <w:lang w:val="en-US"/>
        </w:rPr>
        <w:t>dbf</w:t>
      </w:r>
      <w:proofErr w:type="spellEnd"/>
      <w:r w:rsidRPr="00080183">
        <w:rPr>
          <w:lang w:val="en-US"/>
        </w:rPr>
        <w:t>]</w:t>
      </w:r>
    </w:p>
    <w:p w:rsidR="00910C2C" w:rsidRDefault="00910C2C" w:rsidP="00910C2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 xml:space="preserve">Режим </w:t>
      </w:r>
      <w:r w:rsidRPr="00AC72A9">
        <w:rPr>
          <w:rFonts w:ascii="Times New Roman" w:hAnsi="Times New Roman" w:cs="Times New Roman"/>
          <w:sz w:val="22"/>
          <w:szCs w:val="22"/>
        </w:rPr>
        <w:t xml:space="preserve">установлен с </w:t>
      </w:r>
      <w:r w:rsidR="008B1BA1" w:rsidRPr="00006C99">
        <w:rPr>
          <w:rFonts w:ascii="Times New Roman" w:hAnsi="Times New Roman"/>
        </w:rPr>
        <w:t>[</w:t>
      </w:r>
      <w:proofErr w:type="spellStart"/>
      <w:r w:rsidR="008B1BA1" w:rsidRPr="00006C99">
        <w:rPr>
          <w:color w:val="000000"/>
        </w:rPr>
        <w:t>date_begin</w:t>
      </w:r>
      <w:proofErr w:type="spellEnd"/>
      <w:r w:rsidR="008B1BA1" w:rsidRPr="00006C99">
        <w:rPr>
          <w:color w:val="000000"/>
        </w:rPr>
        <w:t>]</w:t>
      </w:r>
      <w:r w:rsidRPr="00AC72A9">
        <w:rPr>
          <w:rFonts w:ascii="Times New Roman" w:hAnsi="Times New Roman" w:cs="Times New Roman"/>
          <w:sz w:val="22"/>
          <w:szCs w:val="22"/>
        </w:rPr>
        <w:t xml:space="preserve"> по 31.12.20</w:t>
      </w:r>
      <w:r w:rsidR="003E18B7" w:rsidRPr="00DA0DC5">
        <w:rPr>
          <w:rFonts w:ascii="Times New Roman" w:hAnsi="Times New Roman" w:cs="Times New Roman"/>
          <w:sz w:val="22"/>
          <w:szCs w:val="22"/>
        </w:rPr>
        <w:t>2</w:t>
      </w:r>
      <w:r w:rsidR="0083674A" w:rsidRPr="0083674A">
        <w:rPr>
          <w:rFonts w:ascii="Times New Roman" w:hAnsi="Times New Roman" w:cs="Times New Roman"/>
          <w:sz w:val="22"/>
          <w:szCs w:val="22"/>
        </w:rPr>
        <w:t>1</w:t>
      </w:r>
      <w:r w:rsidRPr="00AC72A9">
        <w:rPr>
          <w:rFonts w:ascii="Times New Roman" w:hAnsi="Times New Roman" w:cs="Times New Roman"/>
          <w:sz w:val="22"/>
          <w:szCs w:val="22"/>
        </w:rPr>
        <w:t xml:space="preserve"> включительно.</w:t>
      </w:r>
    </w:p>
    <w:p w:rsidR="009007F3" w:rsidRPr="00AC72A9" w:rsidRDefault="009007F3" w:rsidP="00910C2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Допустимые перерывы в продолжительности подачи холодной воды</w:t>
      </w:r>
      <w:r w:rsidR="00DD5FF8">
        <w:rPr>
          <w:rFonts w:ascii="Times New Roman" w:hAnsi="Times New Roman" w:cs="Times New Roman"/>
          <w:sz w:val="22"/>
          <w:szCs w:val="22"/>
        </w:rPr>
        <w:t>: не более 8 часов (суммарно) в течение 1 месяца, 4 часа единовременно (в том числе при аварии).</w:t>
      </w:r>
    </w:p>
    <w:p w:rsidR="00910C2C" w:rsidRPr="00B34C0F" w:rsidRDefault="00910C2C" w:rsidP="00910C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6353C9" w:rsidRPr="00B34C0F" w:rsidRDefault="006353C9" w:rsidP="00910C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8"/>
        <w:gridCol w:w="2981"/>
        <w:gridCol w:w="2981"/>
        <w:gridCol w:w="2979"/>
      </w:tblGrid>
      <w:tr w:rsidR="005535B9" w:rsidRPr="00AC72A9" w:rsidTr="00436ECB">
        <w:trPr>
          <w:tblCellSpacing w:w="5" w:type="nil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B9" w:rsidRPr="009007F3" w:rsidRDefault="005535B9" w:rsidP="00436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F3">
              <w:rPr>
                <w:rFonts w:ascii="Times New Roman" w:hAnsi="Times New Roman"/>
              </w:rPr>
              <w:t xml:space="preserve">N </w:t>
            </w:r>
            <w:proofErr w:type="gramStart"/>
            <w:r w:rsidRPr="009007F3">
              <w:rPr>
                <w:rFonts w:ascii="Times New Roman" w:hAnsi="Times New Roman"/>
              </w:rPr>
              <w:t>п</w:t>
            </w:r>
            <w:proofErr w:type="gramEnd"/>
            <w:r w:rsidRPr="009007F3">
              <w:rPr>
                <w:rFonts w:ascii="Times New Roman" w:hAnsi="Times New Roman"/>
              </w:rPr>
              <w:t>/п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B9" w:rsidRPr="009007F3" w:rsidRDefault="00F22093" w:rsidP="00436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5535B9" w:rsidRPr="009007F3">
              <w:rPr>
                <w:rFonts w:ascii="Times New Roman" w:hAnsi="Times New Roman"/>
              </w:rPr>
              <w:t>асположение места отбора проб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B9" w:rsidRPr="009007F3" w:rsidRDefault="005535B9" w:rsidP="00436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F3">
              <w:rPr>
                <w:rFonts w:ascii="Times New Roman" w:hAnsi="Times New Roman"/>
              </w:rPr>
              <w:t>Характеристика места отбора проб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B9" w:rsidRPr="009007F3" w:rsidRDefault="005535B9" w:rsidP="00436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F3">
              <w:rPr>
                <w:rFonts w:ascii="Times New Roman" w:hAnsi="Times New Roman"/>
              </w:rPr>
              <w:t>Частота отбора проб</w:t>
            </w:r>
          </w:p>
        </w:tc>
      </w:tr>
      <w:tr w:rsidR="005535B9" w:rsidRPr="00AC72A9" w:rsidTr="00436ECB">
        <w:trPr>
          <w:tblCellSpacing w:w="5" w:type="nil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B9" w:rsidRPr="009007F3" w:rsidRDefault="005535B9" w:rsidP="00436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F3">
              <w:rPr>
                <w:rFonts w:ascii="Times New Roman" w:hAnsi="Times New Roman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B9" w:rsidRPr="009007F3" w:rsidRDefault="005535B9" w:rsidP="00436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F3">
              <w:rPr>
                <w:rFonts w:ascii="Times New Roman" w:hAnsi="Times New Roman"/>
              </w:rPr>
              <w:t>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B9" w:rsidRPr="009007F3" w:rsidRDefault="005535B9" w:rsidP="00436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F3">
              <w:rPr>
                <w:rFonts w:ascii="Times New Roman" w:hAnsi="Times New Roman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B9" w:rsidRPr="009007F3" w:rsidRDefault="005535B9" w:rsidP="00436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F3">
              <w:rPr>
                <w:rFonts w:ascii="Times New Roman" w:hAnsi="Times New Roman"/>
              </w:rPr>
              <w:t>4</w:t>
            </w:r>
          </w:p>
        </w:tc>
      </w:tr>
      <w:tr w:rsidR="005535B9" w:rsidRPr="00AC72A9" w:rsidTr="00436ECB">
        <w:trPr>
          <w:tblCellSpacing w:w="5" w:type="nil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B9" w:rsidRPr="00AC72A9" w:rsidRDefault="005535B9" w:rsidP="00436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B9" w:rsidRPr="00AC72A9" w:rsidRDefault="004B737B" w:rsidP="00436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37B">
              <w:rPr>
                <w:rFonts w:ascii="Times New Roman" w:hAnsi="Times New Roman"/>
                <w:lang w:eastAsia="en-US"/>
              </w:rPr>
              <w:t>Согласно акту  разграничения балансовой принадлежности и эксплуатационной ответственности сторон, в колодце на границе раздела.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B9" w:rsidRPr="00AC72A9" w:rsidRDefault="005535B9" w:rsidP="00A01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B9" w:rsidRPr="00AC72A9" w:rsidRDefault="00A01CF8" w:rsidP="00A01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CF8">
              <w:rPr>
                <w:rFonts w:ascii="Times New Roman" w:hAnsi="Times New Roman"/>
              </w:rPr>
              <w:t>1 раз в квартал</w:t>
            </w:r>
          </w:p>
        </w:tc>
      </w:tr>
    </w:tbl>
    <w:p w:rsidR="005535B9" w:rsidRPr="00AC72A9" w:rsidRDefault="005535B9" w:rsidP="00553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35B9" w:rsidRDefault="005535B9" w:rsidP="005535B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C72A9">
        <w:rPr>
          <w:rFonts w:ascii="Times New Roman" w:hAnsi="Times New Roman" w:cs="Times New Roman"/>
          <w:sz w:val="22"/>
          <w:szCs w:val="22"/>
        </w:rPr>
        <w:t xml:space="preserve">    Схема  расположения  узлов  учета  и  мест  отбора  проб  холодной воды</w:t>
      </w:r>
      <w:r w:rsidR="00AC72A9" w:rsidRPr="00AC72A9">
        <w:rPr>
          <w:rFonts w:ascii="Times New Roman" w:hAnsi="Times New Roman" w:cs="Times New Roman"/>
          <w:sz w:val="22"/>
          <w:szCs w:val="22"/>
        </w:rPr>
        <w:t xml:space="preserve"> </w:t>
      </w:r>
      <w:r w:rsidRPr="00AC72A9">
        <w:rPr>
          <w:rFonts w:ascii="Times New Roman" w:hAnsi="Times New Roman" w:cs="Times New Roman"/>
          <w:sz w:val="22"/>
          <w:szCs w:val="22"/>
        </w:rPr>
        <w:t>прилагается.</w:t>
      </w:r>
    </w:p>
    <w:p w:rsidR="004240BD" w:rsidRDefault="004240BD" w:rsidP="005535B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240BD" w:rsidRDefault="004240BD" w:rsidP="005535B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240BD" w:rsidRPr="00FA057B" w:rsidRDefault="004240BD" w:rsidP="004240BD">
      <w:pPr>
        <w:pStyle w:val="2"/>
        <w:tabs>
          <w:tab w:val="num" w:pos="709"/>
        </w:tabs>
        <w:ind w:left="0"/>
        <w:jc w:val="both"/>
        <w:rPr>
          <w:b w:val="0"/>
          <w:sz w:val="22"/>
          <w:szCs w:val="22"/>
        </w:rPr>
      </w:pPr>
      <w:r w:rsidRPr="00FA057B">
        <w:rPr>
          <w:b w:val="0"/>
          <w:sz w:val="22"/>
          <w:szCs w:val="22"/>
        </w:rPr>
        <w:t xml:space="preserve">В своих отношениях </w:t>
      </w:r>
      <w:r>
        <w:rPr>
          <w:b w:val="0"/>
          <w:sz w:val="22"/>
          <w:szCs w:val="22"/>
        </w:rPr>
        <w:t xml:space="preserve"> по объекту расположенному по адресу____________</w:t>
      </w:r>
      <w:r w:rsidRPr="00FA057B">
        <w:rPr>
          <w:b w:val="0"/>
          <w:sz w:val="22"/>
          <w:szCs w:val="22"/>
        </w:rPr>
        <w:t xml:space="preserve"> стороны руководствуются Правилами предоставления коммунальных услуг собственникам и пользователям помещений в многоквартирных домах и жилых домов </w:t>
      </w:r>
      <w:r w:rsidRPr="00FA057B">
        <w:rPr>
          <w:b w:val="0"/>
          <w:spacing w:val="-1"/>
          <w:sz w:val="22"/>
          <w:szCs w:val="22"/>
        </w:rPr>
        <w:t xml:space="preserve">утвержденными Постановлением Правительства РФ от 06.05.2011 г. №354 и иными нормативно-правовыми актами в сфере водоснабжения и водоотведения. </w:t>
      </w:r>
    </w:p>
    <w:p w:rsidR="004240BD" w:rsidRPr="00AC72A9" w:rsidRDefault="004240BD" w:rsidP="005535B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240BD" w:rsidRDefault="004240BD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1B035B" w:rsidRDefault="001B035B" w:rsidP="00015515">
      <w:pPr>
        <w:widowControl w:val="0"/>
        <w:autoSpaceDE w:val="0"/>
        <w:autoSpaceDN w:val="0"/>
        <w:adjustRightInd w:val="0"/>
        <w:spacing w:after="0"/>
        <w:ind w:firstLine="708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br w:type="page"/>
      </w:r>
    </w:p>
    <w:p w:rsidR="00523AEA" w:rsidRDefault="00523AEA" w:rsidP="004240BD">
      <w:pPr>
        <w:widowControl w:val="0"/>
        <w:autoSpaceDE w:val="0"/>
        <w:autoSpaceDN w:val="0"/>
        <w:adjustRightInd w:val="0"/>
        <w:spacing w:after="0"/>
        <w:ind w:left="7788" w:firstLine="708"/>
        <w:jc w:val="right"/>
        <w:outlineLvl w:val="1"/>
        <w:rPr>
          <w:rFonts w:ascii="Times New Roman" w:hAnsi="Times New Roman"/>
        </w:rPr>
        <w:sectPr w:rsidR="00523AEA" w:rsidSect="004B38BA">
          <w:footerReference w:type="even" r:id="rId34"/>
          <w:type w:val="continuous"/>
          <w:pgSz w:w="11905" w:h="16838"/>
          <w:pgMar w:top="1134" w:right="567" w:bottom="1134" w:left="1134" w:header="397" w:footer="680" w:gutter="0"/>
          <w:cols w:space="720"/>
          <w:noEndnote/>
          <w:docGrid w:linePitch="299"/>
        </w:sectPr>
      </w:pPr>
    </w:p>
    <w:p w:rsidR="001B035B" w:rsidRPr="000D1DE5" w:rsidRDefault="001B035B" w:rsidP="001B035B">
      <w:pPr>
        <w:widowControl w:val="0"/>
        <w:autoSpaceDE w:val="0"/>
        <w:autoSpaceDN w:val="0"/>
        <w:adjustRightInd w:val="0"/>
        <w:spacing w:after="0"/>
        <w:ind w:left="7788" w:firstLine="708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Pr="000D1DE5">
        <w:rPr>
          <w:rFonts w:ascii="Times New Roman" w:hAnsi="Times New Roman"/>
        </w:rPr>
        <w:t xml:space="preserve">риложение N </w:t>
      </w:r>
      <w:r>
        <w:rPr>
          <w:rFonts w:ascii="Times New Roman" w:hAnsi="Times New Roman"/>
        </w:rPr>
        <w:t>3</w:t>
      </w:r>
    </w:p>
    <w:p w:rsidR="001B035B" w:rsidRPr="000D1DE5" w:rsidRDefault="008B1BA1" w:rsidP="001B035B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9B3A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B3AB6">
        <w:rPr>
          <w:rFonts w:ascii="Times New Roman" w:hAnsi="Times New Roman"/>
        </w:rPr>
        <w:t>договору № [</w:t>
      </w:r>
      <w:r w:rsidRPr="009B3AB6">
        <w:rPr>
          <w:rFonts w:ascii="Times New Roman" w:hAnsi="Times New Roman"/>
          <w:lang w:val="en-US"/>
        </w:rPr>
        <w:t>f</w:t>
      </w:r>
      <w:r w:rsidRPr="009B3AB6">
        <w:rPr>
          <w:rFonts w:ascii="Times New Roman" w:hAnsi="Times New Roman"/>
        </w:rPr>
        <w:t>_</w:t>
      </w:r>
      <w:proofErr w:type="spellStart"/>
      <w:r w:rsidRPr="009B3AB6">
        <w:rPr>
          <w:rFonts w:ascii="Times New Roman" w:hAnsi="Times New Roman"/>
          <w:lang w:val="en-US"/>
        </w:rPr>
        <w:t>num</w:t>
      </w:r>
      <w:proofErr w:type="spellEnd"/>
      <w:r w:rsidRPr="009B3AB6">
        <w:rPr>
          <w:rFonts w:ascii="Times New Roman" w:hAnsi="Times New Roman"/>
        </w:rPr>
        <w:t>_</w:t>
      </w:r>
      <w:r w:rsidRPr="009B3AB6">
        <w:rPr>
          <w:rFonts w:ascii="Times New Roman" w:hAnsi="Times New Roman"/>
          <w:lang w:val="en-US"/>
        </w:rPr>
        <w:t>ab</w:t>
      </w:r>
      <w:r w:rsidRPr="009B3AB6">
        <w:rPr>
          <w:rFonts w:ascii="Times New Roman" w:hAnsi="Times New Roman"/>
        </w:rPr>
        <w:t>] от [</w:t>
      </w:r>
      <w:r w:rsidRPr="009B3AB6">
        <w:rPr>
          <w:rFonts w:ascii="Times New Roman" w:hAnsi="Times New Roman"/>
          <w:lang w:val="en-US"/>
        </w:rPr>
        <w:t>date</w:t>
      </w:r>
      <w:r w:rsidRPr="009B3AB6">
        <w:rPr>
          <w:rFonts w:ascii="Times New Roman" w:hAnsi="Times New Roman"/>
        </w:rPr>
        <w:t>_</w:t>
      </w:r>
      <w:r w:rsidRPr="009B3AB6">
        <w:rPr>
          <w:rFonts w:ascii="Times New Roman" w:hAnsi="Times New Roman"/>
          <w:lang w:val="en-US"/>
        </w:rPr>
        <w:t>dog</w:t>
      </w:r>
      <w:r w:rsidRPr="009B3AB6">
        <w:rPr>
          <w:rFonts w:ascii="Times New Roman" w:hAnsi="Times New Roman"/>
        </w:rPr>
        <w:t>]</w:t>
      </w:r>
    </w:p>
    <w:p w:rsidR="001B035B" w:rsidRDefault="001B035B" w:rsidP="008E1D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0D1DE5">
        <w:rPr>
          <w:rFonts w:ascii="Times New Roman" w:hAnsi="Times New Roman"/>
        </w:rPr>
        <w:t>холодного водоснабжения</w:t>
      </w:r>
    </w:p>
    <w:p w:rsidR="001B035B" w:rsidRDefault="001B035B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B035B" w:rsidRDefault="001B035B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B035B" w:rsidRDefault="001B035B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F29E3" w:rsidRPr="000B604D" w:rsidRDefault="002F29E3" w:rsidP="002F29E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/>
        </w:rPr>
        <w:t xml:space="preserve">Сведения </w:t>
      </w:r>
      <w:r w:rsidRPr="000B604D">
        <w:rPr>
          <w:rFonts w:ascii="Times New Roman" w:hAnsi="Times New Roman"/>
        </w:rPr>
        <w:t>об узлах учета и приборах учета воды</w:t>
      </w:r>
      <w:r>
        <w:rPr>
          <w:rFonts w:ascii="Times New Roman" w:hAnsi="Times New Roman"/>
        </w:rPr>
        <w:t>.</w:t>
      </w:r>
    </w:p>
    <w:p w:rsidR="002F29E3" w:rsidRPr="004B38BA" w:rsidRDefault="002F29E3" w:rsidP="002F29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8B1BA1" w:rsidRDefault="008B1BA1" w:rsidP="008B1B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940660">
        <w:rPr>
          <w:rFonts w:ascii="Times New Roman" w:hAnsi="Times New Roman"/>
          <w:b/>
          <w:bCs/>
          <w:lang w:val="en-US"/>
        </w:rPr>
        <w:t>[</w:t>
      </w:r>
      <w:proofErr w:type="spellStart"/>
      <w:r w:rsidRPr="00006C99">
        <w:rPr>
          <w:rFonts w:ascii="Courier New" w:hAnsi="Courier New" w:cs="Courier New"/>
          <w:color w:val="000000"/>
          <w:lang w:val="en-US"/>
        </w:rPr>
        <w:t>Dogovor</w:t>
      </w:r>
      <w:r w:rsidRPr="00940660">
        <w:rPr>
          <w:rFonts w:ascii="Courier New" w:hAnsi="Courier New" w:cs="Courier New"/>
          <w:color w:val="000000"/>
          <w:lang w:val="en-US"/>
        </w:rPr>
        <w:t>_</w:t>
      </w:r>
      <w:r w:rsidRPr="00006C99">
        <w:rPr>
          <w:rFonts w:ascii="Courier New" w:hAnsi="Courier New" w:cs="Courier New"/>
          <w:color w:val="000000"/>
          <w:lang w:val="en-US"/>
        </w:rPr>
        <w:t>Print</w:t>
      </w:r>
      <w:r w:rsidRPr="00940660">
        <w:rPr>
          <w:rFonts w:ascii="Courier New" w:hAnsi="Courier New" w:cs="Courier New"/>
          <w:color w:val="000000"/>
          <w:lang w:val="en-US"/>
        </w:rPr>
        <w:t>.</w:t>
      </w:r>
      <w:r w:rsidRPr="00006C99">
        <w:rPr>
          <w:rFonts w:ascii="Courier New" w:hAnsi="Courier New" w:cs="Courier New"/>
          <w:color w:val="0000FF"/>
          <w:lang w:val="en-US"/>
        </w:rPr>
        <w:t>dbf</w:t>
      </w:r>
      <w:proofErr w:type="spellEnd"/>
      <w:r>
        <w:rPr>
          <w:rFonts w:ascii="Courier New" w:hAnsi="Courier New" w:cs="Courier New"/>
          <w:color w:val="0000FF"/>
          <w:lang w:val="en-US"/>
        </w:rPr>
        <w:t>&gt;</w:t>
      </w:r>
      <w:r w:rsidRPr="00940660">
        <w:rPr>
          <w:lang w:val="en-US"/>
        </w:rPr>
        <w:t>]</w:t>
      </w:r>
    </w:p>
    <w:p w:rsidR="002F29E3" w:rsidRPr="00D5760F" w:rsidRDefault="008B1BA1" w:rsidP="008B1B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940660">
        <w:rPr>
          <w:rFonts w:ascii="Times New Roman" w:hAnsi="Times New Roman"/>
          <w:b/>
          <w:bCs/>
          <w:lang w:val="en-US"/>
        </w:rPr>
        <w:t>[</w:t>
      </w:r>
      <w:r>
        <w:rPr>
          <w:rFonts w:ascii="Times New Roman" w:hAnsi="Times New Roman"/>
          <w:b/>
          <w:bCs/>
          <w:lang w:val="en-US"/>
        </w:rPr>
        <w:t>&lt;</w:t>
      </w:r>
      <w:proofErr w:type="spellStart"/>
      <w:r w:rsidRPr="00C8384E">
        <w:rPr>
          <w:rFonts w:ascii="Courier New" w:hAnsi="Courier New" w:cs="Courier New"/>
          <w:color w:val="000000"/>
          <w:sz w:val="20"/>
          <w:szCs w:val="20"/>
          <w:lang w:val="en-US"/>
        </w:rPr>
        <w:t>Vodomer</w:t>
      </w:r>
      <w:r w:rsidRPr="00940660">
        <w:rPr>
          <w:rFonts w:ascii="Courier New" w:hAnsi="Courier New" w:cs="Courier New"/>
          <w:color w:val="000000"/>
          <w:lang w:val="en-US"/>
        </w:rPr>
        <w:t>.</w:t>
      </w:r>
      <w:r w:rsidRPr="00006C99">
        <w:rPr>
          <w:rFonts w:ascii="Courier New" w:hAnsi="Courier New" w:cs="Courier New"/>
          <w:color w:val="0000FF"/>
          <w:lang w:val="en-US"/>
        </w:rPr>
        <w:t>dbf</w:t>
      </w:r>
      <w:proofErr w:type="spellEnd"/>
      <w:r w:rsidRPr="00940660">
        <w:rPr>
          <w:lang w:val="en-US"/>
        </w:rPr>
        <w:t>]</w:t>
      </w:r>
    </w:p>
    <w:tbl>
      <w:tblPr>
        <w:tblpPr w:leftFromText="180" w:rightFromText="180" w:bottomFromText="200" w:vertAnchor="text" w:horzAnchor="margin" w:tblpY="77"/>
        <w:tblW w:w="15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2411"/>
        <w:gridCol w:w="1418"/>
        <w:gridCol w:w="1417"/>
        <w:gridCol w:w="2126"/>
        <w:gridCol w:w="1559"/>
        <w:gridCol w:w="2126"/>
        <w:gridCol w:w="1938"/>
        <w:gridCol w:w="1608"/>
      </w:tblGrid>
      <w:tr w:rsidR="002F29E3" w:rsidRPr="00487746" w:rsidTr="00E36E86">
        <w:trPr>
          <w:trHeight w:val="650"/>
        </w:trPr>
        <w:tc>
          <w:tcPr>
            <w:tcW w:w="816" w:type="dxa"/>
          </w:tcPr>
          <w:p w:rsidR="002F29E3" w:rsidRPr="00487746" w:rsidRDefault="002F29E3" w:rsidP="00E36E86">
            <w:pPr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6">
              <w:rPr>
                <w:rFonts w:ascii="Times New Roman" w:hAnsi="Times New Roman"/>
                <w:bCs/>
                <w:sz w:val="20"/>
                <w:szCs w:val="20"/>
              </w:rPr>
              <w:t xml:space="preserve">N </w:t>
            </w:r>
            <w:proofErr w:type="gramStart"/>
            <w:r w:rsidRPr="00487746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proofErr w:type="gramEnd"/>
            <w:r w:rsidRPr="00487746">
              <w:rPr>
                <w:rFonts w:ascii="Times New Roman" w:hAnsi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2411" w:type="dxa"/>
          </w:tcPr>
          <w:p w:rsidR="002F29E3" w:rsidRPr="00487746" w:rsidRDefault="002F29E3" w:rsidP="00E36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6">
              <w:rPr>
                <w:rFonts w:ascii="Times New Roman" w:hAnsi="Times New Roman"/>
                <w:sz w:val="20"/>
                <w:szCs w:val="20"/>
              </w:rPr>
              <w:t>Адрес</w:t>
            </w:r>
          </w:p>
        </w:tc>
        <w:tc>
          <w:tcPr>
            <w:tcW w:w="1418" w:type="dxa"/>
          </w:tcPr>
          <w:p w:rsidR="002F29E3" w:rsidRPr="00487746" w:rsidRDefault="002F29E3" w:rsidP="00E36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6">
              <w:rPr>
                <w:rFonts w:ascii="Times New Roman" w:hAnsi="Times New Roman"/>
                <w:sz w:val="20"/>
                <w:szCs w:val="20"/>
              </w:rPr>
              <w:t>Дата опломбирования</w:t>
            </w:r>
          </w:p>
        </w:tc>
        <w:tc>
          <w:tcPr>
            <w:tcW w:w="1417" w:type="dxa"/>
          </w:tcPr>
          <w:p w:rsidR="002F29E3" w:rsidRPr="00487746" w:rsidRDefault="002F29E3" w:rsidP="00E36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6">
              <w:rPr>
                <w:rFonts w:ascii="Times New Roman" w:hAnsi="Times New Roman"/>
                <w:sz w:val="20"/>
                <w:szCs w:val="20"/>
              </w:rPr>
              <w:t>Дата очередной поверки</w:t>
            </w:r>
          </w:p>
        </w:tc>
        <w:tc>
          <w:tcPr>
            <w:tcW w:w="2126" w:type="dxa"/>
          </w:tcPr>
          <w:p w:rsidR="002F29E3" w:rsidRPr="00487746" w:rsidRDefault="005E6317" w:rsidP="00E36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2F29E3" w:rsidRPr="00487746">
              <w:rPr>
                <w:rFonts w:ascii="Times New Roman" w:hAnsi="Times New Roman"/>
                <w:sz w:val="20"/>
                <w:szCs w:val="20"/>
              </w:rPr>
              <w:t>асположение узла учета</w:t>
            </w:r>
          </w:p>
        </w:tc>
        <w:tc>
          <w:tcPr>
            <w:tcW w:w="1559" w:type="dxa"/>
          </w:tcPr>
          <w:p w:rsidR="002F29E3" w:rsidRPr="00487746" w:rsidRDefault="002F29E3" w:rsidP="00E36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6">
              <w:rPr>
                <w:rFonts w:ascii="Times New Roman" w:hAnsi="Times New Roman"/>
                <w:sz w:val="20"/>
                <w:szCs w:val="20"/>
              </w:rPr>
              <w:t xml:space="preserve">Диаметр прибора учета, </w:t>
            </w:r>
            <w:proofErr w:type="gramStart"/>
            <w:r w:rsidRPr="00487746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2126" w:type="dxa"/>
          </w:tcPr>
          <w:p w:rsidR="002F29E3" w:rsidRPr="00487746" w:rsidRDefault="002F29E3" w:rsidP="00E36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6">
              <w:rPr>
                <w:rFonts w:ascii="Times New Roman" w:hAnsi="Times New Roman"/>
                <w:sz w:val="20"/>
                <w:szCs w:val="20"/>
              </w:rPr>
              <w:t>Марка и заводской номер прибора учета</w:t>
            </w:r>
          </w:p>
        </w:tc>
        <w:tc>
          <w:tcPr>
            <w:tcW w:w="1938" w:type="dxa"/>
          </w:tcPr>
          <w:p w:rsidR="002F29E3" w:rsidRPr="00DA5896" w:rsidRDefault="002F29E3" w:rsidP="00E36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Присоединительные гайки опломбированы пломбой №</w:t>
            </w:r>
          </w:p>
        </w:tc>
        <w:tc>
          <w:tcPr>
            <w:tcW w:w="1608" w:type="dxa"/>
          </w:tcPr>
          <w:p w:rsidR="002F29E3" w:rsidRPr="00487746" w:rsidRDefault="002F29E3" w:rsidP="00E36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Задвижка (вентиль) обводной линии герметично закрыта и опломбирована пломбой №</w:t>
            </w:r>
          </w:p>
        </w:tc>
      </w:tr>
      <w:tr w:rsidR="008B1BA1" w:rsidRPr="00487746" w:rsidTr="00E36E86">
        <w:trPr>
          <w:trHeight w:val="313"/>
        </w:trPr>
        <w:tc>
          <w:tcPr>
            <w:tcW w:w="816" w:type="dxa"/>
          </w:tcPr>
          <w:p w:rsidR="008B1BA1" w:rsidRPr="00487746" w:rsidRDefault="008B1BA1" w:rsidP="008B1BA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87746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411" w:type="dxa"/>
          </w:tcPr>
          <w:p w:rsidR="008B1BA1" w:rsidRPr="00487746" w:rsidRDefault="008B1BA1" w:rsidP="008B1BA1">
            <w:pPr>
              <w:tabs>
                <w:tab w:val="left" w:pos="1481"/>
              </w:tabs>
              <w:spacing w:after="0" w:line="240" w:lineRule="auto"/>
              <w:ind w:hanging="44"/>
              <w:jc w:val="center"/>
              <w:rPr>
                <w:rFonts w:ascii="Times New Roman" w:hAnsi="Times New Roman"/>
              </w:rPr>
            </w:pPr>
            <w:r w:rsidRPr="00487746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8B1BA1" w:rsidRPr="00487746" w:rsidRDefault="008B1BA1" w:rsidP="008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7746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:rsidR="008B1BA1" w:rsidRPr="00487746" w:rsidRDefault="008B1BA1" w:rsidP="008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774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8B1BA1" w:rsidRPr="00487746" w:rsidRDefault="008B1BA1" w:rsidP="008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7746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:rsidR="008B1BA1" w:rsidRPr="00487746" w:rsidRDefault="008B1BA1" w:rsidP="008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7746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</w:tcPr>
          <w:p w:rsidR="008B1BA1" w:rsidRPr="0007167C" w:rsidRDefault="008B1BA1" w:rsidP="008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7746">
              <w:rPr>
                <w:rFonts w:ascii="Times New Roman" w:hAnsi="Times New Roman"/>
              </w:rPr>
              <w:t>7</w:t>
            </w:r>
          </w:p>
        </w:tc>
        <w:tc>
          <w:tcPr>
            <w:tcW w:w="1938" w:type="dxa"/>
          </w:tcPr>
          <w:p w:rsidR="008B1BA1" w:rsidRPr="00487746" w:rsidRDefault="008B1BA1" w:rsidP="008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608" w:type="dxa"/>
          </w:tcPr>
          <w:p w:rsidR="008B1BA1" w:rsidRPr="00487746" w:rsidRDefault="008B1BA1" w:rsidP="008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4874A0">
              <w:rPr>
                <w:lang w:val="en-US"/>
              </w:rPr>
              <w:t>[</w:t>
            </w:r>
            <w:r>
              <w:rPr>
                <w:lang w:val="en-US"/>
              </w:rPr>
              <w:t>&lt;</w:t>
            </w:r>
            <w:proofErr w:type="spellStart"/>
            <w:r w:rsidRPr="004874A0">
              <w:rPr>
                <w:lang w:val="en-US"/>
              </w:rPr>
              <w:t>Detal</w:t>
            </w:r>
            <w:proofErr w:type="spellEnd"/>
            <w:r w:rsidRPr="004874A0">
              <w:rPr>
                <w:lang w:val="en-US"/>
              </w:rPr>
              <w:t>]</w:t>
            </w:r>
          </w:p>
        </w:tc>
      </w:tr>
      <w:tr w:rsidR="008B1BA1" w:rsidRPr="005270F4" w:rsidTr="00E36E86">
        <w:trPr>
          <w:trHeight w:val="313"/>
        </w:trPr>
        <w:tc>
          <w:tcPr>
            <w:tcW w:w="816" w:type="dxa"/>
          </w:tcPr>
          <w:p w:rsidR="008B1BA1" w:rsidRPr="007F5AC5" w:rsidRDefault="008B1BA1" w:rsidP="008B1BA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F5AC5">
              <w:rPr>
                <w:rFonts w:ascii="Times New Roman" w:hAnsi="Times New Roman"/>
                <w:lang w:val="en-US"/>
              </w:rPr>
              <w:t>[N_P_P]</w:t>
            </w:r>
          </w:p>
        </w:tc>
        <w:tc>
          <w:tcPr>
            <w:tcW w:w="2411" w:type="dxa"/>
          </w:tcPr>
          <w:p w:rsidR="008B1BA1" w:rsidRPr="007F5AC5" w:rsidRDefault="008B1BA1" w:rsidP="008B1BA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F5AC5">
              <w:rPr>
                <w:rFonts w:ascii="Times New Roman" w:hAnsi="Times New Roman"/>
                <w:lang w:val="en-US"/>
              </w:rPr>
              <w:t>[</w:t>
            </w:r>
            <w:proofErr w:type="spellStart"/>
            <w:r w:rsidRPr="007F5AC5">
              <w:rPr>
                <w:rFonts w:ascii="Times New Roman" w:hAnsi="Times New Roman"/>
                <w:color w:val="000000"/>
                <w:sz w:val="20"/>
                <w:szCs w:val="20"/>
              </w:rPr>
              <w:t>gr_Adres</w:t>
            </w:r>
            <w:proofErr w:type="spellEnd"/>
            <w:r w:rsidRPr="007F5AC5">
              <w:rPr>
                <w:rFonts w:ascii="Times New Roman" w:hAnsi="Times New Roman"/>
                <w:lang w:val="en-US"/>
              </w:rPr>
              <w:t>]</w:t>
            </w:r>
          </w:p>
        </w:tc>
        <w:tc>
          <w:tcPr>
            <w:tcW w:w="1418" w:type="dxa"/>
          </w:tcPr>
          <w:p w:rsidR="008B1BA1" w:rsidRPr="007F5AC5" w:rsidRDefault="008B1BA1" w:rsidP="008B1BA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F5AC5">
              <w:rPr>
                <w:rFonts w:ascii="Times New Roman" w:hAnsi="Times New Roman"/>
                <w:lang w:val="en-US"/>
              </w:rPr>
              <w:t>[</w:t>
            </w:r>
            <w:proofErr w:type="spellStart"/>
            <w:r w:rsidRPr="007F5AC5">
              <w:rPr>
                <w:rFonts w:ascii="Times New Roman" w:hAnsi="Times New Roman"/>
                <w:color w:val="000000"/>
                <w:sz w:val="20"/>
                <w:szCs w:val="20"/>
              </w:rPr>
              <w:t>date_priem</w:t>
            </w:r>
            <w:proofErr w:type="spellEnd"/>
            <w:r w:rsidRPr="007F5AC5">
              <w:rPr>
                <w:rFonts w:ascii="Times New Roman" w:hAnsi="Times New Roman"/>
                <w:lang w:val="en-US"/>
              </w:rPr>
              <w:t>]</w:t>
            </w:r>
          </w:p>
        </w:tc>
        <w:tc>
          <w:tcPr>
            <w:tcW w:w="1417" w:type="dxa"/>
          </w:tcPr>
          <w:p w:rsidR="008B1BA1" w:rsidRPr="007F5AC5" w:rsidRDefault="008B1BA1" w:rsidP="008B1BA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F5AC5">
              <w:rPr>
                <w:rFonts w:ascii="Times New Roman" w:hAnsi="Times New Roman"/>
                <w:lang w:val="en-US"/>
              </w:rPr>
              <w:t>[</w:t>
            </w:r>
            <w:proofErr w:type="spellStart"/>
            <w:r w:rsidRPr="007F5AC5">
              <w:rPr>
                <w:rFonts w:ascii="Times New Roman" w:hAnsi="Times New Roman"/>
                <w:color w:val="000000"/>
                <w:sz w:val="20"/>
                <w:szCs w:val="20"/>
              </w:rPr>
              <w:t>date_pover</w:t>
            </w:r>
            <w:proofErr w:type="spellEnd"/>
            <w:r w:rsidRPr="007F5AC5">
              <w:rPr>
                <w:rFonts w:ascii="Times New Roman" w:hAnsi="Times New Roman"/>
                <w:lang w:val="en-US"/>
              </w:rPr>
              <w:t>]</w:t>
            </w:r>
          </w:p>
        </w:tc>
        <w:tc>
          <w:tcPr>
            <w:tcW w:w="2126" w:type="dxa"/>
          </w:tcPr>
          <w:p w:rsidR="008B1BA1" w:rsidRPr="007F5AC5" w:rsidRDefault="008B1BA1" w:rsidP="008B1BA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F5AC5">
              <w:rPr>
                <w:rFonts w:ascii="Times New Roman" w:hAnsi="Times New Roman"/>
                <w:lang w:val="en-US"/>
              </w:rPr>
              <w:t>[</w:t>
            </w:r>
            <w:proofErr w:type="spellStart"/>
            <w:r w:rsidRPr="007F5AC5">
              <w:rPr>
                <w:rFonts w:ascii="Times New Roman" w:hAnsi="Times New Roman"/>
                <w:color w:val="000000"/>
                <w:sz w:val="20"/>
                <w:szCs w:val="20"/>
              </w:rPr>
              <w:t>mesto_ust</w:t>
            </w:r>
            <w:proofErr w:type="spellEnd"/>
            <w:r w:rsidRPr="007F5AC5">
              <w:rPr>
                <w:rFonts w:ascii="Times New Roman" w:hAnsi="Times New Roman"/>
                <w:lang w:val="en-US"/>
              </w:rPr>
              <w:t>]</w:t>
            </w:r>
          </w:p>
        </w:tc>
        <w:tc>
          <w:tcPr>
            <w:tcW w:w="1559" w:type="dxa"/>
          </w:tcPr>
          <w:p w:rsidR="008B1BA1" w:rsidRPr="007F5AC5" w:rsidRDefault="008B1BA1" w:rsidP="008B1BA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F5AC5">
              <w:rPr>
                <w:rFonts w:ascii="Times New Roman" w:hAnsi="Times New Roman"/>
                <w:lang w:val="en-US"/>
              </w:rPr>
              <w:t>[</w:t>
            </w:r>
            <w:r w:rsidRPr="007F5AC5">
              <w:rPr>
                <w:rFonts w:ascii="Times New Roman" w:hAnsi="Times New Roman"/>
                <w:color w:val="000000"/>
                <w:sz w:val="20"/>
                <w:szCs w:val="20"/>
              </w:rPr>
              <w:t>D_VODOM</w:t>
            </w:r>
            <w:r w:rsidRPr="007F5AC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]</w:t>
            </w:r>
          </w:p>
        </w:tc>
        <w:tc>
          <w:tcPr>
            <w:tcW w:w="2126" w:type="dxa"/>
          </w:tcPr>
          <w:p w:rsidR="008B1BA1" w:rsidRPr="007F5AC5" w:rsidRDefault="008B1BA1" w:rsidP="008B1BA1">
            <w:pPr>
              <w:spacing w:after="0"/>
              <w:jc w:val="both"/>
              <w:rPr>
                <w:rFonts w:ascii="Times New Roman" w:hAnsi="Times New Roman"/>
              </w:rPr>
            </w:pPr>
            <w:r w:rsidRPr="007F5AC5">
              <w:rPr>
                <w:rFonts w:ascii="Times New Roman" w:hAnsi="Times New Roman"/>
                <w:lang w:val="en-US"/>
              </w:rPr>
              <w:t>[</w:t>
            </w:r>
            <w:proofErr w:type="spellStart"/>
            <w:r w:rsidRPr="007F5AC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tip_vodom</w:t>
            </w:r>
            <w:proofErr w:type="spellEnd"/>
            <w:r w:rsidRPr="007F5AC5">
              <w:rPr>
                <w:rFonts w:ascii="Times New Roman" w:hAnsi="Times New Roman"/>
                <w:lang w:val="en-US"/>
              </w:rPr>
              <w:t>] № [</w:t>
            </w:r>
            <w:r w:rsidRPr="007F5AC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NUM_VODOM]</w:t>
            </w:r>
          </w:p>
        </w:tc>
        <w:tc>
          <w:tcPr>
            <w:tcW w:w="1938" w:type="dxa"/>
          </w:tcPr>
          <w:p w:rsidR="008B1BA1" w:rsidRPr="007F5AC5" w:rsidRDefault="008B1BA1" w:rsidP="008B1BA1">
            <w:pPr>
              <w:spacing w:after="0"/>
              <w:jc w:val="both"/>
              <w:rPr>
                <w:rFonts w:ascii="Times New Roman" w:hAnsi="Times New Roman"/>
              </w:rPr>
            </w:pPr>
            <w:r w:rsidRPr="007F5AC5">
              <w:rPr>
                <w:rFonts w:ascii="Times New Roman" w:hAnsi="Times New Roman"/>
                <w:lang w:val="en-US"/>
              </w:rPr>
              <w:t>[</w:t>
            </w:r>
            <w:proofErr w:type="spellStart"/>
            <w:r w:rsidRPr="007F5AC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n_polmb_PG</w:t>
            </w:r>
            <w:proofErr w:type="spellEnd"/>
            <w:r w:rsidRPr="007F5AC5">
              <w:rPr>
                <w:rFonts w:ascii="Times New Roman" w:hAnsi="Times New Roman"/>
                <w:lang w:val="en-US"/>
              </w:rPr>
              <w:t>]</w:t>
            </w:r>
          </w:p>
        </w:tc>
        <w:tc>
          <w:tcPr>
            <w:tcW w:w="1608" w:type="dxa"/>
          </w:tcPr>
          <w:p w:rsidR="008B1BA1" w:rsidRPr="007F5AC5" w:rsidRDefault="008B1BA1" w:rsidP="008B1BA1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 w:rsidRPr="007F5AC5">
              <w:rPr>
                <w:rFonts w:ascii="Times New Roman" w:hAnsi="Times New Roman"/>
                <w:lang w:val="en-US"/>
              </w:rPr>
              <w:t>[</w:t>
            </w:r>
            <w:proofErr w:type="spellStart"/>
            <w:r w:rsidRPr="007F5AC5">
              <w:rPr>
                <w:rFonts w:ascii="Times New Roman" w:hAnsi="Times New Roman"/>
                <w:lang w:val="en-US"/>
              </w:rPr>
              <w:t>n_polmb_BP</w:t>
            </w:r>
            <w:proofErr w:type="spellEnd"/>
            <w:r w:rsidRPr="007F5AC5">
              <w:rPr>
                <w:rFonts w:ascii="Times New Roman" w:hAnsi="Times New Roman"/>
                <w:lang w:val="en-US"/>
              </w:rPr>
              <w:t>] [</w:t>
            </w:r>
            <w:proofErr w:type="spellStart"/>
            <w:r w:rsidRPr="007F5AC5">
              <w:rPr>
                <w:rFonts w:ascii="Times New Roman" w:hAnsi="Times New Roman"/>
                <w:lang w:val="en-US"/>
              </w:rPr>
              <w:t>Detal</w:t>
            </w:r>
            <w:proofErr w:type="spellEnd"/>
            <w:r w:rsidRPr="007F5AC5">
              <w:rPr>
                <w:rFonts w:ascii="Times New Roman" w:hAnsi="Times New Roman"/>
                <w:lang w:val="en-US"/>
              </w:rPr>
              <w:t>&gt;]</w:t>
            </w:r>
          </w:p>
        </w:tc>
      </w:tr>
    </w:tbl>
    <w:p w:rsidR="00762EF8" w:rsidRDefault="00762EF8" w:rsidP="00762E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</w:p>
    <w:p w:rsidR="008B1BA1" w:rsidRPr="00940660" w:rsidRDefault="008B1BA1" w:rsidP="008B1B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940660">
        <w:rPr>
          <w:rFonts w:ascii="Times New Roman" w:hAnsi="Times New Roman"/>
          <w:b/>
          <w:bCs/>
          <w:lang w:val="en-US"/>
        </w:rPr>
        <w:t>[</w:t>
      </w:r>
      <w:proofErr w:type="spellStart"/>
      <w:r w:rsidRPr="00CD17F7">
        <w:rPr>
          <w:rFonts w:ascii="Courier New" w:hAnsi="Courier New" w:cs="Courier New"/>
          <w:color w:val="000000"/>
          <w:sz w:val="20"/>
          <w:szCs w:val="20"/>
          <w:lang w:val="en-US"/>
        </w:rPr>
        <w:t>Vodomer</w:t>
      </w:r>
      <w:r w:rsidRPr="00940660">
        <w:rPr>
          <w:rFonts w:ascii="Courier New" w:hAnsi="Courier New" w:cs="Courier New"/>
          <w:color w:val="000000"/>
          <w:lang w:val="en-US"/>
        </w:rPr>
        <w:t>.</w:t>
      </w:r>
      <w:r w:rsidRPr="00006C99">
        <w:rPr>
          <w:rFonts w:ascii="Courier New" w:hAnsi="Courier New" w:cs="Courier New"/>
          <w:color w:val="0000FF"/>
          <w:lang w:val="en-US"/>
        </w:rPr>
        <w:t>dbf</w:t>
      </w:r>
      <w:proofErr w:type="spellEnd"/>
      <w:r>
        <w:rPr>
          <w:rFonts w:ascii="Courier New" w:hAnsi="Courier New" w:cs="Courier New"/>
          <w:color w:val="0000FF"/>
          <w:lang w:val="en-US"/>
        </w:rPr>
        <w:t>&gt;</w:t>
      </w:r>
      <w:r w:rsidRPr="00940660">
        <w:rPr>
          <w:lang w:val="en-US"/>
        </w:rPr>
        <w:t>]</w:t>
      </w:r>
    </w:p>
    <w:p w:rsidR="00762EF8" w:rsidRPr="008B1BA1" w:rsidRDefault="008B1BA1" w:rsidP="008B1B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940660">
        <w:rPr>
          <w:rFonts w:ascii="Times New Roman" w:hAnsi="Times New Roman"/>
          <w:b/>
          <w:bCs/>
          <w:lang w:val="en-US"/>
        </w:rPr>
        <w:t>[</w:t>
      </w:r>
      <w:r>
        <w:rPr>
          <w:rFonts w:ascii="Times New Roman" w:hAnsi="Times New Roman"/>
          <w:b/>
          <w:bCs/>
          <w:lang w:val="en-US"/>
        </w:rPr>
        <w:t>&lt;</w:t>
      </w:r>
      <w:proofErr w:type="spellStart"/>
      <w:r w:rsidRPr="00006C99">
        <w:rPr>
          <w:rFonts w:ascii="Courier New" w:hAnsi="Courier New" w:cs="Courier New"/>
          <w:color w:val="000000"/>
          <w:lang w:val="en-US"/>
        </w:rPr>
        <w:t>Dogovor</w:t>
      </w:r>
      <w:r w:rsidRPr="00940660">
        <w:rPr>
          <w:rFonts w:ascii="Courier New" w:hAnsi="Courier New" w:cs="Courier New"/>
          <w:color w:val="000000"/>
          <w:lang w:val="en-US"/>
        </w:rPr>
        <w:t>_</w:t>
      </w:r>
      <w:r w:rsidRPr="00006C99">
        <w:rPr>
          <w:rFonts w:ascii="Courier New" w:hAnsi="Courier New" w:cs="Courier New"/>
          <w:color w:val="000000"/>
          <w:lang w:val="en-US"/>
        </w:rPr>
        <w:t>Print</w:t>
      </w:r>
      <w:r w:rsidRPr="00940660">
        <w:rPr>
          <w:rFonts w:ascii="Courier New" w:hAnsi="Courier New" w:cs="Courier New"/>
          <w:color w:val="000000"/>
          <w:lang w:val="en-US"/>
        </w:rPr>
        <w:t>.</w:t>
      </w:r>
      <w:r w:rsidRPr="00006C99">
        <w:rPr>
          <w:rFonts w:ascii="Courier New" w:hAnsi="Courier New" w:cs="Courier New"/>
          <w:color w:val="0000FF"/>
          <w:lang w:val="en-US"/>
        </w:rPr>
        <w:t>dbf</w:t>
      </w:r>
      <w:proofErr w:type="spellEnd"/>
      <w:r w:rsidRPr="00940660">
        <w:rPr>
          <w:lang w:val="en-US"/>
        </w:rPr>
        <w:t>]</w:t>
      </w:r>
    </w:p>
    <w:p w:rsidR="00444069" w:rsidRPr="008B1BA1" w:rsidRDefault="00444069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444069" w:rsidRPr="008B1BA1" w:rsidRDefault="00444069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444069" w:rsidRPr="008B1BA1" w:rsidRDefault="00444069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444069" w:rsidRPr="008B1BA1" w:rsidRDefault="00444069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444069" w:rsidRPr="008B1BA1" w:rsidRDefault="00444069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444069" w:rsidRPr="008B1BA1" w:rsidRDefault="00444069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444069" w:rsidRPr="008B1BA1" w:rsidRDefault="00444069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444069" w:rsidRPr="008B1BA1" w:rsidRDefault="00444069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444069" w:rsidRPr="008B1BA1" w:rsidRDefault="00444069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444069" w:rsidRPr="008B1BA1" w:rsidRDefault="00444069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444069" w:rsidRPr="008B1BA1" w:rsidRDefault="00444069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444069" w:rsidRPr="008B1BA1" w:rsidRDefault="00444069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444069" w:rsidRPr="008B1BA1" w:rsidRDefault="00444069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444069" w:rsidRPr="008B1BA1" w:rsidRDefault="00444069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444069" w:rsidRPr="008B1BA1" w:rsidRDefault="00444069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444069" w:rsidRPr="008B1BA1" w:rsidRDefault="00444069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444069" w:rsidRPr="008B1BA1" w:rsidRDefault="00444069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444069" w:rsidRPr="008B1BA1" w:rsidRDefault="00444069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444069" w:rsidRPr="008B1BA1" w:rsidRDefault="00444069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444069" w:rsidRPr="008B1BA1" w:rsidRDefault="00444069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444069" w:rsidRPr="008B1BA1" w:rsidRDefault="00444069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444069" w:rsidRPr="008B1BA1" w:rsidRDefault="00444069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444069" w:rsidRPr="008B1BA1" w:rsidRDefault="00444069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444069" w:rsidRPr="008B1BA1" w:rsidRDefault="00444069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444069" w:rsidRPr="008B1BA1" w:rsidRDefault="00444069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444069" w:rsidRPr="008B1BA1" w:rsidRDefault="00444069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444069" w:rsidRPr="008B1BA1" w:rsidRDefault="00444069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444069" w:rsidRPr="008B1BA1" w:rsidRDefault="00444069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  <w:r w:rsidRPr="008B1BA1">
        <w:rPr>
          <w:rFonts w:ascii="Times New Roman" w:hAnsi="Times New Roman"/>
          <w:lang w:val="en-US"/>
        </w:rPr>
        <w:br/>
      </w:r>
    </w:p>
    <w:p w:rsidR="00444069" w:rsidRPr="008B1BA1" w:rsidRDefault="00444069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444069" w:rsidRPr="008B1BA1" w:rsidRDefault="00444069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444069" w:rsidRPr="008B1BA1" w:rsidRDefault="00444069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444069" w:rsidRPr="008B1BA1" w:rsidRDefault="00444069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444069" w:rsidRPr="008B1BA1" w:rsidRDefault="00444069" w:rsidP="001B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-US"/>
        </w:rPr>
        <w:sectPr w:rsidR="00444069" w:rsidRPr="008B1BA1" w:rsidSect="00E16493">
          <w:pgSz w:w="16838" w:h="11906" w:orient="landscape"/>
          <w:pgMar w:top="1134" w:right="567" w:bottom="1560" w:left="1134" w:header="113" w:footer="282" w:gutter="0"/>
          <w:cols w:space="708"/>
          <w:docGrid w:linePitch="360"/>
        </w:sectPr>
      </w:pPr>
    </w:p>
    <w:p w:rsidR="00444069" w:rsidRPr="008B1BA1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  <w:lang w:val="en-US"/>
        </w:rPr>
      </w:pPr>
    </w:p>
    <w:p w:rsidR="00444069" w:rsidRPr="007F5AC5" w:rsidRDefault="00444069" w:rsidP="00444069">
      <w:pPr>
        <w:widowControl w:val="0"/>
        <w:autoSpaceDE w:val="0"/>
        <w:autoSpaceDN w:val="0"/>
        <w:adjustRightInd w:val="0"/>
        <w:spacing w:after="0"/>
        <w:ind w:left="8496"/>
        <w:jc w:val="right"/>
        <w:outlineLvl w:val="1"/>
        <w:rPr>
          <w:rFonts w:ascii="Times New Roman" w:hAnsi="Times New Roman"/>
        </w:rPr>
      </w:pPr>
      <w:r w:rsidRPr="00B71EE7">
        <w:rPr>
          <w:rFonts w:ascii="Times New Roman" w:hAnsi="Times New Roman"/>
        </w:rPr>
        <w:t>Приложение</w:t>
      </w:r>
      <w:r w:rsidRPr="007F5AC5">
        <w:rPr>
          <w:rFonts w:ascii="Times New Roman" w:hAnsi="Times New Roman"/>
        </w:rPr>
        <w:t xml:space="preserve"> </w:t>
      </w:r>
      <w:r w:rsidRPr="008B1BA1">
        <w:rPr>
          <w:rFonts w:ascii="Times New Roman" w:hAnsi="Times New Roman"/>
          <w:lang w:val="en-US"/>
        </w:rPr>
        <w:t>N</w:t>
      </w:r>
      <w:r w:rsidRPr="007F5AC5">
        <w:rPr>
          <w:rFonts w:ascii="Times New Roman" w:hAnsi="Times New Roman"/>
        </w:rPr>
        <w:t xml:space="preserve"> 4</w:t>
      </w:r>
    </w:p>
    <w:p w:rsidR="00444069" w:rsidRPr="00444069" w:rsidRDefault="008B1BA1" w:rsidP="0044406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9B3A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B3AB6">
        <w:rPr>
          <w:rFonts w:ascii="Times New Roman" w:hAnsi="Times New Roman"/>
        </w:rPr>
        <w:t>договору № [</w:t>
      </w:r>
      <w:r w:rsidRPr="009B3AB6">
        <w:rPr>
          <w:rFonts w:ascii="Times New Roman" w:hAnsi="Times New Roman"/>
          <w:lang w:val="en-US"/>
        </w:rPr>
        <w:t>f</w:t>
      </w:r>
      <w:r w:rsidRPr="009B3AB6">
        <w:rPr>
          <w:rFonts w:ascii="Times New Roman" w:hAnsi="Times New Roman"/>
        </w:rPr>
        <w:t>_</w:t>
      </w:r>
      <w:proofErr w:type="spellStart"/>
      <w:r w:rsidRPr="009B3AB6">
        <w:rPr>
          <w:rFonts w:ascii="Times New Roman" w:hAnsi="Times New Roman"/>
          <w:lang w:val="en-US"/>
        </w:rPr>
        <w:t>num</w:t>
      </w:r>
      <w:proofErr w:type="spellEnd"/>
      <w:r w:rsidRPr="009B3AB6">
        <w:rPr>
          <w:rFonts w:ascii="Times New Roman" w:hAnsi="Times New Roman"/>
        </w:rPr>
        <w:t>_</w:t>
      </w:r>
      <w:r w:rsidRPr="009B3AB6">
        <w:rPr>
          <w:rFonts w:ascii="Times New Roman" w:hAnsi="Times New Roman"/>
          <w:lang w:val="en-US"/>
        </w:rPr>
        <w:t>ab</w:t>
      </w:r>
      <w:r w:rsidRPr="009B3AB6">
        <w:rPr>
          <w:rFonts w:ascii="Times New Roman" w:hAnsi="Times New Roman"/>
        </w:rPr>
        <w:t>] от [</w:t>
      </w:r>
      <w:r w:rsidRPr="009B3AB6">
        <w:rPr>
          <w:rFonts w:ascii="Times New Roman" w:hAnsi="Times New Roman"/>
          <w:lang w:val="en-US"/>
        </w:rPr>
        <w:t>date</w:t>
      </w:r>
      <w:r w:rsidRPr="009B3AB6">
        <w:rPr>
          <w:rFonts w:ascii="Times New Roman" w:hAnsi="Times New Roman"/>
        </w:rPr>
        <w:t>_</w:t>
      </w:r>
      <w:r w:rsidRPr="009B3AB6">
        <w:rPr>
          <w:rFonts w:ascii="Times New Roman" w:hAnsi="Times New Roman"/>
          <w:lang w:val="en-US"/>
        </w:rPr>
        <w:t>dog</w:t>
      </w:r>
      <w:r w:rsidRPr="009B3AB6">
        <w:rPr>
          <w:rFonts w:ascii="Times New Roman" w:hAnsi="Times New Roman"/>
        </w:rPr>
        <w:t>]</w:t>
      </w:r>
    </w:p>
    <w:p w:rsidR="00444069" w:rsidRDefault="00444069" w:rsidP="00444069">
      <w:pPr>
        <w:pStyle w:val="af5"/>
        <w:tabs>
          <w:tab w:val="left" w:pos="0"/>
        </w:tabs>
        <w:jc w:val="right"/>
        <w:rPr>
          <w:color w:val="FF0000"/>
          <w:sz w:val="28"/>
          <w:szCs w:val="28"/>
        </w:rPr>
      </w:pPr>
      <w:r w:rsidRPr="00444069">
        <w:rPr>
          <w:b w:val="0"/>
          <w:sz w:val="22"/>
          <w:szCs w:val="22"/>
        </w:rPr>
        <w:t xml:space="preserve">  холодного водоснабжения</w:t>
      </w:r>
    </w:p>
    <w:p w:rsidR="00444069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DD4473" w:rsidRPr="0084752A" w:rsidRDefault="00DD4473" w:rsidP="00DD4473">
      <w:pPr>
        <w:pStyle w:val="1"/>
        <w:keepNex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84752A">
        <w:rPr>
          <w:bCs/>
          <w:sz w:val="22"/>
          <w:szCs w:val="22"/>
        </w:rPr>
        <w:t>СОГЛАШЕНИЕ</w:t>
      </w:r>
    </w:p>
    <w:p w:rsidR="00DD4473" w:rsidRDefault="00DD4473" w:rsidP="00DD4473">
      <w:pPr>
        <w:pStyle w:val="1"/>
        <w:keepNex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4752A">
        <w:rPr>
          <w:bCs/>
          <w:sz w:val="22"/>
          <w:szCs w:val="22"/>
        </w:rPr>
        <w:t xml:space="preserve">                     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84752A">
        <w:rPr>
          <w:bCs/>
          <w:sz w:val="22"/>
          <w:szCs w:val="22"/>
        </w:rPr>
        <w:t xml:space="preserve">     об осуществлении электронного документооборота</w:t>
      </w:r>
    </w:p>
    <w:p w:rsidR="00DD4473" w:rsidRPr="00175377" w:rsidRDefault="00DD4473" w:rsidP="00DD4473"/>
    <w:p w:rsidR="00DD4473" w:rsidRDefault="00DD4473" w:rsidP="00DD4473">
      <w:pPr>
        <w:ind w:firstLine="708"/>
        <w:jc w:val="both"/>
        <w:rPr>
          <w:rFonts w:ascii="Times New Roman" w:hAnsi="Times New Roman"/>
        </w:rPr>
      </w:pPr>
      <w:proofErr w:type="gramStart"/>
      <w:r w:rsidRPr="00436ECB">
        <w:rPr>
          <w:rFonts w:ascii="Times New Roman" w:hAnsi="Times New Roman"/>
        </w:rPr>
        <w:t>ООО «</w:t>
      </w:r>
      <w:proofErr w:type="spellStart"/>
      <w:r w:rsidRPr="00436ECB">
        <w:rPr>
          <w:rFonts w:ascii="Times New Roman" w:hAnsi="Times New Roman"/>
        </w:rPr>
        <w:t>Томскводоканал</w:t>
      </w:r>
      <w:proofErr w:type="spellEnd"/>
      <w:r w:rsidRPr="00436ECB">
        <w:rPr>
          <w:rFonts w:ascii="Times New Roman" w:hAnsi="Times New Roman"/>
        </w:rPr>
        <w:t xml:space="preserve">», именуемое в дальнейшем «Организация   водопроводно-канализационного хозяйства», в лице </w:t>
      </w:r>
      <w:proofErr w:type="spellStart"/>
      <w:r>
        <w:rPr>
          <w:rFonts w:ascii="Times New Roman" w:hAnsi="Times New Roman"/>
        </w:rPr>
        <w:t>Багиной</w:t>
      </w:r>
      <w:proofErr w:type="spellEnd"/>
      <w:r>
        <w:rPr>
          <w:rFonts w:ascii="Times New Roman" w:hAnsi="Times New Roman"/>
        </w:rPr>
        <w:t xml:space="preserve"> Ирины Анатольевны</w:t>
      </w:r>
      <w:r w:rsidRPr="00436ECB">
        <w:rPr>
          <w:rFonts w:ascii="Times New Roman" w:hAnsi="Times New Roman"/>
        </w:rPr>
        <w:t>, действующего на основании доверенности №</w:t>
      </w:r>
      <w:r w:rsidR="009C69F8" w:rsidRPr="009C69F8">
        <w:rPr>
          <w:rFonts w:ascii="Times New Roman" w:hAnsi="Times New Roman"/>
        </w:rPr>
        <w:t>70</w:t>
      </w:r>
      <w:r w:rsidRPr="00436ECB">
        <w:rPr>
          <w:rFonts w:ascii="Times New Roman" w:hAnsi="Times New Roman"/>
        </w:rPr>
        <w:t xml:space="preserve"> от </w:t>
      </w:r>
      <w:r w:rsidR="009C69F8" w:rsidRPr="009C69F8">
        <w:rPr>
          <w:rFonts w:ascii="Times New Roman" w:hAnsi="Times New Roman"/>
        </w:rPr>
        <w:t>01</w:t>
      </w:r>
      <w:r w:rsidRPr="00436ECB">
        <w:rPr>
          <w:rFonts w:ascii="Times New Roman" w:hAnsi="Times New Roman"/>
        </w:rPr>
        <w:t>.</w:t>
      </w:r>
      <w:r w:rsidR="009C69F8" w:rsidRPr="009C69F8">
        <w:rPr>
          <w:rFonts w:ascii="Times New Roman" w:hAnsi="Times New Roman"/>
        </w:rPr>
        <w:t>0</w:t>
      </w:r>
      <w:r w:rsidRPr="00EF2BA1">
        <w:rPr>
          <w:rFonts w:ascii="Times New Roman" w:hAnsi="Times New Roman"/>
        </w:rPr>
        <w:t>1</w:t>
      </w:r>
      <w:r w:rsidRPr="00436ECB">
        <w:rPr>
          <w:rFonts w:ascii="Times New Roman" w:hAnsi="Times New Roman"/>
        </w:rPr>
        <w:t>.20</w:t>
      </w:r>
      <w:r w:rsidR="009C69F8" w:rsidRPr="009C69F8">
        <w:rPr>
          <w:rFonts w:ascii="Times New Roman" w:hAnsi="Times New Roman"/>
        </w:rPr>
        <w:t>2</w:t>
      </w:r>
      <w:r w:rsidRPr="00436ECB">
        <w:rPr>
          <w:rFonts w:ascii="Times New Roman" w:hAnsi="Times New Roman"/>
        </w:rPr>
        <w:t xml:space="preserve">1г. в соответствии с агентским договором №150 от </w:t>
      </w:r>
      <w:r w:rsidR="0097554D">
        <w:rPr>
          <w:rFonts w:ascii="Times New Roman" w:hAnsi="Times New Roman"/>
        </w:rPr>
        <w:t>01.05.2011г. с одной стороны, и_______</w:t>
      </w:r>
      <w:r w:rsidRPr="00436ECB">
        <w:rPr>
          <w:rFonts w:ascii="Times New Roman" w:hAnsi="Times New Roman"/>
        </w:rPr>
        <w:t>, именуемое в дальнейшем «Абонент», в лице</w:t>
      </w:r>
      <w:r w:rsidR="0097554D">
        <w:rPr>
          <w:rFonts w:ascii="Times New Roman" w:hAnsi="Times New Roman"/>
        </w:rPr>
        <w:t>______, действующего на основании_________</w:t>
      </w:r>
      <w:r w:rsidRPr="00436ECB">
        <w:rPr>
          <w:rFonts w:ascii="Times New Roman" w:hAnsi="Times New Roman"/>
        </w:rPr>
        <w:t>,  с другой стороны, именуемые в  дальнейшем  сторонами,  заключили  настоящ</w:t>
      </w:r>
      <w:r>
        <w:rPr>
          <w:rFonts w:ascii="Times New Roman" w:hAnsi="Times New Roman"/>
        </w:rPr>
        <w:t>ее</w:t>
      </w:r>
      <w:r w:rsidRPr="00436E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соглашение </w:t>
      </w:r>
      <w:r w:rsidRPr="00436ECB">
        <w:rPr>
          <w:rFonts w:ascii="Times New Roman" w:hAnsi="Times New Roman"/>
        </w:rPr>
        <w:t>о нижеследующем</w:t>
      </w:r>
      <w:r>
        <w:rPr>
          <w:rFonts w:ascii="Times New Roman" w:hAnsi="Times New Roman"/>
        </w:rPr>
        <w:t>:</w:t>
      </w:r>
      <w:proofErr w:type="gramEnd"/>
    </w:p>
    <w:p w:rsidR="00DD4473" w:rsidRPr="00175377" w:rsidRDefault="00DD4473" w:rsidP="00DD4473">
      <w:pPr>
        <w:pStyle w:val="1"/>
        <w:keepNex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75377">
        <w:rPr>
          <w:b/>
          <w:bCs/>
          <w:sz w:val="22"/>
          <w:szCs w:val="22"/>
        </w:rPr>
        <w:t xml:space="preserve">         </w:t>
      </w:r>
      <w:r w:rsidRPr="00175377">
        <w:rPr>
          <w:sz w:val="22"/>
          <w:szCs w:val="22"/>
        </w:rPr>
        <w:t>1. Выставление организацией водопроводно-канализационного хозяйства расчетно-платежных документов (счет, счет-фактура)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_________ (ИНН _____/ОГРН ______).</w:t>
      </w:r>
    </w:p>
    <w:p w:rsidR="00DD4473" w:rsidRPr="00175377" w:rsidRDefault="00DD4473" w:rsidP="00DD447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</w:rPr>
      </w:pPr>
      <w:r w:rsidRPr="00175377">
        <w:rPr>
          <w:rFonts w:ascii="Times New Roman" w:hAnsi="Times New Roman"/>
        </w:rPr>
        <w:t>2. Датой выставления организацией водопроводно-канализационного хозяйства расчетно-платежных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водопроводно-канализационного хозяйства расчетно-платежных документов абоненту.</w:t>
      </w:r>
    </w:p>
    <w:p w:rsidR="00DD4473" w:rsidRPr="00175377" w:rsidRDefault="00DD4473" w:rsidP="00DD447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</w:rPr>
      </w:pPr>
      <w:r w:rsidRPr="00175377">
        <w:rPr>
          <w:rFonts w:ascii="Times New Roman" w:hAnsi="Times New Roman"/>
        </w:rPr>
        <w:t xml:space="preserve">3. </w:t>
      </w:r>
      <w:proofErr w:type="gramStart"/>
      <w:r w:rsidRPr="00175377">
        <w:rPr>
          <w:rFonts w:ascii="Times New Roman" w:hAnsi="Times New Roman"/>
        </w:rPr>
        <w:t>В случае если в течение 5 рабочих дней со дня выставления абоненту расчетно-платежных документов в электронном виде по телекоммуникационным каналам связи абонент письменно не заявит организации водопроводно-канализационного хозяйства о своих возражениях по содержанию указанных документов, в том числе по объему принятых сточных вод и сумме платежа, считается, что абонент согласен с представленным расчетом суммы платежа, а указанные в расчетно-платежных документах</w:t>
      </w:r>
      <w:proofErr w:type="gramEnd"/>
      <w:r w:rsidRPr="00175377">
        <w:rPr>
          <w:rFonts w:ascii="Times New Roman" w:hAnsi="Times New Roman"/>
        </w:rPr>
        <w:t xml:space="preserve"> показания приборов учета являются согласованными абонентом.</w:t>
      </w:r>
    </w:p>
    <w:p w:rsidR="00DD4473" w:rsidRPr="00175377" w:rsidRDefault="00DD4473" w:rsidP="00DD447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175377">
        <w:rPr>
          <w:rFonts w:ascii="Times New Roman" w:hAnsi="Times New Roman"/>
        </w:rPr>
        <w:t>.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подписи.</w:t>
      </w:r>
    </w:p>
    <w:p w:rsidR="00DD4473" w:rsidRPr="00175377" w:rsidRDefault="00DD4473" w:rsidP="00DD447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175377">
        <w:rPr>
          <w:rFonts w:ascii="Times New Roman" w:hAnsi="Times New Roman"/>
        </w:rPr>
        <w:t xml:space="preserve">. </w:t>
      </w:r>
      <w:proofErr w:type="gramStart"/>
      <w:r w:rsidRPr="00175377">
        <w:rPr>
          <w:rFonts w:ascii="Times New Roman" w:hAnsi="Times New Roman"/>
        </w:rPr>
        <w:t>Стороны признают, что используемые сторонами электронные документы, подписанные электронной подписью уполномоченных представителей сторон, имеют равную юридическую силу с документами на бумажном носителе, подписанными уполномоченными представителями и заверенными оттисками печатей сторон (независимо от того, существуют такие документы на бумажных носителях или нет), только при соблюдении правил формирования и порядка передачи электронных документов, установленных настоящим договором.</w:t>
      </w:r>
      <w:proofErr w:type="gramEnd"/>
    </w:p>
    <w:p w:rsidR="00DD4473" w:rsidRDefault="00DD4473" w:rsidP="00DD44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DD4473" w:rsidRDefault="00DD4473" w:rsidP="00DD4473">
      <w:pPr>
        <w:rPr>
          <w:rFonts w:ascii="Times New Roman" w:hAnsi="Times New Roman"/>
        </w:rPr>
      </w:pPr>
    </w:p>
    <w:p w:rsidR="0097554D" w:rsidRDefault="0097554D" w:rsidP="00DD4473">
      <w:pPr>
        <w:rPr>
          <w:rFonts w:ascii="Times New Roman" w:hAnsi="Times New Roman"/>
        </w:rPr>
      </w:pPr>
    </w:p>
    <w:p w:rsidR="0097554D" w:rsidRDefault="0097554D" w:rsidP="00DD4473">
      <w:pPr>
        <w:rPr>
          <w:rFonts w:ascii="Times New Roman" w:hAnsi="Times New Roman"/>
        </w:rPr>
      </w:pPr>
    </w:p>
    <w:p w:rsidR="0097554D" w:rsidRPr="00A54189" w:rsidRDefault="0097554D" w:rsidP="00DD4473">
      <w:pPr>
        <w:rPr>
          <w:rFonts w:ascii="Times New Roman" w:hAnsi="Times New Roman"/>
        </w:rPr>
      </w:pPr>
    </w:p>
    <w:p w:rsidR="00DD4473" w:rsidRPr="00AB5100" w:rsidRDefault="00DD4473" w:rsidP="00DD4473">
      <w:pPr>
        <w:pStyle w:val="ConsPlusCell"/>
      </w:pPr>
      <w:r w:rsidRPr="00AB5100">
        <w:t>Организация  ВКХ                                                               Абонент</w:t>
      </w:r>
    </w:p>
    <w:p w:rsidR="00DD4473" w:rsidRPr="00AB5100" w:rsidRDefault="00DD4473" w:rsidP="00DD4473">
      <w:pPr>
        <w:tabs>
          <w:tab w:val="left" w:pos="5400"/>
        </w:tabs>
        <w:spacing w:after="0"/>
        <w:rPr>
          <w:rFonts w:ascii="Times New Roman" w:hAnsi="Times New Roman"/>
        </w:rPr>
      </w:pPr>
      <w:r w:rsidRPr="00AB5100">
        <w:rPr>
          <w:rFonts w:ascii="Times New Roman" w:hAnsi="Times New Roman"/>
        </w:rPr>
        <w:t>___________________/</w:t>
      </w:r>
      <w:proofErr w:type="spellStart"/>
      <w:r w:rsidRPr="00AB5100">
        <w:rPr>
          <w:rFonts w:ascii="Times New Roman" w:hAnsi="Times New Roman"/>
        </w:rPr>
        <w:t>И.А.Багина</w:t>
      </w:r>
      <w:proofErr w:type="spellEnd"/>
      <w:r w:rsidRPr="00AB5100">
        <w:rPr>
          <w:rFonts w:ascii="Times New Roman" w:hAnsi="Times New Roman"/>
        </w:rPr>
        <w:t xml:space="preserve"> /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B5100">
        <w:rPr>
          <w:rFonts w:ascii="Times New Roman" w:hAnsi="Times New Roman"/>
        </w:rPr>
        <w:t>__________________/_____________/</w:t>
      </w:r>
    </w:p>
    <w:p w:rsidR="00DD4473" w:rsidRPr="00D5760F" w:rsidRDefault="00DD4473" w:rsidP="00DD4473">
      <w:pPr>
        <w:spacing w:after="0"/>
        <w:rPr>
          <w:rFonts w:ascii="Times New Roman" w:hAnsi="Times New Roman"/>
          <w:lang w:val="en-US"/>
        </w:rPr>
      </w:pPr>
      <w:r w:rsidRPr="00AB5100">
        <w:rPr>
          <w:rFonts w:ascii="Times New Roman" w:hAnsi="Times New Roman"/>
        </w:rPr>
        <w:t>М</w:t>
      </w:r>
      <w:r w:rsidRPr="00D5760F">
        <w:rPr>
          <w:rFonts w:ascii="Times New Roman" w:hAnsi="Times New Roman"/>
          <w:lang w:val="en-US"/>
        </w:rPr>
        <w:t>.</w:t>
      </w:r>
      <w:r w:rsidRPr="00AB5100">
        <w:rPr>
          <w:rFonts w:ascii="Times New Roman" w:hAnsi="Times New Roman"/>
        </w:rPr>
        <w:t>П</w:t>
      </w:r>
      <w:r w:rsidRPr="00D5760F">
        <w:rPr>
          <w:rFonts w:ascii="Times New Roman" w:hAnsi="Times New Roman"/>
          <w:lang w:val="en-US"/>
        </w:rPr>
        <w:t xml:space="preserve">.                                                                                        </w:t>
      </w:r>
      <w:r w:rsidRPr="00D5760F">
        <w:rPr>
          <w:rFonts w:ascii="Times New Roman" w:hAnsi="Times New Roman"/>
          <w:lang w:val="en-US"/>
        </w:rPr>
        <w:tab/>
      </w:r>
      <w:r w:rsidRPr="00AB5100">
        <w:rPr>
          <w:rFonts w:ascii="Times New Roman" w:hAnsi="Times New Roman"/>
        </w:rPr>
        <w:t>М</w:t>
      </w:r>
      <w:r w:rsidRPr="00D5760F">
        <w:rPr>
          <w:rFonts w:ascii="Times New Roman" w:hAnsi="Times New Roman"/>
          <w:lang w:val="en-US"/>
        </w:rPr>
        <w:t>.</w:t>
      </w:r>
      <w:r w:rsidRPr="00AB5100">
        <w:rPr>
          <w:rFonts w:ascii="Times New Roman" w:hAnsi="Times New Roman"/>
        </w:rPr>
        <w:t>П</w:t>
      </w:r>
      <w:r w:rsidRPr="00D5760F">
        <w:rPr>
          <w:rFonts w:ascii="Times New Roman" w:hAnsi="Times New Roman"/>
          <w:lang w:val="en-US"/>
        </w:rPr>
        <w:t>.</w:t>
      </w:r>
    </w:p>
    <w:p w:rsidR="00DD4473" w:rsidRPr="00A95534" w:rsidRDefault="00DD4473" w:rsidP="00DD4473">
      <w:pPr>
        <w:pStyle w:val="ConsPlusCell"/>
      </w:pPr>
      <w:r w:rsidRPr="00A95534">
        <w:t xml:space="preserve">"__" ___________ 20__ </w:t>
      </w:r>
      <w:proofErr w:type="gramStart"/>
      <w:r w:rsidRPr="00AB5100">
        <w:t>г</w:t>
      </w:r>
      <w:proofErr w:type="gramEnd"/>
      <w:r w:rsidRPr="00A95534">
        <w:t xml:space="preserve">.                           </w:t>
      </w:r>
      <w:r w:rsidR="002B13D7" w:rsidRPr="00A95534">
        <w:t xml:space="preserve">                        </w:t>
      </w:r>
      <w:r w:rsidRPr="00A95534">
        <w:t xml:space="preserve"> "__" ___________ 20__ </w:t>
      </w:r>
      <w:proofErr w:type="gramStart"/>
      <w:r w:rsidRPr="00AB5100">
        <w:t>г</w:t>
      </w:r>
      <w:proofErr w:type="gramEnd"/>
      <w:r w:rsidRPr="00A95534">
        <w:t>.</w:t>
      </w: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444069" w:rsidRPr="00A95534" w:rsidRDefault="00444069" w:rsidP="00CC2C6F">
      <w:pPr>
        <w:pStyle w:val="af5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CC2C6F" w:rsidRPr="00A95534" w:rsidRDefault="00CC2C6F" w:rsidP="00CC2C6F">
      <w:pPr>
        <w:pStyle w:val="af0"/>
        <w:jc w:val="right"/>
      </w:pPr>
    </w:p>
    <w:p w:rsidR="00DD46F0" w:rsidRPr="00A95534" w:rsidRDefault="00DD46F0" w:rsidP="00CC2C6F">
      <w:pPr>
        <w:tabs>
          <w:tab w:val="left" w:pos="4890"/>
        </w:tabs>
        <w:rPr>
          <w:rFonts w:ascii="Arial" w:hAnsi="Arial" w:cs="Arial"/>
          <w:sz w:val="18"/>
          <w:szCs w:val="18"/>
        </w:rPr>
      </w:pPr>
    </w:p>
    <w:p w:rsidR="00DD46F0" w:rsidRPr="00A95534" w:rsidRDefault="00DD46F0" w:rsidP="00CC2C6F">
      <w:pPr>
        <w:tabs>
          <w:tab w:val="left" w:pos="4890"/>
        </w:tabs>
        <w:rPr>
          <w:rFonts w:ascii="Arial" w:hAnsi="Arial" w:cs="Arial"/>
          <w:sz w:val="18"/>
          <w:szCs w:val="18"/>
        </w:rPr>
      </w:pPr>
    </w:p>
    <w:p w:rsidR="00DD46F0" w:rsidRPr="00A95534" w:rsidRDefault="00DD46F0" w:rsidP="00CC2C6F">
      <w:pPr>
        <w:tabs>
          <w:tab w:val="left" w:pos="4890"/>
        </w:tabs>
        <w:rPr>
          <w:rFonts w:ascii="Arial" w:hAnsi="Arial" w:cs="Arial"/>
          <w:sz w:val="18"/>
          <w:szCs w:val="18"/>
        </w:rPr>
      </w:pPr>
    </w:p>
    <w:p w:rsidR="00DD46F0" w:rsidRPr="00A95534" w:rsidRDefault="008B1BA1" w:rsidP="00CC2C6F">
      <w:pPr>
        <w:tabs>
          <w:tab w:val="left" w:pos="4890"/>
        </w:tabs>
        <w:rPr>
          <w:rFonts w:ascii="Arial" w:hAnsi="Arial" w:cs="Arial"/>
          <w:sz w:val="18"/>
          <w:szCs w:val="18"/>
        </w:rPr>
      </w:pPr>
      <w:r w:rsidRPr="00A95534">
        <w:rPr>
          <w:color w:val="FF0000"/>
          <w:sz w:val="28"/>
          <w:szCs w:val="28"/>
        </w:rPr>
        <w:t>[</w:t>
      </w:r>
      <w:r>
        <w:rPr>
          <w:color w:val="FF0000"/>
          <w:sz w:val="28"/>
          <w:szCs w:val="28"/>
          <w:lang w:val="en-US" w:eastAsia="x-none"/>
        </w:rPr>
        <w:t>f</w:t>
      </w:r>
      <w:r w:rsidRPr="00A95534">
        <w:rPr>
          <w:color w:val="FF0000"/>
          <w:sz w:val="28"/>
          <w:szCs w:val="28"/>
        </w:rPr>
        <w:t>_</w:t>
      </w:r>
      <w:proofErr w:type="spellStart"/>
      <w:r>
        <w:rPr>
          <w:color w:val="FF0000"/>
          <w:sz w:val="28"/>
          <w:szCs w:val="28"/>
          <w:lang w:val="en-US" w:eastAsia="x-none"/>
        </w:rPr>
        <w:t>num</w:t>
      </w:r>
      <w:proofErr w:type="spellEnd"/>
      <w:r w:rsidRPr="00A95534">
        <w:rPr>
          <w:color w:val="FF0000"/>
          <w:sz w:val="28"/>
          <w:szCs w:val="28"/>
        </w:rPr>
        <w:t>_</w:t>
      </w:r>
      <w:r>
        <w:rPr>
          <w:color w:val="FF0000"/>
          <w:sz w:val="28"/>
          <w:szCs w:val="28"/>
          <w:lang w:val="en-US" w:eastAsia="x-none"/>
        </w:rPr>
        <w:t>ab</w:t>
      </w:r>
      <w:r w:rsidRPr="00A95534">
        <w:rPr>
          <w:color w:val="FF0000"/>
          <w:sz w:val="28"/>
          <w:szCs w:val="28"/>
        </w:rPr>
        <w:t>]</w:t>
      </w:r>
    </w:p>
    <w:p w:rsidR="00DD46F0" w:rsidRPr="00A95534" w:rsidRDefault="00D42C48" w:rsidP="00CC2C6F">
      <w:pPr>
        <w:tabs>
          <w:tab w:val="left" w:pos="4890"/>
        </w:tabs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1" locked="1" layoutInCell="0" allowOverlap="0">
            <wp:simplePos x="0" y="0"/>
            <wp:positionH relativeFrom="margin">
              <wp:posOffset>5041265</wp:posOffset>
            </wp:positionH>
            <wp:positionV relativeFrom="margin">
              <wp:posOffset>114300</wp:posOffset>
            </wp:positionV>
            <wp:extent cx="1175385" cy="694690"/>
            <wp:effectExtent l="0" t="0" r="0" b="0"/>
            <wp:wrapNone/>
            <wp:docPr id="2" name="Рисунок 0" descr="Описание: Описание: Описание: Описание: Описание: Описание: Описание: Описание: Описание: Описание: Описание: Описание: Описание: Лого ч.б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Описание: Описание: Описание: Описание: Описание: Описание: Описание: Описание: Описание: Описание: Описание: Описание: Лого ч.б.wm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6F0" w:rsidRPr="00A95534" w:rsidRDefault="00DD46F0" w:rsidP="00CC2C6F">
      <w:pPr>
        <w:tabs>
          <w:tab w:val="left" w:pos="4890"/>
        </w:tabs>
        <w:rPr>
          <w:rFonts w:ascii="Arial" w:hAnsi="Arial" w:cs="Arial"/>
          <w:sz w:val="18"/>
          <w:szCs w:val="18"/>
        </w:rPr>
      </w:pPr>
    </w:p>
    <w:p w:rsidR="00CC2C6F" w:rsidRPr="00962F91" w:rsidRDefault="00CC2C6F" w:rsidP="00CC2C6F">
      <w:pPr>
        <w:tabs>
          <w:tab w:val="left" w:pos="4890"/>
        </w:tabs>
        <w:rPr>
          <w:rFonts w:ascii="Arial" w:hAnsi="Arial" w:cs="Arial"/>
          <w:spacing w:val="20"/>
        </w:rPr>
      </w:pPr>
      <w:r w:rsidRPr="00486CB0">
        <w:rPr>
          <w:rFonts w:ascii="Arial" w:hAnsi="Arial" w:cs="Arial"/>
          <w:sz w:val="18"/>
          <w:szCs w:val="18"/>
        </w:rPr>
        <w:t>_____________№_________</w:t>
      </w:r>
      <w:r w:rsidRPr="00486CB0">
        <w:rPr>
          <w:rFonts w:ascii="Arial" w:hAnsi="Arial" w:cs="Arial"/>
          <w:sz w:val="18"/>
          <w:szCs w:val="18"/>
        </w:rPr>
        <w:br/>
      </w:r>
      <w:r w:rsidRPr="00486CB0">
        <w:rPr>
          <w:rFonts w:ascii="Arial" w:hAnsi="Arial" w:cs="Arial"/>
          <w:sz w:val="18"/>
          <w:szCs w:val="18"/>
        </w:rPr>
        <w:br/>
        <w:t>на №__________от________</w:t>
      </w:r>
      <w:r w:rsidR="000725E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0;margin-top:182.7pt;width:20.85pt;height:28.05pt;z-index:251659264;visibility:visible;mso-wrap-style:non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lnfsgIAALYFAAAOAAAAZHJzL2Uyb0RvYy54bWysVG1vmzAQ/j5p/8Hyd8pLDAmopGpDmCZ1&#10;L1K7H+CACdbARrYb0k397zubJE1bTZq28QHZvvNz99w9vsurfd+hHVOaS5Hj8CLAiIlK1lxsc/zt&#10;vvQWGGlDRU07KViOH5nGV8v37y7HIWORbGVXM4UAROhsHHLcGjNkvq+rlvVUX8iBCTA2UvXUwFZt&#10;/VrREdD7zo+CIPFHqepByYppDafFZMRLh980rDJfmkYzg7ocQ27G/ZX7b+zfX17SbKvo0PLqkAb9&#10;iyx6ygUEPUEV1FD0oPgbqJ5XSmrZmItK9r5sGl4xxwHYhMErNnctHZjjAsXRw6lM+v/BVp93XxXi&#10;dY5jjATtoUX3bG/Qjdyjma3OOOgMnO4GcDN7OIYuO6Z6uJXVd42EXLVUbNm1UnJsGa0hu9De9M+u&#10;TjjagmzGT7KGMPTBSAe0b1RvSwfFQIAOXXo8dcamUsFhlJB5ChlWYJrFSTSLXQSaHS8PSpsPTPbI&#10;LnKsoPEOnO5utbHJ0OzoYmMJWfKuc83vxIsDcJxOIDRctTabhOvlzzRI14v1gngkStYeCYrCuy5X&#10;xEvKcB4Xs2K1KsInGzckWcvrmgkb5qirkPxZ3w4KnxRxUpaWHa8tnE1Jq+1m1Sm0o6Dr0n2Hgpy5&#10;+S/TcEUALq8ohREJbqLUK5PF3CMlib10Hiy8IExv0iQgKSnKl5RuuWD/TgmNOU7jKJ609Ftugfve&#10;cqNZzw1Mjo73OV6cnGhmFbgWtWutobyb1melsOk/lwLafWy006uV6CRWs9/sAcWKeCPrR1CukqAs&#10;kCeMO1i0Uv3AaITRkWMBsw2j7qMA7achIXbSuA2J5xFs1Lllc26hogKgHBuMpuXKTNPpYVB820Kc&#10;6bUJeQ3vpeFOy885HV4ZDAdH6TDI7PQ53zuv53G7/AUAAP//AwBQSwMEFAAGAAgAAAAhAPPlqL/g&#10;AAAABwEAAA8AAABkcnMvZG93bnJldi54bWxMj81OwzAQhO9IvIO1SFwQdZL+gEKcCoHgQlVE4cDR&#10;iZckEK8j200DT9/lBKfVaEYz3xbryfZiRB86RwrSWQICqXamo0bB2+vD5TWIEDUZ3TtCBd8YYF2e&#10;nhQ6N+5ALzjuYiO4hEKuFbQxDrmUoW7R6jBzAxJ7H85bHVn6RhqvD1xue5klyUpa3REvtHrAuxbr&#10;r93eKvh59huXZZvHtHqfd2O8v/jcPm2VOj+bbm9ARJziXxh+8RkdSmaq3J5MEL0CfiQqmK+WCxBs&#10;L9IrEBXfLF2CLAv5n788AgAA//8DAFBLAQItABQABgAIAAAAIQC2gziS/gAAAOEBAAATAAAAAAAA&#10;AAAAAAAAAAAAAABbQ29udGVudF9UeXBlc10ueG1sUEsBAi0AFAAGAAgAAAAhADj9If/WAAAAlAEA&#10;AAsAAAAAAAAAAAAAAAAALwEAAF9yZWxzLy5yZWxzUEsBAi0AFAAGAAgAAAAhALSaWd+yAgAAtgUA&#10;AA4AAAAAAAAAAAAAAAAALgIAAGRycy9lMm9Eb2MueG1sUEsBAi0AFAAGAAgAAAAhAPPlqL/gAAAA&#10;BwEAAA8AAAAAAAAAAAAAAAAADAUAAGRycy9kb3ducmV2LnhtbFBLBQYAAAAABAAEAPMAAAAZBgAA&#10;AAA=&#10;" filled="f" stroked="f">
            <v:textbox>
              <w:txbxContent>
                <w:p w:rsidR="00CC2C6F" w:rsidRPr="00B35717" w:rsidRDefault="00CC2C6F" w:rsidP="00CC2C6F"/>
              </w:txbxContent>
            </v:textbox>
            <w10:wrap anchory="page"/>
          </v:shape>
        </w:pict>
      </w:r>
    </w:p>
    <w:tbl>
      <w:tblPr>
        <w:tblpPr w:leftFromText="180" w:rightFromText="180" w:vertAnchor="text" w:horzAnchor="margin" w:tblpXSpec="right" w:tblpY="655"/>
        <w:tblW w:w="3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7"/>
      </w:tblGrid>
      <w:tr w:rsidR="00CC2C6F" w:rsidTr="00350200">
        <w:trPr>
          <w:trHeight w:val="899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CC2C6F" w:rsidRPr="008C2278" w:rsidRDefault="00CC2C6F" w:rsidP="00350200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8C2278">
              <w:rPr>
                <w:rFonts w:ascii="Times New Roman" w:hAnsi="Times New Roman"/>
              </w:rPr>
              <w:t>Руководителю</w:t>
            </w:r>
            <w:r w:rsidRPr="008C2278">
              <w:rPr>
                <w:rFonts w:ascii="Times New Roman" w:hAnsi="Times New Roman"/>
                <w:color w:val="FFFFFF"/>
              </w:rPr>
              <w:t>и</w:t>
            </w:r>
            <w:r w:rsidRPr="008C2278">
              <w:rPr>
                <w:rFonts w:ascii="Times New Roman" w:hAnsi="Times New Roman"/>
              </w:rPr>
              <w:t>предприятия</w:t>
            </w:r>
            <w:proofErr w:type="spellEnd"/>
          </w:p>
          <w:p w:rsidR="008B1BA1" w:rsidRPr="008C2278" w:rsidRDefault="008B1BA1" w:rsidP="008B1BA1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8C2278">
              <w:rPr>
                <w:rFonts w:ascii="Times New Roman" w:hAnsi="Times New Roman"/>
                <w:color w:val="FF0000"/>
              </w:rPr>
              <w:t>[</w:t>
            </w:r>
            <w:proofErr w:type="spellStart"/>
            <w:r w:rsidRPr="008C2278">
              <w:rPr>
                <w:rFonts w:ascii="Times New Roman" w:hAnsi="Times New Roman"/>
                <w:color w:val="FF0000"/>
                <w:lang w:val="en-US"/>
              </w:rPr>
              <w:t>nazv</w:t>
            </w:r>
            <w:proofErr w:type="spellEnd"/>
            <w:r w:rsidRPr="008C2278">
              <w:rPr>
                <w:rFonts w:ascii="Times New Roman" w:hAnsi="Times New Roman"/>
                <w:color w:val="FF0000"/>
              </w:rPr>
              <w:t>_</w:t>
            </w:r>
            <w:r w:rsidRPr="008C2278">
              <w:rPr>
                <w:rFonts w:ascii="Times New Roman" w:hAnsi="Times New Roman"/>
                <w:color w:val="FF0000"/>
                <w:lang w:val="en-US"/>
              </w:rPr>
              <w:t>ab</w:t>
            </w:r>
            <w:r w:rsidRPr="008C2278">
              <w:rPr>
                <w:rFonts w:ascii="Times New Roman" w:hAnsi="Times New Roman"/>
                <w:color w:val="FF0000"/>
              </w:rPr>
              <w:t>]</w:t>
            </w:r>
          </w:p>
          <w:p w:rsidR="00CC2C6F" w:rsidRDefault="00CC2C6F" w:rsidP="00DD46F0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CC2C6F" w:rsidRDefault="00CC2C6F" w:rsidP="00CC2C6F">
      <w:pPr>
        <w:tabs>
          <w:tab w:val="left" w:pos="6060"/>
        </w:tabs>
        <w:rPr>
          <w:i/>
          <w:iCs/>
          <w:sz w:val="24"/>
          <w:szCs w:val="24"/>
          <w:lang w:val="en-US"/>
        </w:rPr>
      </w:pPr>
    </w:p>
    <w:p w:rsidR="00CC2C6F" w:rsidRDefault="00CC2C6F" w:rsidP="00CC2C6F">
      <w:pPr>
        <w:tabs>
          <w:tab w:val="left" w:pos="6060"/>
        </w:tabs>
        <w:rPr>
          <w:i/>
          <w:iCs/>
          <w:sz w:val="24"/>
          <w:szCs w:val="24"/>
          <w:lang w:val="en-US"/>
        </w:rPr>
      </w:pPr>
    </w:p>
    <w:p w:rsidR="00CC2C6F" w:rsidRPr="00CC2C6F" w:rsidRDefault="00CC2C6F" w:rsidP="00CC2C6F">
      <w:pPr>
        <w:tabs>
          <w:tab w:val="left" w:pos="6060"/>
        </w:tabs>
        <w:rPr>
          <w:i/>
          <w:iCs/>
          <w:sz w:val="24"/>
          <w:szCs w:val="24"/>
          <w:lang w:val="en-US"/>
        </w:rPr>
      </w:pPr>
    </w:p>
    <w:p w:rsidR="00CC2C6F" w:rsidRPr="008C2278" w:rsidRDefault="00CC2C6F" w:rsidP="00CC2C6F">
      <w:pPr>
        <w:tabs>
          <w:tab w:val="left" w:pos="6060"/>
        </w:tabs>
        <w:spacing w:after="0"/>
        <w:rPr>
          <w:rFonts w:ascii="Times New Roman" w:hAnsi="Times New Roman"/>
          <w:i/>
          <w:iCs/>
        </w:rPr>
      </w:pPr>
      <w:r w:rsidRPr="008C2278">
        <w:rPr>
          <w:rFonts w:ascii="Times New Roman" w:hAnsi="Times New Roman"/>
          <w:i/>
          <w:iCs/>
        </w:rPr>
        <w:t>О направлении договора</w:t>
      </w:r>
    </w:p>
    <w:p w:rsidR="00CC2C6F" w:rsidRPr="008C2278" w:rsidRDefault="00CC2C6F" w:rsidP="00CC2C6F">
      <w:pPr>
        <w:tabs>
          <w:tab w:val="left" w:pos="6060"/>
        </w:tabs>
        <w:spacing w:after="0"/>
        <w:rPr>
          <w:rFonts w:ascii="Times New Roman" w:hAnsi="Times New Roman"/>
          <w:i/>
          <w:iCs/>
        </w:rPr>
      </w:pPr>
      <w:r w:rsidRPr="008C2278">
        <w:rPr>
          <w:rFonts w:ascii="Times New Roman" w:hAnsi="Times New Roman"/>
          <w:i/>
          <w:iCs/>
        </w:rPr>
        <w:t>на водоснабжение</w:t>
      </w:r>
    </w:p>
    <w:p w:rsidR="00CC2C6F" w:rsidRDefault="00CC2C6F" w:rsidP="00CC2C6F">
      <w:pPr>
        <w:spacing w:after="0"/>
        <w:ind w:firstLine="708"/>
        <w:jc w:val="center"/>
        <w:rPr>
          <w:rFonts w:ascii="Times New Roman" w:hAnsi="Times New Roman"/>
        </w:rPr>
      </w:pPr>
      <w:r w:rsidRPr="008C2278">
        <w:rPr>
          <w:rFonts w:ascii="Times New Roman" w:hAnsi="Times New Roman"/>
        </w:rPr>
        <w:t xml:space="preserve">Уважаемый </w:t>
      </w:r>
      <w:r w:rsidR="00DD46F0">
        <w:rPr>
          <w:rFonts w:ascii="Times New Roman" w:hAnsi="Times New Roman"/>
        </w:rPr>
        <w:t>(</w:t>
      </w:r>
      <w:proofErr w:type="spellStart"/>
      <w:r w:rsidR="00DD46F0">
        <w:rPr>
          <w:rFonts w:ascii="Times New Roman" w:hAnsi="Times New Roman"/>
        </w:rPr>
        <w:t>ая</w:t>
      </w:r>
      <w:proofErr w:type="spellEnd"/>
      <w:r w:rsidR="00DD46F0">
        <w:rPr>
          <w:rFonts w:ascii="Times New Roman" w:hAnsi="Times New Roman"/>
        </w:rPr>
        <w:t>)</w:t>
      </w:r>
      <w:r w:rsidR="008B1BA1">
        <w:rPr>
          <w:rFonts w:ascii="Times New Roman" w:hAnsi="Times New Roman"/>
        </w:rPr>
        <w:t xml:space="preserve"> </w:t>
      </w:r>
      <w:r w:rsidR="008B1BA1" w:rsidRPr="00CC2C6F">
        <w:rPr>
          <w:rFonts w:ascii="Times New Roman" w:hAnsi="Times New Roman"/>
        </w:rPr>
        <w:t>[</w:t>
      </w:r>
      <w:proofErr w:type="spellStart"/>
      <w:r w:rsidR="008B1BA1">
        <w:rPr>
          <w:rFonts w:ascii="Times New Roman" w:hAnsi="Times New Roman"/>
          <w:lang w:val="en-US"/>
        </w:rPr>
        <w:t>inface</w:t>
      </w:r>
      <w:proofErr w:type="spellEnd"/>
      <w:r w:rsidR="008B1BA1" w:rsidRPr="00CC2C6F">
        <w:rPr>
          <w:rFonts w:ascii="Times New Roman" w:hAnsi="Times New Roman"/>
        </w:rPr>
        <w:t>_</w:t>
      </w:r>
      <w:proofErr w:type="spellStart"/>
      <w:r w:rsidR="008B1BA1">
        <w:rPr>
          <w:rFonts w:ascii="Times New Roman" w:hAnsi="Times New Roman"/>
          <w:lang w:val="en-US"/>
        </w:rPr>
        <w:t>ip</w:t>
      </w:r>
      <w:proofErr w:type="spellEnd"/>
      <w:r w:rsidR="008B1BA1" w:rsidRPr="00CC2C6F">
        <w:rPr>
          <w:rFonts w:ascii="Times New Roman" w:hAnsi="Times New Roman"/>
        </w:rPr>
        <w:t>]</w:t>
      </w:r>
      <w:r w:rsidRPr="008C2278">
        <w:rPr>
          <w:rFonts w:ascii="Times New Roman" w:hAnsi="Times New Roman"/>
        </w:rPr>
        <w:t>!</w:t>
      </w:r>
    </w:p>
    <w:p w:rsidR="00CC2C6F" w:rsidRPr="008C2278" w:rsidRDefault="00CC2C6F" w:rsidP="00CC2C6F">
      <w:pPr>
        <w:spacing w:after="0"/>
        <w:ind w:left="2124" w:firstLine="708"/>
        <w:jc w:val="center"/>
        <w:rPr>
          <w:rFonts w:ascii="Times New Roman" w:hAnsi="Times New Roman"/>
        </w:rPr>
      </w:pPr>
    </w:p>
    <w:p w:rsidR="00CC2C6F" w:rsidRPr="008C2278" w:rsidRDefault="00CC2C6F" w:rsidP="00CC2C6F">
      <w:pPr>
        <w:spacing w:after="0"/>
        <w:rPr>
          <w:rFonts w:ascii="Times New Roman" w:hAnsi="Times New Roman"/>
        </w:rPr>
      </w:pPr>
    </w:p>
    <w:p w:rsidR="00CC2C6F" w:rsidRPr="008C2278" w:rsidRDefault="00CC2C6F" w:rsidP="00CC2C6F">
      <w:pPr>
        <w:spacing w:after="0"/>
        <w:ind w:firstLine="567"/>
        <w:jc w:val="both"/>
        <w:rPr>
          <w:rFonts w:ascii="Times New Roman" w:hAnsi="Times New Roman"/>
        </w:rPr>
      </w:pPr>
      <w:r w:rsidRPr="008C2278">
        <w:rPr>
          <w:rFonts w:ascii="Times New Roman" w:hAnsi="Times New Roman"/>
        </w:rPr>
        <w:t xml:space="preserve">Направляем Вам договор </w:t>
      </w:r>
      <w:r>
        <w:rPr>
          <w:rFonts w:ascii="Times New Roman" w:hAnsi="Times New Roman"/>
        </w:rPr>
        <w:t>холодного</w:t>
      </w:r>
      <w:r w:rsidRPr="008C2278">
        <w:rPr>
          <w:rFonts w:ascii="Times New Roman" w:hAnsi="Times New Roman"/>
        </w:rPr>
        <w:t xml:space="preserve"> водоснабжени</w:t>
      </w:r>
      <w:r>
        <w:rPr>
          <w:rFonts w:ascii="Times New Roman" w:hAnsi="Times New Roman"/>
        </w:rPr>
        <w:t>я</w:t>
      </w:r>
      <w:r w:rsidRPr="008C2278">
        <w:rPr>
          <w:rFonts w:ascii="Times New Roman" w:hAnsi="Times New Roman"/>
        </w:rPr>
        <w:t>.</w:t>
      </w:r>
    </w:p>
    <w:p w:rsidR="00CC2C6F" w:rsidRPr="008C2278" w:rsidRDefault="00CC2C6F" w:rsidP="00CC2C6F">
      <w:pPr>
        <w:spacing w:after="0"/>
        <w:ind w:firstLine="567"/>
        <w:jc w:val="both"/>
        <w:rPr>
          <w:rFonts w:ascii="Times New Roman" w:hAnsi="Times New Roman"/>
        </w:rPr>
      </w:pPr>
      <w:r w:rsidRPr="008C2278">
        <w:rPr>
          <w:rFonts w:ascii="Times New Roman" w:hAnsi="Times New Roman"/>
        </w:rPr>
        <w:t xml:space="preserve">Просим в 10 </w:t>
      </w:r>
      <w:proofErr w:type="spellStart"/>
      <w:r w:rsidRPr="008C2278">
        <w:rPr>
          <w:rFonts w:ascii="Times New Roman" w:hAnsi="Times New Roman"/>
        </w:rPr>
        <w:t>дневный</w:t>
      </w:r>
      <w:proofErr w:type="spellEnd"/>
      <w:r w:rsidRPr="008C2278">
        <w:rPr>
          <w:rFonts w:ascii="Times New Roman" w:hAnsi="Times New Roman"/>
        </w:rPr>
        <w:t xml:space="preserve"> срок подписать договор и приложения, скрепить печатью и один экземпляр надлежаще оформленного договора вернуть по адресу ул. </w:t>
      </w:r>
      <w:r>
        <w:rPr>
          <w:rFonts w:ascii="Times New Roman" w:hAnsi="Times New Roman"/>
        </w:rPr>
        <w:t>Елизаровых 79/2</w:t>
      </w:r>
      <w:r w:rsidRPr="008C2278">
        <w:rPr>
          <w:rFonts w:ascii="Times New Roman" w:hAnsi="Times New Roman"/>
        </w:rPr>
        <w:t>.</w:t>
      </w:r>
    </w:p>
    <w:p w:rsidR="00CC2C6F" w:rsidRDefault="007208B4" w:rsidP="007208B4">
      <w:pPr>
        <w:spacing w:after="0"/>
        <w:ind w:firstLine="567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Н</w:t>
      </w:r>
      <w:r w:rsidR="00CC2C6F" w:rsidRPr="008C2278">
        <w:rPr>
          <w:rFonts w:ascii="Times New Roman" w:hAnsi="Times New Roman"/>
          <w:iCs/>
        </w:rPr>
        <w:t xml:space="preserve">а сайте </w:t>
      </w:r>
      <w:hyperlink r:id="rId36" w:history="1">
        <w:r w:rsidR="00CC2C6F" w:rsidRPr="008C2278">
          <w:rPr>
            <w:rStyle w:val="aa"/>
            <w:rFonts w:ascii="Times New Roman" w:hAnsi="Times New Roman"/>
            <w:iCs/>
            <w:lang w:val="en-US"/>
          </w:rPr>
          <w:t>www</w:t>
        </w:r>
        <w:r w:rsidR="00CC2C6F" w:rsidRPr="008C2278">
          <w:rPr>
            <w:rStyle w:val="aa"/>
            <w:rFonts w:ascii="Times New Roman" w:hAnsi="Times New Roman"/>
            <w:iCs/>
          </w:rPr>
          <w:t>.</w:t>
        </w:r>
        <w:proofErr w:type="spellStart"/>
        <w:r w:rsidR="00CC2C6F" w:rsidRPr="008C2278">
          <w:rPr>
            <w:rStyle w:val="aa"/>
            <w:rFonts w:ascii="Times New Roman" w:hAnsi="Times New Roman"/>
            <w:iCs/>
            <w:lang w:val="en-US"/>
          </w:rPr>
          <w:t>tomrc</w:t>
        </w:r>
        <w:proofErr w:type="spellEnd"/>
        <w:r w:rsidR="00CC2C6F" w:rsidRPr="008C2278">
          <w:rPr>
            <w:rStyle w:val="aa"/>
            <w:rFonts w:ascii="Times New Roman" w:hAnsi="Times New Roman"/>
            <w:iCs/>
          </w:rPr>
          <w:t>.</w:t>
        </w:r>
        <w:proofErr w:type="spellStart"/>
        <w:r w:rsidR="00CC2C6F" w:rsidRPr="008C2278">
          <w:rPr>
            <w:rStyle w:val="aa"/>
            <w:rFonts w:ascii="Times New Roman" w:hAnsi="Times New Roman"/>
            <w:iCs/>
            <w:lang w:val="en-US"/>
          </w:rPr>
          <w:t>ru</w:t>
        </w:r>
        <w:proofErr w:type="spellEnd"/>
      </w:hyperlink>
      <w:r w:rsidR="00CC2C6F" w:rsidRPr="008C2278">
        <w:rPr>
          <w:rFonts w:ascii="Times New Roman" w:hAnsi="Times New Roman"/>
          <w:iCs/>
        </w:rPr>
        <w:t xml:space="preserve"> для удобства абонентов ООО «</w:t>
      </w:r>
      <w:proofErr w:type="spellStart"/>
      <w:r w:rsidR="00CC2C6F" w:rsidRPr="008C2278">
        <w:rPr>
          <w:rFonts w:ascii="Times New Roman" w:hAnsi="Times New Roman"/>
          <w:iCs/>
        </w:rPr>
        <w:t>Томскводоканал</w:t>
      </w:r>
      <w:proofErr w:type="spellEnd"/>
      <w:r w:rsidR="00CC2C6F" w:rsidRPr="008C2278">
        <w:rPr>
          <w:rFonts w:ascii="Times New Roman" w:hAnsi="Times New Roman"/>
          <w:iCs/>
        </w:rPr>
        <w:t>» представлены новые услуги в разделе «Личный кабинет». Теперь посмотреть информацию о выставленных счетах и передать показания приборов учета расхода воды, абонент</w:t>
      </w:r>
      <w:proofErr w:type="gramStart"/>
      <w:r w:rsidR="00CC2C6F" w:rsidRPr="008C2278">
        <w:rPr>
          <w:rFonts w:ascii="Times New Roman" w:hAnsi="Times New Roman"/>
          <w:iCs/>
        </w:rPr>
        <w:t>ы ООО</w:t>
      </w:r>
      <w:proofErr w:type="gramEnd"/>
      <w:r w:rsidR="00CC2C6F" w:rsidRPr="008C2278">
        <w:rPr>
          <w:rFonts w:ascii="Times New Roman" w:hAnsi="Times New Roman"/>
          <w:iCs/>
        </w:rPr>
        <w:t xml:space="preserve"> «</w:t>
      </w:r>
      <w:proofErr w:type="spellStart"/>
      <w:r w:rsidR="00CC2C6F" w:rsidRPr="008C2278">
        <w:rPr>
          <w:rFonts w:ascii="Times New Roman" w:hAnsi="Times New Roman"/>
          <w:iCs/>
        </w:rPr>
        <w:t>Томскводоканал</w:t>
      </w:r>
      <w:proofErr w:type="spellEnd"/>
      <w:r w:rsidR="00CC2C6F" w:rsidRPr="008C2278">
        <w:rPr>
          <w:rFonts w:ascii="Times New Roman" w:hAnsi="Times New Roman"/>
          <w:iCs/>
        </w:rPr>
        <w:t>» могут с использованием сети интернет, для чего абоненту необходимо обратиться в договорный отдел, оформить соответствующее дополнительное соглашение и получить логин и пароль.</w:t>
      </w:r>
    </w:p>
    <w:p w:rsidR="007208B4" w:rsidRPr="009C2DD9" w:rsidRDefault="007208B4" w:rsidP="007208B4">
      <w:pPr>
        <w:spacing w:after="0"/>
        <w:ind w:firstLine="851"/>
        <w:jc w:val="both"/>
        <w:rPr>
          <w:rStyle w:val="HTML"/>
          <w:rFonts w:ascii="Times New Roman" w:hAnsi="Times New Roman"/>
          <w:i w:val="0"/>
          <w:iCs/>
          <w:color w:val="222222"/>
        </w:rPr>
      </w:pPr>
      <w:r>
        <w:rPr>
          <w:rFonts w:ascii="Times New Roman" w:hAnsi="Times New Roman"/>
        </w:rPr>
        <w:t xml:space="preserve">Дополнительно сообщаем, что </w:t>
      </w:r>
      <w:r w:rsidRPr="00B169F3">
        <w:rPr>
          <w:rFonts w:ascii="Times New Roman" w:hAnsi="Times New Roman"/>
          <w:color w:val="000000"/>
        </w:rPr>
        <w:t>ООО "</w:t>
      </w:r>
      <w:proofErr w:type="spellStart"/>
      <w:r w:rsidRPr="00B169F3">
        <w:rPr>
          <w:rFonts w:ascii="Times New Roman" w:hAnsi="Times New Roman"/>
          <w:color w:val="000000"/>
        </w:rPr>
        <w:t>Томскводоканал</w:t>
      </w:r>
      <w:proofErr w:type="spellEnd"/>
      <w:r w:rsidRPr="00B169F3">
        <w:rPr>
          <w:rFonts w:ascii="Times New Roman" w:hAnsi="Times New Roman"/>
          <w:color w:val="000000"/>
        </w:rPr>
        <w:t>" обменивается электронными документами (счет-фактура и др.) через систему ЭДО "</w:t>
      </w:r>
      <w:proofErr w:type="spellStart"/>
      <w:r w:rsidRPr="00B169F3">
        <w:rPr>
          <w:rFonts w:ascii="Times New Roman" w:hAnsi="Times New Roman"/>
          <w:color w:val="000000"/>
        </w:rPr>
        <w:t>Контур</w:t>
      </w:r>
      <w:proofErr w:type="gramStart"/>
      <w:r w:rsidRPr="00B169F3">
        <w:rPr>
          <w:rFonts w:ascii="Times New Roman" w:hAnsi="Times New Roman"/>
          <w:color w:val="000000"/>
        </w:rPr>
        <w:t>.Э</w:t>
      </w:r>
      <w:proofErr w:type="gramEnd"/>
      <w:r w:rsidRPr="00B169F3">
        <w:rPr>
          <w:rFonts w:ascii="Times New Roman" w:hAnsi="Times New Roman"/>
          <w:color w:val="000000"/>
        </w:rPr>
        <w:t>кстерн</w:t>
      </w:r>
      <w:proofErr w:type="spellEnd"/>
      <w:r w:rsidRPr="00B169F3">
        <w:rPr>
          <w:rFonts w:ascii="Times New Roman" w:hAnsi="Times New Roman"/>
          <w:color w:val="000000"/>
        </w:rPr>
        <w:t>" доверенного оператора ООО "КУБ"</w:t>
      </w:r>
      <w:r w:rsidRPr="009C2DD9">
        <w:rPr>
          <w:rFonts w:ascii="Times New Roman" w:hAnsi="Times New Roman"/>
          <w:color w:val="000000"/>
        </w:rPr>
        <w:t xml:space="preserve"> (</w:t>
      </w:r>
      <w:r>
        <w:rPr>
          <w:rFonts w:ascii="Times New Roman" w:hAnsi="Times New Roman"/>
          <w:color w:val="000000"/>
          <w:lang w:val="en-US"/>
        </w:rPr>
        <w:t>www</w:t>
      </w:r>
      <w:r w:rsidRPr="009C2DD9">
        <w:rPr>
          <w:rFonts w:ascii="Times New Roman" w:hAnsi="Times New Roman"/>
          <w:color w:val="000000"/>
        </w:rPr>
        <w:t>.</w:t>
      </w:r>
      <w:proofErr w:type="spellStart"/>
      <w:r>
        <w:rPr>
          <w:rFonts w:ascii="Times New Roman" w:hAnsi="Times New Roman"/>
          <w:color w:val="000000"/>
          <w:lang w:val="en-US"/>
        </w:rPr>
        <w:t>kontur</w:t>
      </w:r>
      <w:proofErr w:type="spellEnd"/>
      <w:r w:rsidRPr="009C2DD9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extern</w:t>
      </w:r>
      <w:r w:rsidRPr="009C2DD9">
        <w:rPr>
          <w:rFonts w:ascii="Times New Roman" w:hAnsi="Times New Roman"/>
          <w:color w:val="000000"/>
        </w:rPr>
        <w:t>.</w:t>
      </w:r>
      <w:proofErr w:type="spellStart"/>
      <w:r>
        <w:rPr>
          <w:rFonts w:ascii="Times New Roman" w:hAnsi="Times New Roman"/>
          <w:color w:val="000000"/>
          <w:lang w:val="en-US"/>
        </w:rPr>
        <w:t>ru</w:t>
      </w:r>
      <w:proofErr w:type="spellEnd"/>
      <w:r w:rsidRPr="00EE43D8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>.</w:t>
      </w:r>
      <w:r>
        <w:rPr>
          <w:rStyle w:val="HTML"/>
          <w:rFonts w:ascii="Times New Roman" w:hAnsi="Times New Roman"/>
          <w:i w:val="0"/>
          <w:iCs/>
          <w:color w:val="222222"/>
        </w:rPr>
        <w:t xml:space="preserve"> </w:t>
      </w:r>
    </w:p>
    <w:p w:rsidR="007208B4" w:rsidRPr="008C2278" w:rsidRDefault="007208B4" w:rsidP="007208B4">
      <w:pPr>
        <w:spacing w:after="0"/>
        <w:ind w:firstLine="567"/>
        <w:jc w:val="both"/>
        <w:rPr>
          <w:rFonts w:ascii="Times New Roman" w:hAnsi="Times New Roman"/>
          <w:iCs/>
        </w:rPr>
      </w:pPr>
    </w:p>
    <w:p w:rsidR="00CC2C6F" w:rsidRPr="008C2278" w:rsidRDefault="00CC2C6F" w:rsidP="00CC2C6F">
      <w:pPr>
        <w:spacing w:after="0"/>
        <w:ind w:firstLine="567"/>
        <w:jc w:val="both"/>
        <w:rPr>
          <w:rFonts w:ascii="Times New Roman" w:hAnsi="Times New Roman"/>
        </w:rPr>
      </w:pPr>
    </w:p>
    <w:p w:rsidR="008B1BA1" w:rsidRPr="008C2278" w:rsidRDefault="008B1BA1" w:rsidP="008B1BA1">
      <w:pPr>
        <w:pStyle w:val="af5"/>
        <w:tabs>
          <w:tab w:val="left" w:pos="0"/>
          <w:tab w:val="left" w:pos="2340"/>
        </w:tabs>
        <w:ind w:firstLine="540"/>
        <w:jc w:val="left"/>
        <w:rPr>
          <w:b w:val="0"/>
          <w:bCs/>
          <w:sz w:val="22"/>
          <w:szCs w:val="22"/>
        </w:rPr>
      </w:pPr>
      <w:r w:rsidRPr="008C2278">
        <w:rPr>
          <w:b w:val="0"/>
          <w:bCs/>
          <w:iCs/>
          <w:sz w:val="22"/>
          <w:szCs w:val="22"/>
        </w:rPr>
        <w:t xml:space="preserve">Приложение: </w:t>
      </w:r>
      <w:r>
        <w:rPr>
          <w:b w:val="0"/>
          <w:bCs/>
          <w:iCs/>
          <w:sz w:val="22"/>
          <w:szCs w:val="22"/>
        </w:rPr>
        <w:t xml:space="preserve">   </w:t>
      </w:r>
      <w:r w:rsidRPr="008C2278">
        <w:rPr>
          <w:b w:val="0"/>
          <w:bCs/>
          <w:sz w:val="22"/>
          <w:szCs w:val="22"/>
        </w:rPr>
        <w:t>1.</w:t>
      </w:r>
      <w:r>
        <w:rPr>
          <w:b w:val="0"/>
          <w:bCs/>
          <w:sz w:val="22"/>
          <w:szCs w:val="22"/>
        </w:rPr>
        <w:tab/>
      </w:r>
      <w:r w:rsidRPr="008C2278">
        <w:rPr>
          <w:b w:val="0"/>
          <w:bCs/>
          <w:sz w:val="22"/>
          <w:szCs w:val="22"/>
        </w:rPr>
        <w:t xml:space="preserve">Договор № </w:t>
      </w:r>
      <w:r w:rsidRPr="008C2278">
        <w:rPr>
          <w:b w:val="0"/>
          <w:bCs/>
          <w:color w:val="FF0000"/>
          <w:sz w:val="22"/>
          <w:szCs w:val="22"/>
        </w:rPr>
        <w:t>[</w:t>
      </w:r>
      <w:r w:rsidRPr="008C2278">
        <w:rPr>
          <w:b w:val="0"/>
          <w:bCs/>
          <w:color w:val="FF0000"/>
          <w:sz w:val="22"/>
          <w:szCs w:val="22"/>
          <w:lang w:val="en-US" w:eastAsia="x-none"/>
        </w:rPr>
        <w:t>f</w:t>
      </w:r>
      <w:r w:rsidRPr="008C2278">
        <w:rPr>
          <w:b w:val="0"/>
          <w:bCs/>
          <w:color w:val="FF0000"/>
          <w:sz w:val="22"/>
          <w:szCs w:val="22"/>
        </w:rPr>
        <w:t>_</w:t>
      </w:r>
      <w:proofErr w:type="spellStart"/>
      <w:r w:rsidRPr="008C2278">
        <w:rPr>
          <w:b w:val="0"/>
          <w:bCs/>
          <w:color w:val="FF0000"/>
          <w:sz w:val="22"/>
          <w:szCs w:val="22"/>
          <w:lang w:val="en-US" w:eastAsia="x-none"/>
        </w:rPr>
        <w:t>num</w:t>
      </w:r>
      <w:proofErr w:type="spellEnd"/>
      <w:r w:rsidRPr="008C2278">
        <w:rPr>
          <w:b w:val="0"/>
          <w:bCs/>
          <w:color w:val="FF0000"/>
          <w:sz w:val="22"/>
          <w:szCs w:val="22"/>
        </w:rPr>
        <w:t>_</w:t>
      </w:r>
      <w:r w:rsidRPr="008C2278">
        <w:rPr>
          <w:b w:val="0"/>
          <w:bCs/>
          <w:color w:val="FF0000"/>
          <w:sz w:val="22"/>
          <w:szCs w:val="22"/>
          <w:lang w:val="en-US" w:eastAsia="x-none"/>
        </w:rPr>
        <w:t>ab</w:t>
      </w:r>
      <w:r w:rsidRPr="008C2278">
        <w:rPr>
          <w:b w:val="0"/>
          <w:bCs/>
          <w:color w:val="FF0000"/>
          <w:sz w:val="22"/>
          <w:szCs w:val="22"/>
        </w:rPr>
        <w:t xml:space="preserve">] на </w:t>
      </w:r>
      <w:r w:rsidRPr="00C06D6F">
        <w:rPr>
          <w:b w:val="0"/>
          <w:bCs/>
          <w:color w:val="FF0000"/>
          <w:sz w:val="22"/>
          <w:szCs w:val="22"/>
          <w:lang w:eastAsia="x-none"/>
        </w:rPr>
        <w:t>6</w:t>
      </w:r>
      <w:r w:rsidRPr="008C2278">
        <w:rPr>
          <w:b w:val="0"/>
          <w:bCs/>
          <w:color w:val="FF0000"/>
          <w:sz w:val="22"/>
          <w:szCs w:val="22"/>
        </w:rPr>
        <w:t xml:space="preserve"> л.</w:t>
      </w:r>
      <w:r w:rsidRPr="008C2278">
        <w:rPr>
          <w:b w:val="0"/>
          <w:bCs/>
          <w:sz w:val="22"/>
          <w:szCs w:val="22"/>
        </w:rPr>
        <w:t xml:space="preserve"> в 2 экз.</w:t>
      </w:r>
    </w:p>
    <w:p w:rsidR="008B1BA1" w:rsidRDefault="008B1BA1" w:rsidP="008B1BA1">
      <w:pPr>
        <w:pStyle w:val="af5"/>
        <w:tabs>
          <w:tab w:val="left" w:pos="0"/>
          <w:tab w:val="left" w:pos="2340"/>
        </w:tabs>
        <w:ind w:left="1980"/>
        <w:jc w:val="left"/>
        <w:rPr>
          <w:b w:val="0"/>
          <w:bCs/>
          <w:sz w:val="22"/>
          <w:szCs w:val="22"/>
        </w:rPr>
      </w:pPr>
    </w:p>
    <w:p w:rsidR="008B1BA1" w:rsidRPr="008C2278" w:rsidRDefault="008B1BA1" w:rsidP="008B1BA1">
      <w:pPr>
        <w:pStyle w:val="af5"/>
        <w:tabs>
          <w:tab w:val="left" w:pos="0"/>
          <w:tab w:val="left" w:pos="2340"/>
        </w:tabs>
        <w:ind w:left="1980"/>
        <w:jc w:val="left"/>
        <w:rPr>
          <w:b w:val="0"/>
          <w:bCs/>
          <w:sz w:val="22"/>
          <w:szCs w:val="22"/>
        </w:rPr>
      </w:pPr>
    </w:p>
    <w:p w:rsidR="008B1BA1" w:rsidRPr="008C2278" w:rsidRDefault="008B1BA1" w:rsidP="008B1BA1">
      <w:pPr>
        <w:tabs>
          <w:tab w:val="left" w:pos="7740"/>
        </w:tabs>
        <w:spacing w:after="0"/>
        <w:jc w:val="both"/>
        <w:rPr>
          <w:rFonts w:ascii="Times New Roman" w:hAnsi="Times New Roman"/>
        </w:rPr>
      </w:pPr>
      <w:r w:rsidRPr="008C2278">
        <w:rPr>
          <w:rFonts w:ascii="Times New Roman" w:hAnsi="Times New Roman"/>
        </w:rPr>
        <w:t>Представитель по доверенности</w:t>
      </w:r>
      <w:r w:rsidRPr="008C2278"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И.А.Багина</w:t>
      </w:r>
      <w:proofErr w:type="spellEnd"/>
    </w:p>
    <w:p w:rsidR="008B1BA1" w:rsidRPr="00D5760F" w:rsidRDefault="008B1BA1" w:rsidP="008B1BA1">
      <w:pPr>
        <w:spacing w:after="0"/>
        <w:rPr>
          <w:rFonts w:ascii="Times New Roman" w:hAnsi="Times New Roman"/>
          <w:lang w:val="en-US"/>
        </w:rPr>
      </w:pPr>
      <w:r w:rsidRPr="0083674A">
        <w:rPr>
          <w:rFonts w:ascii="Times New Roman" w:hAnsi="Times New Roman"/>
          <w:lang w:val="en-US"/>
        </w:rPr>
        <w:t xml:space="preserve">№ </w:t>
      </w:r>
      <w:r w:rsidR="0083674A" w:rsidRPr="0083674A">
        <w:rPr>
          <w:rFonts w:ascii="Times New Roman" w:hAnsi="Times New Roman"/>
          <w:lang w:val="en-US"/>
        </w:rPr>
        <w:t>70</w:t>
      </w:r>
      <w:r w:rsidRPr="0083674A">
        <w:rPr>
          <w:rFonts w:ascii="Times New Roman" w:hAnsi="Times New Roman"/>
          <w:lang w:val="en-US"/>
        </w:rPr>
        <w:t xml:space="preserve"> </w:t>
      </w:r>
      <w:r w:rsidRPr="0083674A">
        <w:rPr>
          <w:rFonts w:ascii="Times New Roman" w:hAnsi="Times New Roman"/>
        </w:rPr>
        <w:t>от</w:t>
      </w:r>
      <w:r w:rsidRPr="0083674A">
        <w:rPr>
          <w:rFonts w:ascii="Times New Roman" w:hAnsi="Times New Roman"/>
          <w:lang w:val="en-US"/>
        </w:rPr>
        <w:t xml:space="preserve"> </w:t>
      </w:r>
      <w:r w:rsidR="0083674A" w:rsidRPr="0083674A">
        <w:rPr>
          <w:rFonts w:ascii="Times New Roman" w:hAnsi="Times New Roman"/>
          <w:lang w:val="en-US"/>
        </w:rPr>
        <w:t>01</w:t>
      </w:r>
      <w:r w:rsidRPr="0083674A">
        <w:rPr>
          <w:rFonts w:ascii="Times New Roman" w:hAnsi="Times New Roman"/>
          <w:lang w:val="en-US"/>
        </w:rPr>
        <w:t>.</w:t>
      </w:r>
      <w:r w:rsidR="0083674A" w:rsidRPr="0083674A">
        <w:rPr>
          <w:rFonts w:ascii="Times New Roman" w:hAnsi="Times New Roman"/>
          <w:lang w:val="en-US"/>
        </w:rPr>
        <w:t>0</w:t>
      </w:r>
      <w:r w:rsidRPr="0083674A">
        <w:rPr>
          <w:rFonts w:ascii="Times New Roman" w:hAnsi="Times New Roman"/>
          <w:lang w:val="en-US"/>
        </w:rPr>
        <w:t>1.20</w:t>
      </w:r>
      <w:r w:rsidR="0083674A" w:rsidRPr="0083674A">
        <w:rPr>
          <w:rFonts w:ascii="Times New Roman" w:hAnsi="Times New Roman"/>
          <w:lang w:val="en-US"/>
        </w:rPr>
        <w:t>2</w:t>
      </w:r>
      <w:r w:rsidRPr="0083674A">
        <w:rPr>
          <w:rFonts w:ascii="Times New Roman" w:hAnsi="Times New Roman"/>
          <w:lang w:val="en-US"/>
        </w:rPr>
        <w:t>1</w:t>
      </w:r>
    </w:p>
    <w:p w:rsidR="008B1BA1" w:rsidRPr="007F25DD" w:rsidRDefault="008B1BA1" w:rsidP="008B1BA1">
      <w:pPr>
        <w:spacing w:after="0"/>
        <w:jc w:val="both"/>
        <w:rPr>
          <w:rFonts w:ascii="Times New Roman" w:hAnsi="Times New Roman"/>
          <w:lang w:val="en-US"/>
        </w:rPr>
      </w:pPr>
    </w:p>
    <w:p w:rsidR="008B1BA1" w:rsidRPr="007F25DD" w:rsidRDefault="008B1BA1" w:rsidP="008B1BA1">
      <w:pPr>
        <w:spacing w:after="0"/>
        <w:jc w:val="both"/>
        <w:rPr>
          <w:rFonts w:ascii="Times New Roman" w:hAnsi="Times New Roman"/>
          <w:lang w:val="en-US"/>
        </w:rPr>
      </w:pPr>
    </w:p>
    <w:p w:rsidR="008B1BA1" w:rsidRPr="007F25DD" w:rsidRDefault="008B1BA1" w:rsidP="008B1BA1">
      <w:pPr>
        <w:spacing w:after="0"/>
        <w:jc w:val="both"/>
        <w:rPr>
          <w:rFonts w:ascii="Times New Roman" w:hAnsi="Times New Roman"/>
          <w:lang w:val="en-US"/>
        </w:rPr>
      </w:pPr>
    </w:p>
    <w:p w:rsidR="00F7286F" w:rsidRDefault="00F7286F" w:rsidP="008B1BA1">
      <w:pPr>
        <w:spacing w:after="0"/>
        <w:jc w:val="both"/>
        <w:rPr>
          <w:rFonts w:ascii="Times New Roman" w:hAnsi="Times New Roman"/>
          <w:i/>
          <w:iCs/>
          <w:color w:val="FF0000"/>
          <w:lang w:val="en-US"/>
        </w:rPr>
      </w:pPr>
    </w:p>
    <w:p w:rsidR="008B1BA1" w:rsidRPr="002E6F90" w:rsidRDefault="008B1BA1" w:rsidP="008B1BA1">
      <w:pPr>
        <w:spacing w:after="0"/>
        <w:jc w:val="both"/>
        <w:rPr>
          <w:rFonts w:ascii="Times New Roman" w:hAnsi="Times New Roman"/>
          <w:i/>
          <w:iCs/>
          <w:color w:val="FF0000"/>
          <w:lang w:val="en-US"/>
        </w:rPr>
      </w:pPr>
      <w:r w:rsidRPr="002E6F90">
        <w:rPr>
          <w:rFonts w:ascii="Times New Roman" w:hAnsi="Times New Roman"/>
          <w:i/>
          <w:iCs/>
          <w:color w:val="FF0000"/>
          <w:lang w:val="en-US"/>
        </w:rPr>
        <w:t>[</w:t>
      </w:r>
      <w:proofErr w:type="spellStart"/>
      <w:r w:rsidRPr="002E6F90">
        <w:rPr>
          <w:rFonts w:ascii="Times New Roman" w:hAnsi="Times New Roman"/>
          <w:i/>
          <w:iCs/>
          <w:color w:val="FF0000"/>
          <w:lang w:val="en-US"/>
        </w:rPr>
        <w:t>name_oper</w:t>
      </w:r>
      <w:proofErr w:type="spellEnd"/>
      <w:r w:rsidRPr="002E6F90">
        <w:rPr>
          <w:rFonts w:ascii="Times New Roman" w:hAnsi="Times New Roman"/>
          <w:i/>
          <w:iCs/>
          <w:color w:val="FF0000"/>
          <w:lang w:val="en-US"/>
        </w:rPr>
        <w:t>]</w:t>
      </w:r>
    </w:p>
    <w:p w:rsidR="008B1BA1" w:rsidRDefault="008B1BA1" w:rsidP="008B1BA1">
      <w:pPr>
        <w:spacing w:after="0"/>
        <w:jc w:val="both"/>
        <w:rPr>
          <w:rFonts w:ascii="Times New Roman" w:hAnsi="Times New Roman"/>
          <w:i/>
          <w:iCs/>
          <w:lang w:val="en-US"/>
        </w:rPr>
      </w:pPr>
      <w:r>
        <w:rPr>
          <w:rFonts w:ascii="Times New Roman" w:hAnsi="Times New Roman"/>
          <w:i/>
          <w:iCs/>
          <w:lang w:val="en-US"/>
        </w:rPr>
        <w:t>90-41-30</w:t>
      </w:r>
    </w:p>
    <w:p w:rsidR="008B1BA1" w:rsidRPr="004E07FA" w:rsidRDefault="008B1BA1" w:rsidP="008B1BA1">
      <w:pPr>
        <w:spacing w:after="0"/>
        <w:jc w:val="both"/>
        <w:rPr>
          <w:rFonts w:ascii="Times New Roman" w:hAnsi="Times New Roman"/>
          <w:lang w:val="en-US"/>
        </w:rPr>
      </w:pPr>
      <w:r w:rsidRPr="002E6F90">
        <w:rPr>
          <w:rFonts w:ascii="Times New Roman" w:hAnsi="Times New Roman"/>
          <w:b/>
          <w:bCs/>
          <w:lang w:val="en-US"/>
        </w:rPr>
        <w:t>[</w:t>
      </w:r>
      <w:proofErr w:type="spellStart"/>
      <w:r w:rsidRPr="00C16438">
        <w:rPr>
          <w:rFonts w:ascii="Courier New" w:hAnsi="Courier New" w:cs="Courier New"/>
          <w:color w:val="000000"/>
          <w:lang w:val="en-US"/>
        </w:rPr>
        <w:t>Dogovor</w:t>
      </w:r>
      <w:r w:rsidRPr="00080183">
        <w:rPr>
          <w:rFonts w:ascii="Courier New" w:hAnsi="Courier New" w:cs="Courier New"/>
          <w:color w:val="000000"/>
          <w:lang w:val="en-US"/>
        </w:rPr>
        <w:t>_</w:t>
      </w:r>
      <w:r>
        <w:rPr>
          <w:rFonts w:ascii="Courier New" w:hAnsi="Courier New" w:cs="Courier New"/>
          <w:color w:val="000000"/>
          <w:lang w:val="en-US"/>
        </w:rPr>
        <w:t>Print</w:t>
      </w:r>
      <w:r w:rsidRPr="00080183">
        <w:rPr>
          <w:rFonts w:ascii="Courier New" w:hAnsi="Courier New" w:cs="Courier New"/>
          <w:color w:val="000000"/>
          <w:lang w:val="en-US"/>
        </w:rPr>
        <w:t>.</w:t>
      </w:r>
      <w:r w:rsidRPr="00C16438">
        <w:rPr>
          <w:rFonts w:ascii="Courier New" w:hAnsi="Courier New" w:cs="Courier New"/>
          <w:color w:val="0000FF"/>
          <w:lang w:val="en-US"/>
        </w:rPr>
        <w:t>dbf</w:t>
      </w:r>
      <w:proofErr w:type="spellEnd"/>
      <w:r>
        <w:rPr>
          <w:rFonts w:ascii="Courier New" w:hAnsi="Courier New" w:cs="Courier New"/>
          <w:color w:val="0000FF"/>
          <w:lang w:val="en-US"/>
        </w:rPr>
        <w:t>&gt;</w:t>
      </w:r>
      <w:r w:rsidRPr="00080183">
        <w:rPr>
          <w:lang w:val="en-US"/>
        </w:rPr>
        <w:t>]</w:t>
      </w:r>
    </w:p>
    <w:p w:rsidR="00CC2C6F" w:rsidRPr="00EE318B" w:rsidRDefault="00CC2C6F" w:rsidP="00CC2C6F">
      <w:pPr>
        <w:rPr>
          <w:rFonts w:ascii="Times New Roman" w:hAnsi="Times New Roman"/>
          <w:lang w:val="en-US"/>
        </w:rPr>
      </w:pPr>
    </w:p>
    <w:p w:rsidR="00CC2C6F" w:rsidRPr="00CC7DED" w:rsidRDefault="00CC2C6F" w:rsidP="00CC2C6F">
      <w:pPr>
        <w:rPr>
          <w:rFonts w:ascii="Times New Roman" w:hAnsi="Times New Roman"/>
          <w:lang w:val="en-US"/>
        </w:rPr>
      </w:pPr>
    </w:p>
    <w:p w:rsidR="00CC2C6F" w:rsidRPr="00CC7DED" w:rsidRDefault="00CC2C6F" w:rsidP="00CC2C6F">
      <w:pPr>
        <w:spacing w:after="0"/>
        <w:jc w:val="both"/>
        <w:rPr>
          <w:rFonts w:ascii="Times New Roman" w:hAnsi="Times New Roman"/>
          <w:i/>
          <w:iCs/>
          <w:lang w:val="en-US"/>
        </w:rPr>
      </w:pPr>
    </w:p>
    <w:p w:rsidR="004B38BA" w:rsidRDefault="004B38BA" w:rsidP="00CC2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lang w:val="en-US"/>
        </w:rPr>
      </w:pPr>
    </w:p>
    <w:p w:rsidR="00CC7DED" w:rsidRPr="008E1D48" w:rsidRDefault="000725EA" w:rsidP="00CC2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lang w:val="en-US"/>
        </w:rPr>
      </w:pPr>
      <w:r>
        <w:rPr>
          <w:noProof/>
        </w:rPr>
        <w:pict>
          <v:group id="Группа 6" o:spid="_x0000_s1028" style="position:absolute;left:0;text-align:left;margin-left:10.45pt;margin-top:12.6pt;width:521.25pt;height:56.35pt;z-index:251661312;mso-height-relative:margin" coordsize="66201,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JqfwAMAALQJAAAOAAAAZHJzL2Uyb0RvYy54bWzMVttu4zYQfS/QfyD47ugSSbaEKIvEl6BA&#10;2gbY7QfQEnVBJVIl5cjpokAvrwXy0A/oL+xDCyywvfyC/EcdkrLj2AgabICiNiCQM+Rw5szMIc9e&#10;resK3VIhS85i7JzYGFGW8LRkeYy/erMYTTCSLWEpqTijMb6jEr86//STs66JqMsLXqVUIDDCZNQ1&#10;MS7atoksSyYFrYk84Q1loMy4qEkLU5FbqSAdWK8ry7XtwOq4SBvBEyolSGdGic+1/SyjSftllkna&#10;oirG4Furv0J/l+prnZ+RKBekKcpkcIN8hBc1KRkcujM1Iy1BK1EemarLRHDJs/Yk4bXFs6xMqI4B&#10;onHsg2iuBF81OpY86vJmBxNAe4DTR5tNvri9EahMIXcYMVJDivpfNt9vfur/hv87FCiEuiaPYOGV&#10;aF43N8KECcNrnnwtQW0d6tU8N4vRsvucp2CVrFquEVpnolYmIHa01om42yWCrluUgDAInHAy9jFK&#10;QDd2/MDzTaaSAtJ5tC0p5ruNAKPZFpwGntpkkcgcqd0c3FIxQcHJB0zlyzB9XZCG6lRJBdWA6ekW&#10;0zcQ2SVfo9DAqdcoLFG7BrECX0EiDaSI8WlBWE4vhOBdQUkKzjk6FuU1mDdpUBOpjPwbxq4bjDE6&#10;htkP7bH3BFokaoRsryivkRrEWEAvaS/J7bVsDbDbJcp5xhdlVYGcRBV7JIAMGAmAAFuVTiVat8fb&#10;0A7nk/nEG3luMB959mw2ulhMvVGwcMb+7HQ2nc6c79S5jhcVZZpSpo7ZtqrjPS9tA2mYJts1q+RV&#10;mSpzyiUp8uW0EuiWAFUs9G8on71l1mM3dHVBLAchOa5nX7rhaBFMxiNv4fmjcGxPRrYTXoaB7YXe&#10;bPE4pOuS0ZeHhLoYh77rm1p6MjZb/45jI1FdtkDGVVnHeLJbRCJVgXOW6tS2pKzMeA8K5f4DFJDu&#10;baKh5UyJmn5r18v1wDVgTOmWPL2DAhYcCgzoGS4SGBRcfItRB6QcY/nNigiKUfUZgyYIHc9TLK4n&#10;nj92YSL2Nct9DWEJmIpx0gqMzGTaGu5fNaLMCzjLNB7jF0BPWanL+sEvTW2aJv4jvoBmHDj4V+Dg&#10;+/6P/t3mHm1+6P/qf+9/69/3f/bvNz/C+MPmZxgrZf9hEN8jd49cpuxGDBg/iyIASOAH39E2TH8a&#10;It7xqb4rd2R6RA8V1MCz6eHFlQoX41CQTxXn/5Rydiy51z6GgUzbbNtI8+RB+5hmgaxqOVxeeqSf&#10;Bnrb8IxRb4/9uV718Ng6/wcAAP//AwBQSwMEFAAGAAgAAAAhADKFBSLhAAAACgEAAA8AAABkcnMv&#10;ZG93bnJldi54bWxMj0FLw0AQhe+C/2EZwZvdTWKrjdmUUtRTEWwF8TZNpklodjdkt0n6752e9DQz&#10;vMeb72WrybRioN43zmqIZgoE2cKVja00fO3fHp5B+IC2xNZZ0nAhD6v89ibDtHSj/aRhFyrBIdan&#10;qKEOoUul9EVNBv3MdWRZO7reYOCzr2TZ48jhppWxUgtpsLH8ocaONjUVp93ZaHgfcVwn0euwPR03&#10;l5/9/ON7G5HW93fT+gVEoCn8meGKz+iQM9PBnW3pRashVkt28pzHIK66WiSPIA68JU9LkHkm/1fI&#10;fwEAAP//AwBQSwECLQAUAAYACAAAACEAtoM4kv4AAADhAQAAEwAAAAAAAAAAAAAAAAAAAAAAW0Nv&#10;bnRlbnRfVHlwZXNdLnhtbFBLAQItABQABgAIAAAAIQA4/SH/1gAAAJQBAAALAAAAAAAAAAAAAAAA&#10;AC8BAABfcmVscy8ucmVsc1BLAQItABQABgAIAAAAIQA2qJqfwAMAALQJAAAOAAAAAAAAAAAAAAAA&#10;AC4CAABkcnMvZTJvRG9jLnhtbFBLAQItABQABgAIAAAAIQAyhQUi4QAAAAoBAAAPAAAAAAAAAAAA&#10;AAAAABoGAABkcnMvZG93bnJldi54bWxQSwUGAAAAAAQABADzAAAAKAcAAAAA&#10;">
            <v:shape id="TextBox 9" o:spid="_x0000_s1029" type="#_x0000_t202" style="position:absolute;left:2267;width:59074;height:63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LAxsEA&#10;AADaAAAADwAAAGRycy9kb3ducmV2LnhtbESP0YrCMBRE34X9h3AXfBFNVdCl2yiLIIisD+p+wLW5&#10;bYrNTWlirX+/EQQfh5k5w2Tr3taio9ZXjhVMJwkI4tzpiksFf+ft+AuED8gaa8ek4EEe1quPQYap&#10;dnc+UncKpYgQ9ikqMCE0qZQ+N2TRT1xDHL3CtRZDlG0pdYv3CLe1nCXJQlqsOC4YbGhjKL+eblbB&#10;yDTJ4bfYXbZ6kZvr3uPSdnulhp/9zzeIQH14h1/tnVYwh+e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iwMbBAAAA2gAAAA8AAAAAAAAAAAAAAAAAmAIAAGRycy9kb3du&#10;cmV2LnhtbFBLBQYAAAAABAAEAPUAAACGAwAAAAA=&#10;" filled="f" stroked="f">
              <v:textbox>
                <w:txbxContent>
                  <w:p w:rsidR="00CC2C6F" w:rsidRPr="00570119" w:rsidRDefault="002B13D7" w:rsidP="00CC2C6F">
                    <w:pPr>
                      <w:pStyle w:val="af7"/>
                      <w:spacing w:beforeAutospacing="0" w:afterAutospacing="0" w:line="200" w:lineRule="exact"/>
                      <w:textAlignment w:val="baseline"/>
                      <w:rPr>
                        <w:rFonts w:ascii="PF Square Sans Pro" w:hAnsi="PF Square Sans Pro"/>
                        <w:sz w:val="20"/>
                        <w:szCs w:val="20"/>
                      </w:rPr>
                    </w:pPr>
                    <w:r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</w:rPr>
                      <w:t xml:space="preserve">  </w:t>
                    </w:r>
                    <w:r w:rsidR="00CC2C6F"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</w:rPr>
                      <w:t xml:space="preserve">Общество с </w:t>
                    </w:r>
                    <w:proofErr w:type="gramStart"/>
                    <w:r w:rsidR="00CC2C6F"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</w:rPr>
                      <w:t>ограниченной</w:t>
                    </w:r>
                    <w:proofErr w:type="gramEnd"/>
                    <w:r w:rsidR="00CC2C6F"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</w:rPr>
                      <w:t xml:space="preserve"> </w:t>
                    </w:r>
                    <w:r w:rsidR="00CC2C6F"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</w:rPr>
                      <w:tab/>
                      <w:t>Елизаровых ул., д.79/2, г. Томск, Россия, 634021</w:t>
                    </w:r>
                  </w:p>
                  <w:p w:rsidR="00CC2C6F" w:rsidRPr="00570119" w:rsidRDefault="00CC2C6F" w:rsidP="00CC2C6F">
                    <w:pPr>
                      <w:pStyle w:val="af7"/>
                      <w:spacing w:beforeAutospacing="0" w:afterAutospacing="0" w:line="200" w:lineRule="exact"/>
                      <w:ind w:firstLine="708"/>
                      <w:textAlignment w:val="baseline"/>
                      <w:rPr>
                        <w:rFonts w:ascii="PF Square Sans Pro" w:hAnsi="PF Square Sans Pro"/>
                        <w:sz w:val="20"/>
                        <w:szCs w:val="20"/>
                      </w:rPr>
                    </w:pPr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</w:rPr>
                      <w:t xml:space="preserve">ответственностью </w:t>
                    </w:r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</w:rPr>
                      <w:tab/>
                      <w:t>тел.: (3822) 905009, 905013, факс (3822) 905193, 905010</w:t>
                    </w:r>
                  </w:p>
                  <w:p w:rsidR="00CC2C6F" w:rsidRPr="00570119" w:rsidRDefault="00CC2C6F" w:rsidP="00CC2C6F">
                    <w:pPr>
                      <w:pStyle w:val="af7"/>
                      <w:spacing w:beforeAutospacing="0" w:afterAutospacing="0" w:line="200" w:lineRule="exact"/>
                      <w:ind w:firstLine="708"/>
                      <w:textAlignment w:val="baseline"/>
                      <w:rPr>
                        <w:rFonts w:ascii="PF Square Sans Pro" w:hAnsi="PF Square Sans Pro"/>
                        <w:sz w:val="20"/>
                        <w:szCs w:val="20"/>
                      </w:rPr>
                    </w:pPr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</w:rPr>
                      <w:t>«</w:t>
                    </w:r>
                    <w:proofErr w:type="spellStart"/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</w:rPr>
                      <w:t>Томскводоканал</w:t>
                    </w:r>
                    <w:proofErr w:type="spellEnd"/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</w:rPr>
                      <w:t>»</w:t>
                    </w:r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</w:rPr>
                      <w:tab/>
                    </w:r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  <w:lang w:val="en-US"/>
                      </w:rPr>
                      <w:t>e</w:t>
                    </w:r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</w:rPr>
                      <w:t>-</w:t>
                    </w:r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  <w:lang w:val="en-US"/>
                      </w:rPr>
                      <w:t>mail</w:t>
                    </w:r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  <w:lang w:val="en-US"/>
                      </w:rPr>
                      <w:t>tvk</w:t>
                    </w:r>
                    <w:proofErr w:type="spellEnd"/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</w:rPr>
                      <w:t>@</w:t>
                    </w:r>
                    <w:proofErr w:type="spellStart"/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  <w:lang w:val="en-US"/>
                      </w:rPr>
                      <w:t>vodokanal</w:t>
                    </w:r>
                    <w:proofErr w:type="spellEnd"/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</w:rPr>
                      <w:t>.</w:t>
                    </w:r>
                    <w:proofErr w:type="spellStart"/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  <w:lang w:val="en-US"/>
                      </w:rPr>
                      <w:t>tomsk</w:t>
                    </w:r>
                    <w:proofErr w:type="spellEnd"/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</w:rPr>
                      <w:t>.</w:t>
                    </w:r>
                    <w:proofErr w:type="spellStart"/>
                    <w:r w:rsidRPr="00570119">
                      <w:rPr>
                        <w:rFonts w:ascii="PF Square Sans Pro" w:hAnsi="PF Square Sans Pro" w:cs="Arial"/>
                        <w:color w:val="000000"/>
                        <w:kern w:val="24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p>
                </w:txbxContent>
              </v:textbox>
            </v:shape>
            <v:line id="Прямая соединительная линия 2" o:spid="_x0000_s1030" style="position:absolute;visibility:visible" from="0,512" to="66201,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</v:group>
        </w:pict>
      </w:r>
    </w:p>
    <w:sectPr w:rsidR="00CC7DED" w:rsidRPr="008E1D48" w:rsidSect="00F03573">
      <w:footerReference w:type="even" r:id="rId37"/>
      <w:footerReference w:type="default" r:id="rId38"/>
      <w:type w:val="continuous"/>
      <w:pgSz w:w="11905" w:h="16838"/>
      <w:pgMar w:top="426" w:right="567" w:bottom="709" w:left="1134" w:header="397" w:footer="68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5EA" w:rsidRDefault="000725EA" w:rsidP="008C2512">
      <w:pPr>
        <w:spacing w:after="0" w:line="240" w:lineRule="auto"/>
      </w:pPr>
      <w:r>
        <w:separator/>
      </w:r>
    </w:p>
  </w:endnote>
  <w:endnote w:type="continuationSeparator" w:id="0">
    <w:p w:rsidR="000725EA" w:rsidRDefault="000725EA" w:rsidP="008C2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F Square Sans Pro">
    <w:altName w:val="Segoe UI"/>
    <w:panose1 w:val="02000506040000020004"/>
    <w:charset w:val="CC"/>
    <w:family w:val="auto"/>
    <w:pitch w:val="variable"/>
    <w:sig w:usb0="20000287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493" w:rsidRDefault="00E16493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D7" w:rsidRPr="00AB5100" w:rsidRDefault="002B13D7" w:rsidP="002B13D7">
    <w:pPr>
      <w:pStyle w:val="ConsPlusCell"/>
    </w:pPr>
    <w:r w:rsidRPr="00AB5100">
      <w:t>Организация  ВКХ                                                               Абонент</w:t>
    </w:r>
  </w:p>
  <w:p w:rsidR="002B13D7" w:rsidRPr="00AB5100" w:rsidRDefault="002B13D7" w:rsidP="002B13D7">
    <w:pPr>
      <w:tabs>
        <w:tab w:val="left" w:pos="5400"/>
      </w:tabs>
      <w:spacing w:after="0"/>
      <w:rPr>
        <w:rFonts w:ascii="Times New Roman" w:hAnsi="Times New Roman"/>
      </w:rPr>
    </w:pPr>
    <w:r w:rsidRPr="00AB5100">
      <w:rPr>
        <w:rFonts w:ascii="Times New Roman" w:hAnsi="Times New Roman"/>
      </w:rPr>
      <w:t>___________________/</w:t>
    </w:r>
    <w:proofErr w:type="spellStart"/>
    <w:r w:rsidRPr="00AB5100">
      <w:rPr>
        <w:rFonts w:ascii="Times New Roman" w:hAnsi="Times New Roman"/>
      </w:rPr>
      <w:t>И.А.Багина</w:t>
    </w:r>
    <w:proofErr w:type="spellEnd"/>
    <w:r w:rsidRPr="00AB5100">
      <w:rPr>
        <w:rFonts w:ascii="Times New Roman" w:hAnsi="Times New Roman"/>
      </w:rPr>
      <w:t xml:space="preserve"> /                                    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AB5100">
      <w:rPr>
        <w:rFonts w:ascii="Times New Roman" w:hAnsi="Times New Roman"/>
      </w:rPr>
      <w:t>__________________/_____________/</w:t>
    </w:r>
  </w:p>
  <w:p w:rsidR="002B13D7" w:rsidRPr="004B38BA" w:rsidRDefault="002B13D7" w:rsidP="002B13D7">
    <w:pPr>
      <w:spacing w:after="0"/>
      <w:rPr>
        <w:rFonts w:ascii="Times New Roman" w:hAnsi="Times New Roman"/>
      </w:rPr>
    </w:pPr>
    <w:r w:rsidRPr="00AB5100">
      <w:rPr>
        <w:rFonts w:ascii="Times New Roman" w:hAnsi="Times New Roman"/>
      </w:rPr>
      <w:t>М</w:t>
    </w:r>
    <w:r w:rsidRPr="004B38BA">
      <w:rPr>
        <w:rFonts w:ascii="Times New Roman" w:hAnsi="Times New Roman"/>
      </w:rPr>
      <w:t>.</w:t>
    </w:r>
    <w:r w:rsidRPr="00AB5100">
      <w:rPr>
        <w:rFonts w:ascii="Times New Roman" w:hAnsi="Times New Roman"/>
      </w:rPr>
      <w:t>П</w:t>
    </w:r>
    <w:r w:rsidRPr="004B38BA">
      <w:rPr>
        <w:rFonts w:ascii="Times New Roman" w:hAnsi="Times New Roman"/>
      </w:rPr>
      <w:t xml:space="preserve">.                                                                                        </w:t>
    </w:r>
    <w:r w:rsidRPr="004B38BA">
      <w:rPr>
        <w:rFonts w:ascii="Times New Roman" w:hAnsi="Times New Roman"/>
      </w:rPr>
      <w:tab/>
    </w:r>
    <w:r w:rsidRPr="00AB5100">
      <w:rPr>
        <w:rFonts w:ascii="Times New Roman" w:hAnsi="Times New Roman"/>
      </w:rPr>
      <w:t>М</w:t>
    </w:r>
    <w:r w:rsidRPr="004B38BA">
      <w:rPr>
        <w:rFonts w:ascii="Times New Roman" w:hAnsi="Times New Roman"/>
      </w:rPr>
      <w:t>.</w:t>
    </w:r>
    <w:r w:rsidRPr="00AB5100">
      <w:rPr>
        <w:rFonts w:ascii="Times New Roman" w:hAnsi="Times New Roman"/>
      </w:rPr>
      <w:t>П</w:t>
    </w:r>
    <w:r w:rsidRPr="004B38BA">
      <w:rPr>
        <w:rFonts w:ascii="Times New Roman" w:hAnsi="Times New Roman"/>
      </w:rPr>
      <w:t>.</w:t>
    </w:r>
  </w:p>
  <w:p w:rsidR="008B1BA1" w:rsidRDefault="002B13D7" w:rsidP="002B13D7">
    <w:pPr>
      <w:pStyle w:val="ConsPlusCell"/>
    </w:pPr>
    <w:r w:rsidRPr="004B38BA">
      <w:t xml:space="preserve">"__" ___________ 20__ </w:t>
    </w:r>
    <w:r w:rsidRPr="00AB5100">
      <w:t>г</w:t>
    </w:r>
    <w:r w:rsidRPr="004B38BA">
      <w:t xml:space="preserve">.                           </w:t>
    </w:r>
    <w:r>
      <w:t xml:space="preserve">                        </w:t>
    </w:r>
    <w:r w:rsidRPr="004B38BA">
      <w:t xml:space="preserve"> "__" ___________ 20__ </w:t>
    </w:r>
    <w:r w:rsidRPr="00AB5100">
      <w:t>г</w:t>
    </w:r>
    <w:r w:rsidRPr="004B38BA"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493" w:rsidRDefault="00E16493">
    <w:pPr>
      <w:pStyle w:val="af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8BA" w:rsidRDefault="004B38BA">
    <w:pPr>
      <w:pStyle w:val="af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062" w:rsidRPr="007C7098" w:rsidRDefault="00634062" w:rsidP="007C7098">
    <w:pPr>
      <w:spacing w:after="0"/>
      <w:rPr>
        <w:rFonts w:ascii="Times New Roman" w:hAnsi="Times New Roman"/>
        <w:sz w:val="24"/>
        <w:szCs w:val="24"/>
        <w:lang w:val="en-US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062" w:rsidRPr="00F03573" w:rsidRDefault="00634062" w:rsidP="00F03573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5EA" w:rsidRDefault="000725EA" w:rsidP="008C2512">
      <w:pPr>
        <w:spacing w:after="0" w:line="240" w:lineRule="auto"/>
      </w:pPr>
      <w:r>
        <w:separator/>
      </w:r>
    </w:p>
  </w:footnote>
  <w:footnote w:type="continuationSeparator" w:id="0">
    <w:p w:rsidR="000725EA" w:rsidRDefault="000725EA" w:rsidP="008C2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493" w:rsidRDefault="00E16493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493" w:rsidRDefault="00E16493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493" w:rsidRDefault="00E1649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46EDF"/>
    <w:multiLevelType w:val="hybridMultilevel"/>
    <w:tmpl w:val="53C8993C"/>
    <w:lvl w:ilvl="0" w:tplc="D77A0AD8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5B83DB4"/>
    <w:multiLevelType w:val="singleLevel"/>
    <w:tmpl w:val="96CA621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8FA4F88"/>
    <w:multiLevelType w:val="hybridMultilevel"/>
    <w:tmpl w:val="649886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95171"/>
    <w:rsid w:val="00000844"/>
    <w:rsid w:val="00001815"/>
    <w:rsid w:val="00001C23"/>
    <w:rsid w:val="00001EF8"/>
    <w:rsid w:val="00002137"/>
    <w:rsid w:val="00002326"/>
    <w:rsid w:val="00003742"/>
    <w:rsid w:val="00003786"/>
    <w:rsid w:val="00004517"/>
    <w:rsid w:val="00004B77"/>
    <w:rsid w:val="00004B8D"/>
    <w:rsid w:val="00005316"/>
    <w:rsid w:val="00005670"/>
    <w:rsid w:val="00006146"/>
    <w:rsid w:val="0000621B"/>
    <w:rsid w:val="00006479"/>
    <w:rsid w:val="000065D9"/>
    <w:rsid w:val="00006C99"/>
    <w:rsid w:val="00006E61"/>
    <w:rsid w:val="00007868"/>
    <w:rsid w:val="00007935"/>
    <w:rsid w:val="00010EDA"/>
    <w:rsid w:val="0001181D"/>
    <w:rsid w:val="00012781"/>
    <w:rsid w:val="00012971"/>
    <w:rsid w:val="00012AE4"/>
    <w:rsid w:val="00013677"/>
    <w:rsid w:val="00013D3B"/>
    <w:rsid w:val="000141AF"/>
    <w:rsid w:val="00014838"/>
    <w:rsid w:val="00014AD5"/>
    <w:rsid w:val="00014D88"/>
    <w:rsid w:val="00015515"/>
    <w:rsid w:val="00015A58"/>
    <w:rsid w:val="00015AA6"/>
    <w:rsid w:val="000161EF"/>
    <w:rsid w:val="000163B6"/>
    <w:rsid w:val="000165B6"/>
    <w:rsid w:val="000167BA"/>
    <w:rsid w:val="00017659"/>
    <w:rsid w:val="00017B47"/>
    <w:rsid w:val="00017B8B"/>
    <w:rsid w:val="0002092A"/>
    <w:rsid w:val="00020C16"/>
    <w:rsid w:val="00020C6C"/>
    <w:rsid w:val="00020F37"/>
    <w:rsid w:val="00020FC0"/>
    <w:rsid w:val="0002101F"/>
    <w:rsid w:val="00021492"/>
    <w:rsid w:val="000226C5"/>
    <w:rsid w:val="0002287D"/>
    <w:rsid w:val="000234F1"/>
    <w:rsid w:val="00023C1B"/>
    <w:rsid w:val="00024518"/>
    <w:rsid w:val="000248A5"/>
    <w:rsid w:val="00024C0B"/>
    <w:rsid w:val="00024CCB"/>
    <w:rsid w:val="00024EC0"/>
    <w:rsid w:val="00025056"/>
    <w:rsid w:val="000254F4"/>
    <w:rsid w:val="00026197"/>
    <w:rsid w:val="000274EF"/>
    <w:rsid w:val="00030A8B"/>
    <w:rsid w:val="00031542"/>
    <w:rsid w:val="0003159E"/>
    <w:rsid w:val="00032355"/>
    <w:rsid w:val="00032504"/>
    <w:rsid w:val="00032A2F"/>
    <w:rsid w:val="00032A91"/>
    <w:rsid w:val="00032D7C"/>
    <w:rsid w:val="00032FF2"/>
    <w:rsid w:val="0003324E"/>
    <w:rsid w:val="00033FDF"/>
    <w:rsid w:val="00034185"/>
    <w:rsid w:val="00034C49"/>
    <w:rsid w:val="00034F67"/>
    <w:rsid w:val="0003527A"/>
    <w:rsid w:val="00035997"/>
    <w:rsid w:val="00035AF8"/>
    <w:rsid w:val="0003626F"/>
    <w:rsid w:val="0003709A"/>
    <w:rsid w:val="000401E9"/>
    <w:rsid w:val="0004083C"/>
    <w:rsid w:val="00040D2D"/>
    <w:rsid w:val="00040E9A"/>
    <w:rsid w:val="00040F6C"/>
    <w:rsid w:val="00041702"/>
    <w:rsid w:val="00041BCF"/>
    <w:rsid w:val="00041CFB"/>
    <w:rsid w:val="00041F84"/>
    <w:rsid w:val="00042184"/>
    <w:rsid w:val="000422FD"/>
    <w:rsid w:val="00042D87"/>
    <w:rsid w:val="00042EB0"/>
    <w:rsid w:val="0004352F"/>
    <w:rsid w:val="00043854"/>
    <w:rsid w:val="00043979"/>
    <w:rsid w:val="000439DA"/>
    <w:rsid w:val="000441D5"/>
    <w:rsid w:val="00044286"/>
    <w:rsid w:val="000445F3"/>
    <w:rsid w:val="000448DE"/>
    <w:rsid w:val="00044BCC"/>
    <w:rsid w:val="000455A5"/>
    <w:rsid w:val="00045C5B"/>
    <w:rsid w:val="00045DE3"/>
    <w:rsid w:val="00046BFC"/>
    <w:rsid w:val="00046F24"/>
    <w:rsid w:val="000474E1"/>
    <w:rsid w:val="0004762B"/>
    <w:rsid w:val="000476C9"/>
    <w:rsid w:val="00047745"/>
    <w:rsid w:val="00047778"/>
    <w:rsid w:val="000479B1"/>
    <w:rsid w:val="000507EF"/>
    <w:rsid w:val="00050967"/>
    <w:rsid w:val="00050F29"/>
    <w:rsid w:val="00051264"/>
    <w:rsid w:val="000528B2"/>
    <w:rsid w:val="000529AA"/>
    <w:rsid w:val="000533BA"/>
    <w:rsid w:val="0005395B"/>
    <w:rsid w:val="00053CE1"/>
    <w:rsid w:val="000544B1"/>
    <w:rsid w:val="0005462C"/>
    <w:rsid w:val="00054EAB"/>
    <w:rsid w:val="00054F3A"/>
    <w:rsid w:val="000562D3"/>
    <w:rsid w:val="00056661"/>
    <w:rsid w:val="00056766"/>
    <w:rsid w:val="00056F64"/>
    <w:rsid w:val="00057573"/>
    <w:rsid w:val="00057DCE"/>
    <w:rsid w:val="000609A8"/>
    <w:rsid w:val="00060EA1"/>
    <w:rsid w:val="00061777"/>
    <w:rsid w:val="00061D3D"/>
    <w:rsid w:val="00061DC7"/>
    <w:rsid w:val="0006302A"/>
    <w:rsid w:val="00063FC3"/>
    <w:rsid w:val="000649F4"/>
    <w:rsid w:val="00064B50"/>
    <w:rsid w:val="00065B61"/>
    <w:rsid w:val="00066236"/>
    <w:rsid w:val="00066567"/>
    <w:rsid w:val="00066B8B"/>
    <w:rsid w:val="00070503"/>
    <w:rsid w:val="00070CE3"/>
    <w:rsid w:val="00071257"/>
    <w:rsid w:val="000713AC"/>
    <w:rsid w:val="0007167C"/>
    <w:rsid w:val="00071C55"/>
    <w:rsid w:val="00071CB6"/>
    <w:rsid w:val="000725EA"/>
    <w:rsid w:val="0007270E"/>
    <w:rsid w:val="00075261"/>
    <w:rsid w:val="000754BD"/>
    <w:rsid w:val="000754E4"/>
    <w:rsid w:val="00075C99"/>
    <w:rsid w:val="00076BF3"/>
    <w:rsid w:val="00077616"/>
    <w:rsid w:val="0007769D"/>
    <w:rsid w:val="000777AE"/>
    <w:rsid w:val="00077CC1"/>
    <w:rsid w:val="0008011A"/>
    <w:rsid w:val="00080183"/>
    <w:rsid w:val="00080CBA"/>
    <w:rsid w:val="000813EE"/>
    <w:rsid w:val="00081688"/>
    <w:rsid w:val="000816C5"/>
    <w:rsid w:val="00081CD1"/>
    <w:rsid w:val="00081F92"/>
    <w:rsid w:val="000825FB"/>
    <w:rsid w:val="000829ED"/>
    <w:rsid w:val="00083319"/>
    <w:rsid w:val="00083D5F"/>
    <w:rsid w:val="00084AC3"/>
    <w:rsid w:val="00084DA6"/>
    <w:rsid w:val="0008554C"/>
    <w:rsid w:val="00085E60"/>
    <w:rsid w:val="00085ED1"/>
    <w:rsid w:val="000862FA"/>
    <w:rsid w:val="00086844"/>
    <w:rsid w:val="0008788E"/>
    <w:rsid w:val="00087944"/>
    <w:rsid w:val="00087F5B"/>
    <w:rsid w:val="0009087B"/>
    <w:rsid w:val="00090EDA"/>
    <w:rsid w:val="000912F5"/>
    <w:rsid w:val="0009172E"/>
    <w:rsid w:val="00092AE7"/>
    <w:rsid w:val="00092D9B"/>
    <w:rsid w:val="00092E96"/>
    <w:rsid w:val="000931E9"/>
    <w:rsid w:val="00093B78"/>
    <w:rsid w:val="00093C91"/>
    <w:rsid w:val="00093DBA"/>
    <w:rsid w:val="00093DEC"/>
    <w:rsid w:val="00094137"/>
    <w:rsid w:val="000951F5"/>
    <w:rsid w:val="000953AF"/>
    <w:rsid w:val="0009576B"/>
    <w:rsid w:val="000962B6"/>
    <w:rsid w:val="000963DC"/>
    <w:rsid w:val="000965D2"/>
    <w:rsid w:val="00096607"/>
    <w:rsid w:val="000967DD"/>
    <w:rsid w:val="00096BE8"/>
    <w:rsid w:val="0009798B"/>
    <w:rsid w:val="000A036B"/>
    <w:rsid w:val="000A08D7"/>
    <w:rsid w:val="000A0DD7"/>
    <w:rsid w:val="000A0E08"/>
    <w:rsid w:val="000A0E7E"/>
    <w:rsid w:val="000A1DE0"/>
    <w:rsid w:val="000A24EA"/>
    <w:rsid w:val="000A2610"/>
    <w:rsid w:val="000A34C8"/>
    <w:rsid w:val="000A3913"/>
    <w:rsid w:val="000A4147"/>
    <w:rsid w:val="000A42F2"/>
    <w:rsid w:val="000A432E"/>
    <w:rsid w:val="000A4750"/>
    <w:rsid w:val="000A4794"/>
    <w:rsid w:val="000A552F"/>
    <w:rsid w:val="000A5BFA"/>
    <w:rsid w:val="000A6108"/>
    <w:rsid w:val="000A643B"/>
    <w:rsid w:val="000A6BAA"/>
    <w:rsid w:val="000A6D56"/>
    <w:rsid w:val="000A6EA5"/>
    <w:rsid w:val="000B05D7"/>
    <w:rsid w:val="000B0BAE"/>
    <w:rsid w:val="000B1378"/>
    <w:rsid w:val="000B13BB"/>
    <w:rsid w:val="000B16DB"/>
    <w:rsid w:val="000B1B96"/>
    <w:rsid w:val="000B24EE"/>
    <w:rsid w:val="000B2797"/>
    <w:rsid w:val="000B2A6F"/>
    <w:rsid w:val="000B2FC7"/>
    <w:rsid w:val="000B32E5"/>
    <w:rsid w:val="000B4C2D"/>
    <w:rsid w:val="000B51BA"/>
    <w:rsid w:val="000B57AE"/>
    <w:rsid w:val="000B5ED2"/>
    <w:rsid w:val="000B604D"/>
    <w:rsid w:val="000B6101"/>
    <w:rsid w:val="000B6388"/>
    <w:rsid w:val="000B6773"/>
    <w:rsid w:val="000B6CD9"/>
    <w:rsid w:val="000B709B"/>
    <w:rsid w:val="000B7115"/>
    <w:rsid w:val="000B774F"/>
    <w:rsid w:val="000B79E8"/>
    <w:rsid w:val="000B7A65"/>
    <w:rsid w:val="000B7C65"/>
    <w:rsid w:val="000C04EF"/>
    <w:rsid w:val="000C073C"/>
    <w:rsid w:val="000C09F3"/>
    <w:rsid w:val="000C25FA"/>
    <w:rsid w:val="000C2E60"/>
    <w:rsid w:val="000C33E4"/>
    <w:rsid w:val="000C3A3D"/>
    <w:rsid w:val="000C3C3F"/>
    <w:rsid w:val="000C3F9F"/>
    <w:rsid w:val="000C4528"/>
    <w:rsid w:val="000C45FC"/>
    <w:rsid w:val="000C4F0A"/>
    <w:rsid w:val="000C4FDB"/>
    <w:rsid w:val="000C52D0"/>
    <w:rsid w:val="000C5352"/>
    <w:rsid w:val="000C5546"/>
    <w:rsid w:val="000C5651"/>
    <w:rsid w:val="000C5972"/>
    <w:rsid w:val="000C5C28"/>
    <w:rsid w:val="000C6107"/>
    <w:rsid w:val="000C6923"/>
    <w:rsid w:val="000C729D"/>
    <w:rsid w:val="000C7864"/>
    <w:rsid w:val="000C7D69"/>
    <w:rsid w:val="000D071B"/>
    <w:rsid w:val="000D0AB3"/>
    <w:rsid w:val="000D0B96"/>
    <w:rsid w:val="000D0C29"/>
    <w:rsid w:val="000D15CC"/>
    <w:rsid w:val="000D1B64"/>
    <w:rsid w:val="000D1DE5"/>
    <w:rsid w:val="000D1E3E"/>
    <w:rsid w:val="000D2013"/>
    <w:rsid w:val="000D2A41"/>
    <w:rsid w:val="000D3D80"/>
    <w:rsid w:val="000D43D0"/>
    <w:rsid w:val="000D4A55"/>
    <w:rsid w:val="000D4A5C"/>
    <w:rsid w:val="000D4A8E"/>
    <w:rsid w:val="000D4F46"/>
    <w:rsid w:val="000D5537"/>
    <w:rsid w:val="000D5CA7"/>
    <w:rsid w:val="000D5F5C"/>
    <w:rsid w:val="000D6AA0"/>
    <w:rsid w:val="000D7495"/>
    <w:rsid w:val="000D7721"/>
    <w:rsid w:val="000E00B9"/>
    <w:rsid w:val="000E023C"/>
    <w:rsid w:val="000E05DF"/>
    <w:rsid w:val="000E1754"/>
    <w:rsid w:val="000E1C39"/>
    <w:rsid w:val="000E2195"/>
    <w:rsid w:val="000E2D37"/>
    <w:rsid w:val="000E3830"/>
    <w:rsid w:val="000E3955"/>
    <w:rsid w:val="000E3DBE"/>
    <w:rsid w:val="000E3F97"/>
    <w:rsid w:val="000E4170"/>
    <w:rsid w:val="000E4CEA"/>
    <w:rsid w:val="000E52D8"/>
    <w:rsid w:val="000E531B"/>
    <w:rsid w:val="000E53EE"/>
    <w:rsid w:val="000E562C"/>
    <w:rsid w:val="000E5C2A"/>
    <w:rsid w:val="000E5DC9"/>
    <w:rsid w:val="000E66F7"/>
    <w:rsid w:val="000E6948"/>
    <w:rsid w:val="000E6D74"/>
    <w:rsid w:val="000E7C53"/>
    <w:rsid w:val="000E7EAE"/>
    <w:rsid w:val="000F07CD"/>
    <w:rsid w:val="000F0B96"/>
    <w:rsid w:val="000F0CC0"/>
    <w:rsid w:val="000F1263"/>
    <w:rsid w:val="000F1640"/>
    <w:rsid w:val="000F16CE"/>
    <w:rsid w:val="000F1B7D"/>
    <w:rsid w:val="000F1D53"/>
    <w:rsid w:val="000F2B56"/>
    <w:rsid w:val="000F30D2"/>
    <w:rsid w:val="000F33F7"/>
    <w:rsid w:val="000F366E"/>
    <w:rsid w:val="000F4F08"/>
    <w:rsid w:val="000F5A07"/>
    <w:rsid w:val="000F61B6"/>
    <w:rsid w:val="000F663C"/>
    <w:rsid w:val="000F67B0"/>
    <w:rsid w:val="000F6836"/>
    <w:rsid w:val="000F69B4"/>
    <w:rsid w:val="000F6EA6"/>
    <w:rsid w:val="000F7796"/>
    <w:rsid w:val="000F7DAF"/>
    <w:rsid w:val="00100BDE"/>
    <w:rsid w:val="00100F09"/>
    <w:rsid w:val="00101B25"/>
    <w:rsid w:val="00101B46"/>
    <w:rsid w:val="00101EEB"/>
    <w:rsid w:val="00102254"/>
    <w:rsid w:val="00102B0B"/>
    <w:rsid w:val="001035C6"/>
    <w:rsid w:val="00103D1F"/>
    <w:rsid w:val="00103ED1"/>
    <w:rsid w:val="00104BF1"/>
    <w:rsid w:val="00104E44"/>
    <w:rsid w:val="001058A3"/>
    <w:rsid w:val="00105BA4"/>
    <w:rsid w:val="00107439"/>
    <w:rsid w:val="001077C2"/>
    <w:rsid w:val="00107B9E"/>
    <w:rsid w:val="00110637"/>
    <w:rsid w:val="0011080C"/>
    <w:rsid w:val="0011081D"/>
    <w:rsid w:val="00111226"/>
    <w:rsid w:val="0011122B"/>
    <w:rsid w:val="00111567"/>
    <w:rsid w:val="00111604"/>
    <w:rsid w:val="001120FD"/>
    <w:rsid w:val="001123A6"/>
    <w:rsid w:val="00112E14"/>
    <w:rsid w:val="00112FAE"/>
    <w:rsid w:val="00113130"/>
    <w:rsid w:val="00113667"/>
    <w:rsid w:val="00113894"/>
    <w:rsid w:val="0011391D"/>
    <w:rsid w:val="001142E5"/>
    <w:rsid w:val="001142EB"/>
    <w:rsid w:val="00114AF1"/>
    <w:rsid w:val="001150A2"/>
    <w:rsid w:val="0011568C"/>
    <w:rsid w:val="00115D00"/>
    <w:rsid w:val="00115FFA"/>
    <w:rsid w:val="001162BD"/>
    <w:rsid w:val="00116A2E"/>
    <w:rsid w:val="00116F47"/>
    <w:rsid w:val="001171E9"/>
    <w:rsid w:val="001173F9"/>
    <w:rsid w:val="00117B29"/>
    <w:rsid w:val="001204EE"/>
    <w:rsid w:val="00120AD3"/>
    <w:rsid w:val="00121127"/>
    <w:rsid w:val="001213DB"/>
    <w:rsid w:val="001213EB"/>
    <w:rsid w:val="00121DCC"/>
    <w:rsid w:val="00122077"/>
    <w:rsid w:val="001230F2"/>
    <w:rsid w:val="00123149"/>
    <w:rsid w:val="00123722"/>
    <w:rsid w:val="00123D40"/>
    <w:rsid w:val="00123F3B"/>
    <w:rsid w:val="001240FC"/>
    <w:rsid w:val="00124619"/>
    <w:rsid w:val="00124A5C"/>
    <w:rsid w:val="00124EAF"/>
    <w:rsid w:val="001254E4"/>
    <w:rsid w:val="001269FE"/>
    <w:rsid w:val="0012739E"/>
    <w:rsid w:val="001275AF"/>
    <w:rsid w:val="00127752"/>
    <w:rsid w:val="001277BA"/>
    <w:rsid w:val="001303CF"/>
    <w:rsid w:val="00130480"/>
    <w:rsid w:val="00130585"/>
    <w:rsid w:val="00130E42"/>
    <w:rsid w:val="001315E4"/>
    <w:rsid w:val="00131E67"/>
    <w:rsid w:val="0013208D"/>
    <w:rsid w:val="001321CF"/>
    <w:rsid w:val="00132375"/>
    <w:rsid w:val="00133797"/>
    <w:rsid w:val="00133AB6"/>
    <w:rsid w:val="001344FF"/>
    <w:rsid w:val="001346AE"/>
    <w:rsid w:val="00135080"/>
    <w:rsid w:val="00135345"/>
    <w:rsid w:val="00135880"/>
    <w:rsid w:val="00135E78"/>
    <w:rsid w:val="001363DD"/>
    <w:rsid w:val="00137952"/>
    <w:rsid w:val="0014011F"/>
    <w:rsid w:val="00140C29"/>
    <w:rsid w:val="00140F4A"/>
    <w:rsid w:val="0014294D"/>
    <w:rsid w:val="00142F34"/>
    <w:rsid w:val="00143483"/>
    <w:rsid w:val="001437F9"/>
    <w:rsid w:val="001443B2"/>
    <w:rsid w:val="00144AE3"/>
    <w:rsid w:val="00144BBD"/>
    <w:rsid w:val="001450CC"/>
    <w:rsid w:val="001455AD"/>
    <w:rsid w:val="00145B0A"/>
    <w:rsid w:val="00146DF2"/>
    <w:rsid w:val="00146DFB"/>
    <w:rsid w:val="001478E8"/>
    <w:rsid w:val="0014793D"/>
    <w:rsid w:val="001505F2"/>
    <w:rsid w:val="00150B80"/>
    <w:rsid w:val="001514BD"/>
    <w:rsid w:val="00151650"/>
    <w:rsid w:val="001518A5"/>
    <w:rsid w:val="00151E50"/>
    <w:rsid w:val="0015252E"/>
    <w:rsid w:val="001530EE"/>
    <w:rsid w:val="0015338A"/>
    <w:rsid w:val="00153BEE"/>
    <w:rsid w:val="001542A8"/>
    <w:rsid w:val="001545D5"/>
    <w:rsid w:val="00154BED"/>
    <w:rsid w:val="00154CD8"/>
    <w:rsid w:val="0015563B"/>
    <w:rsid w:val="001556B0"/>
    <w:rsid w:val="001559E0"/>
    <w:rsid w:val="00155DA0"/>
    <w:rsid w:val="00155FE3"/>
    <w:rsid w:val="0015651B"/>
    <w:rsid w:val="0015676D"/>
    <w:rsid w:val="0015730C"/>
    <w:rsid w:val="0015769A"/>
    <w:rsid w:val="0016126B"/>
    <w:rsid w:val="00161E46"/>
    <w:rsid w:val="00162B8B"/>
    <w:rsid w:val="00162D09"/>
    <w:rsid w:val="001630F2"/>
    <w:rsid w:val="0016394F"/>
    <w:rsid w:val="00163F63"/>
    <w:rsid w:val="001644BB"/>
    <w:rsid w:val="00164BFF"/>
    <w:rsid w:val="00164F98"/>
    <w:rsid w:val="00165624"/>
    <w:rsid w:val="00165758"/>
    <w:rsid w:val="0016598D"/>
    <w:rsid w:val="00165F3C"/>
    <w:rsid w:val="00165FCD"/>
    <w:rsid w:val="001662AF"/>
    <w:rsid w:val="0016630B"/>
    <w:rsid w:val="00166610"/>
    <w:rsid w:val="001669D4"/>
    <w:rsid w:val="00166F97"/>
    <w:rsid w:val="001672EB"/>
    <w:rsid w:val="001672FA"/>
    <w:rsid w:val="00170122"/>
    <w:rsid w:val="00170432"/>
    <w:rsid w:val="00170820"/>
    <w:rsid w:val="00171AA2"/>
    <w:rsid w:val="0017209D"/>
    <w:rsid w:val="0017275A"/>
    <w:rsid w:val="00173130"/>
    <w:rsid w:val="00175377"/>
    <w:rsid w:val="001760C2"/>
    <w:rsid w:val="001761C4"/>
    <w:rsid w:val="00176A2B"/>
    <w:rsid w:val="00176B88"/>
    <w:rsid w:val="00176C17"/>
    <w:rsid w:val="00176F53"/>
    <w:rsid w:val="001770A3"/>
    <w:rsid w:val="0017728C"/>
    <w:rsid w:val="001776FB"/>
    <w:rsid w:val="00177BBB"/>
    <w:rsid w:val="001809C8"/>
    <w:rsid w:val="0018114E"/>
    <w:rsid w:val="00181723"/>
    <w:rsid w:val="00184859"/>
    <w:rsid w:val="001856C5"/>
    <w:rsid w:val="00186127"/>
    <w:rsid w:val="00186685"/>
    <w:rsid w:val="00186E34"/>
    <w:rsid w:val="00187EEA"/>
    <w:rsid w:val="001908D8"/>
    <w:rsid w:val="00191A9F"/>
    <w:rsid w:val="0019211A"/>
    <w:rsid w:val="00192197"/>
    <w:rsid w:val="00192D13"/>
    <w:rsid w:val="00193F92"/>
    <w:rsid w:val="001946EF"/>
    <w:rsid w:val="00194FDA"/>
    <w:rsid w:val="00195605"/>
    <w:rsid w:val="00195892"/>
    <w:rsid w:val="00195F12"/>
    <w:rsid w:val="00195F42"/>
    <w:rsid w:val="001962B3"/>
    <w:rsid w:val="00196507"/>
    <w:rsid w:val="00196D42"/>
    <w:rsid w:val="00196F5E"/>
    <w:rsid w:val="0019722C"/>
    <w:rsid w:val="00197527"/>
    <w:rsid w:val="001976D4"/>
    <w:rsid w:val="001979D7"/>
    <w:rsid w:val="001A0321"/>
    <w:rsid w:val="001A061B"/>
    <w:rsid w:val="001A0F8F"/>
    <w:rsid w:val="001A1698"/>
    <w:rsid w:val="001A1949"/>
    <w:rsid w:val="001A23C3"/>
    <w:rsid w:val="001A2425"/>
    <w:rsid w:val="001A2A86"/>
    <w:rsid w:val="001A2B1A"/>
    <w:rsid w:val="001A39D0"/>
    <w:rsid w:val="001A3DA1"/>
    <w:rsid w:val="001A442C"/>
    <w:rsid w:val="001A44FD"/>
    <w:rsid w:val="001A4A60"/>
    <w:rsid w:val="001A5B38"/>
    <w:rsid w:val="001A7650"/>
    <w:rsid w:val="001A7948"/>
    <w:rsid w:val="001B035B"/>
    <w:rsid w:val="001B046C"/>
    <w:rsid w:val="001B0AA2"/>
    <w:rsid w:val="001B1172"/>
    <w:rsid w:val="001B1553"/>
    <w:rsid w:val="001B1632"/>
    <w:rsid w:val="001B1942"/>
    <w:rsid w:val="001B1F0F"/>
    <w:rsid w:val="001B1F8B"/>
    <w:rsid w:val="001B2082"/>
    <w:rsid w:val="001B2ED4"/>
    <w:rsid w:val="001B3334"/>
    <w:rsid w:val="001B384B"/>
    <w:rsid w:val="001B38E0"/>
    <w:rsid w:val="001B3AC7"/>
    <w:rsid w:val="001B424F"/>
    <w:rsid w:val="001B4293"/>
    <w:rsid w:val="001B4735"/>
    <w:rsid w:val="001B49C4"/>
    <w:rsid w:val="001B4B06"/>
    <w:rsid w:val="001B4EC9"/>
    <w:rsid w:val="001B5685"/>
    <w:rsid w:val="001B7121"/>
    <w:rsid w:val="001B7C4A"/>
    <w:rsid w:val="001C03E7"/>
    <w:rsid w:val="001C08BB"/>
    <w:rsid w:val="001C0B24"/>
    <w:rsid w:val="001C101A"/>
    <w:rsid w:val="001C1340"/>
    <w:rsid w:val="001C1A4C"/>
    <w:rsid w:val="001C3610"/>
    <w:rsid w:val="001C3979"/>
    <w:rsid w:val="001C3EAC"/>
    <w:rsid w:val="001C4378"/>
    <w:rsid w:val="001C5AA5"/>
    <w:rsid w:val="001C5CA5"/>
    <w:rsid w:val="001C6333"/>
    <w:rsid w:val="001C6883"/>
    <w:rsid w:val="001C68C0"/>
    <w:rsid w:val="001C692B"/>
    <w:rsid w:val="001C7606"/>
    <w:rsid w:val="001D360C"/>
    <w:rsid w:val="001D37BF"/>
    <w:rsid w:val="001D3BE4"/>
    <w:rsid w:val="001D42F3"/>
    <w:rsid w:val="001D4A44"/>
    <w:rsid w:val="001D4A6C"/>
    <w:rsid w:val="001D4B69"/>
    <w:rsid w:val="001D4BD7"/>
    <w:rsid w:val="001D4C13"/>
    <w:rsid w:val="001D4FC1"/>
    <w:rsid w:val="001D540E"/>
    <w:rsid w:val="001D5851"/>
    <w:rsid w:val="001D5B2B"/>
    <w:rsid w:val="001D662D"/>
    <w:rsid w:val="001D68F0"/>
    <w:rsid w:val="001D6E16"/>
    <w:rsid w:val="001D7070"/>
    <w:rsid w:val="001D731B"/>
    <w:rsid w:val="001D7408"/>
    <w:rsid w:val="001D7491"/>
    <w:rsid w:val="001D75A7"/>
    <w:rsid w:val="001D7A97"/>
    <w:rsid w:val="001E0D19"/>
    <w:rsid w:val="001E1B78"/>
    <w:rsid w:val="001E1CE3"/>
    <w:rsid w:val="001E2123"/>
    <w:rsid w:val="001E2338"/>
    <w:rsid w:val="001E237B"/>
    <w:rsid w:val="001E2DB1"/>
    <w:rsid w:val="001E3FCD"/>
    <w:rsid w:val="001E405D"/>
    <w:rsid w:val="001E40C8"/>
    <w:rsid w:val="001E4831"/>
    <w:rsid w:val="001E5264"/>
    <w:rsid w:val="001E52D2"/>
    <w:rsid w:val="001E54A1"/>
    <w:rsid w:val="001E5550"/>
    <w:rsid w:val="001E5B27"/>
    <w:rsid w:val="001E6488"/>
    <w:rsid w:val="001E7DDF"/>
    <w:rsid w:val="001F0674"/>
    <w:rsid w:val="001F2150"/>
    <w:rsid w:val="001F2C48"/>
    <w:rsid w:val="001F2FFD"/>
    <w:rsid w:val="001F3098"/>
    <w:rsid w:val="001F3A4F"/>
    <w:rsid w:val="001F3C0C"/>
    <w:rsid w:val="001F3F4B"/>
    <w:rsid w:val="001F451C"/>
    <w:rsid w:val="001F4AB7"/>
    <w:rsid w:val="001F4D08"/>
    <w:rsid w:val="001F4FCB"/>
    <w:rsid w:val="001F55A4"/>
    <w:rsid w:val="001F5EAE"/>
    <w:rsid w:val="001F6D50"/>
    <w:rsid w:val="001F7522"/>
    <w:rsid w:val="001F754B"/>
    <w:rsid w:val="001F76CA"/>
    <w:rsid w:val="0020155C"/>
    <w:rsid w:val="00202A57"/>
    <w:rsid w:val="00203428"/>
    <w:rsid w:val="0020382D"/>
    <w:rsid w:val="00203B04"/>
    <w:rsid w:val="0020496C"/>
    <w:rsid w:val="00204D4C"/>
    <w:rsid w:val="002057BE"/>
    <w:rsid w:val="00205AA5"/>
    <w:rsid w:val="00205D11"/>
    <w:rsid w:val="00205EE0"/>
    <w:rsid w:val="00206308"/>
    <w:rsid w:val="00206555"/>
    <w:rsid w:val="00206A3C"/>
    <w:rsid w:val="00207AAC"/>
    <w:rsid w:val="00210053"/>
    <w:rsid w:val="002106D4"/>
    <w:rsid w:val="00210A3F"/>
    <w:rsid w:val="00210D95"/>
    <w:rsid w:val="00210F66"/>
    <w:rsid w:val="00211116"/>
    <w:rsid w:val="00211E40"/>
    <w:rsid w:val="00212102"/>
    <w:rsid w:val="002122B2"/>
    <w:rsid w:val="00212385"/>
    <w:rsid w:val="002128E1"/>
    <w:rsid w:val="00212CB3"/>
    <w:rsid w:val="0021300F"/>
    <w:rsid w:val="002130B5"/>
    <w:rsid w:val="00213596"/>
    <w:rsid w:val="00213B6C"/>
    <w:rsid w:val="00214251"/>
    <w:rsid w:val="00214985"/>
    <w:rsid w:val="00214CD3"/>
    <w:rsid w:val="00214D16"/>
    <w:rsid w:val="00214DFC"/>
    <w:rsid w:val="002158DA"/>
    <w:rsid w:val="00215A97"/>
    <w:rsid w:val="00215BFD"/>
    <w:rsid w:val="00215D50"/>
    <w:rsid w:val="0021622A"/>
    <w:rsid w:val="00217323"/>
    <w:rsid w:val="00217340"/>
    <w:rsid w:val="002177E8"/>
    <w:rsid w:val="00220F79"/>
    <w:rsid w:val="00221116"/>
    <w:rsid w:val="00221DA6"/>
    <w:rsid w:val="002227AB"/>
    <w:rsid w:val="00222890"/>
    <w:rsid w:val="00222BB9"/>
    <w:rsid w:val="002233D2"/>
    <w:rsid w:val="0022364F"/>
    <w:rsid w:val="0022371A"/>
    <w:rsid w:val="00224815"/>
    <w:rsid w:val="00224D97"/>
    <w:rsid w:val="00225A00"/>
    <w:rsid w:val="00225E9F"/>
    <w:rsid w:val="00226E94"/>
    <w:rsid w:val="00230634"/>
    <w:rsid w:val="002306F5"/>
    <w:rsid w:val="00230A1F"/>
    <w:rsid w:val="00230C87"/>
    <w:rsid w:val="00230CF9"/>
    <w:rsid w:val="00231095"/>
    <w:rsid w:val="002316FF"/>
    <w:rsid w:val="0023176D"/>
    <w:rsid w:val="00231ACB"/>
    <w:rsid w:val="00231E64"/>
    <w:rsid w:val="00231F31"/>
    <w:rsid w:val="0023251F"/>
    <w:rsid w:val="002326F2"/>
    <w:rsid w:val="0023402F"/>
    <w:rsid w:val="0023419E"/>
    <w:rsid w:val="002341FF"/>
    <w:rsid w:val="00234258"/>
    <w:rsid w:val="00234A8D"/>
    <w:rsid w:val="00234EDE"/>
    <w:rsid w:val="00234EFE"/>
    <w:rsid w:val="00235246"/>
    <w:rsid w:val="002359C2"/>
    <w:rsid w:val="002359CA"/>
    <w:rsid w:val="00235A35"/>
    <w:rsid w:val="00235D6E"/>
    <w:rsid w:val="00236C79"/>
    <w:rsid w:val="00236FDB"/>
    <w:rsid w:val="002370D0"/>
    <w:rsid w:val="002372C7"/>
    <w:rsid w:val="0023740D"/>
    <w:rsid w:val="00237FD7"/>
    <w:rsid w:val="00241175"/>
    <w:rsid w:val="00241253"/>
    <w:rsid w:val="002416EC"/>
    <w:rsid w:val="0024283C"/>
    <w:rsid w:val="00243087"/>
    <w:rsid w:val="002432DA"/>
    <w:rsid w:val="002445EB"/>
    <w:rsid w:val="00244B2C"/>
    <w:rsid w:val="002450E9"/>
    <w:rsid w:val="00245456"/>
    <w:rsid w:val="00245DCD"/>
    <w:rsid w:val="0024651B"/>
    <w:rsid w:val="0024658C"/>
    <w:rsid w:val="00246C03"/>
    <w:rsid w:val="0024789E"/>
    <w:rsid w:val="00250E83"/>
    <w:rsid w:val="00251657"/>
    <w:rsid w:val="00251E15"/>
    <w:rsid w:val="00251F7A"/>
    <w:rsid w:val="0025200C"/>
    <w:rsid w:val="00252E0A"/>
    <w:rsid w:val="0025339E"/>
    <w:rsid w:val="00253E5A"/>
    <w:rsid w:val="0025421F"/>
    <w:rsid w:val="00255BE5"/>
    <w:rsid w:val="002561BE"/>
    <w:rsid w:val="002562C1"/>
    <w:rsid w:val="002563F2"/>
    <w:rsid w:val="0025658C"/>
    <w:rsid w:val="0025729E"/>
    <w:rsid w:val="002574EB"/>
    <w:rsid w:val="002616D1"/>
    <w:rsid w:val="00261ABD"/>
    <w:rsid w:val="0026216A"/>
    <w:rsid w:val="0026220F"/>
    <w:rsid w:val="00262476"/>
    <w:rsid w:val="00262598"/>
    <w:rsid w:val="002627A0"/>
    <w:rsid w:val="00262DEE"/>
    <w:rsid w:val="00262FF8"/>
    <w:rsid w:val="00263CD5"/>
    <w:rsid w:val="00263D56"/>
    <w:rsid w:val="00264812"/>
    <w:rsid w:val="0026596E"/>
    <w:rsid w:val="0026626D"/>
    <w:rsid w:val="00266D25"/>
    <w:rsid w:val="00267287"/>
    <w:rsid w:val="0026729D"/>
    <w:rsid w:val="00267389"/>
    <w:rsid w:val="00267658"/>
    <w:rsid w:val="002677DB"/>
    <w:rsid w:val="00267F66"/>
    <w:rsid w:val="00271319"/>
    <w:rsid w:val="002726EB"/>
    <w:rsid w:val="00272DDF"/>
    <w:rsid w:val="00272EE0"/>
    <w:rsid w:val="00272F2D"/>
    <w:rsid w:val="00273226"/>
    <w:rsid w:val="002743F2"/>
    <w:rsid w:val="002747D9"/>
    <w:rsid w:val="00274DFC"/>
    <w:rsid w:val="00274F6F"/>
    <w:rsid w:val="002760FE"/>
    <w:rsid w:val="00276423"/>
    <w:rsid w:val="002767FC"/>
    <w:rsid w:val="00276C02"/>
    <w:rsid w:val="00276C07"/>
    <w:rsid w:val="00277229"/>
    <w:rsid w:val="00277CAE"/>
    <w:rsid w:val="00277EC1"/>
    <w:rsid w:val="0028019F"/>
    <w:rsid w:val="00280433"/>
    <w:rsid w:val="002806CE"/>
    <w:rsid w:val="002811A4"/>
    <w:rsid w:val="00281528"/>
    <w:rsid w:val="0028249E"/>
    <w:rsid w:val="002828F5"/>
    <w:rsid w:val="00282C21"/>
    <w:rsid w:val="0028302F"/>
    <w:rsid w:val="002834A4"/>
    <w:rsid w:val="0028352B"/>
    <w:rsid w:val="00283D26"/>
    <w:rsid w:val="002840AB"/>
    <w:rsid w:val="00284BDB"/>
    <w:rsid w:val="00284DE0"/>
    <w:rsid w:val="00284E90"/>
    <w:rsid w:val="00285137"/>
    <w:rsid w:val="0028516C"/>
    <w:rsid w:val="00285517"/>
    <w:rsid w:val="00285F53"/>
    <w:rsid w:val="0028641D"/>
    <w:rsid w:val="002864A6"/>
    <w:rsid w:val="002868DB"/>
    <w:rsid w:val="00287127"/>
    <w:rsid w:val="0028715A"/>
    <w:rsid w:val="00287957"/>
    <w:rsid w:val="0029039C"/>
    <w:rsid w:val="00290C90"/>
    <w:rsid w:val="00290D3E"/>
    <w:rsid w:val="00290D99"/>
    <w:rsid w:val="0029127C"/>
    <w:rsid w:val="00291642"/>
    <w:rsid w:val="0029168D"/>
    <w:rsid w:val="0029172A"/>
    <w:rsid w:val="002918D3"/>
    <w:rsid w:val="00291DBF"/>
    <w:rsid w:val="00292AFD"/>
    <w:rsid w:val="002934BB"/>
    <w:rsid w:val="00293867"/>
    <w:rsid w:val="00295B3E"/>
    <w:rsid w:val="002968A2"/>
    <w:rsid w:val="00296937"/>
    <w:rsid w:val="00296CF3"/>
    <w:rsid w:val="0029708C"/>
    <w:rsid w:val="002971B7"/>
    <w:rsid w:val="00297936"/>
    <w:rsid w:val="002A0008"/>
    <w:rsid w:val="002A09E1"/>
    <w:rsid w:val="002A194E"/>
    <w:rsid w:val="002A2B02"/>
    <w:rsid w:val="002A37B7"/>
    <w:rsid w:val="002A38D7"/>
    <w:rsid w:val="002A40BA"/>
    <w:rsid w:val="002A48B5"/>
    <w:rsid w:val="002A4EA9"/>
    <w:rsid w:val="002A4FC1"/>
    <w:rsid w:val="002A581C"/>
    <w:rsid w:val="002A5B15"/>
    <w:rsid w:val="002A6111"/>
    <w:rsid w:val="002A6726"/>
    <w:rsid w:val="002A67DB"/>
    <w:rsid w:val="002A6A1E"/>
    <w:rsid w:val="002A6DCA"/>
    <w:rsid w:val="002A717D"/>
    <w:rsid w:val="002A74F7"/>
    <w:rsid w:val="002A7545"/>
    <w:rsid w:val="002B0432"/>
    <w:rsid w:val="002B0E4A"/>
    <w:rsid w:val="002B136B"/>
    <w:rsid w:val="002B13D7"/>
    <w:rsid w:val="002B1776"/>
    <w:rsid w:val="002B1B58"/>
    <w:rsid w:val="002B1E1B"/>
    <w:rsid w:val="002B2AB3"/>
    <w:rsid w:val="002B2D1C"/>
    <w:rsid w:val="002B30AC"/>
    <w:rsid w:val="002B36C6"/>
    <w:rsid w:val="002B3A1C"/>
    <w:rsid w:val="002B41E0"/>
    <w:rsid w:val="002B432D"/>
    <w:rsid w:val="002B43DF"/>
    <w:rsid w:val="002B4778"/>
    <w:rsid w:val="002B48F4"/>
    <w:rsid w:val="002B4D36"/>
    <w:rsid w:val="002B4E8E"/>
    <w:rsid w:val="002B4FA6"/>
    <w:rsid w:val="002B5155"/>
    <w:rsid w:val="002B5284"/>
    <w:rsid w:val="002B583D"/>
    <w:rsid w:val="002B6EED"/>
    <w:rsid w:val="002C04B5"/>
    <w:rsid w:val="002C099B"/>
    <w:rsid w:val="002C20E6"/>
    <w:rsid w:val="002C21C7"/>
    <w:rsid w:val="002C26B9"/>
    <w:rsid w:val="002C296E"/>
    <w:rsid w:val="002C2D0E"/>
    <w:rsid w:val="002C2F7C"/>
    <w:rsid w:val="002C2FE3"/>
    <w:rsid w:val="002C3129"/>
    <w:rsid w:val="002C38BF"/>
    <w:rsid w:val="002C49BB"/>
    <w:rsid w:val="002C4E2F"/>
    <w:rsid w:val="002C560E"/>
    <w:rsid w:val="002C6ACE"/>
    <w:rsid w:val="002C6F58"/>
    <w:rsid w:val="002C721C"/>
    <w:rsid w:val="002D073C"/>
    <w:rsid w:val="002D0D94"/>
    <w:rsid w:val="002D0DEC"/>
    <w:rsid w:val="002D1B53"/>
    <w:rsid w:val="002D2500"/>
    <w:rsid w:val="002D2E4B"/>
    <w:rsid w:val="002D31F8"/>
    <w:rsid w:val="002D3AAE"/>
    <w:rsid w:val="002D3AB6"/>
    <w:rsid w:val="002D3DB3"/>
    <w:rsid w:val="002D48A6"/>
    <w:rsid w:val="002D4ABC"/>
    <w:rsid w:val="002D5BA5"/>
    <w:rsid w:val="002D5D62"/>
    <w:rsid w:val="002D6C51"/>
    <w:rsid w:val="002D6CF7"/>
    <w:rsid w:val="002D6DF9"/>
    <w:rsid w:val="002D7F23"/>
    <w:rsid w:val="002E0E88"/>
    <w:rsid w:val="002E1813"/>
    <w:rsid w:val="002E2360"/>
    <w:rsid w:val="002E2426"/>
    <w:rsid w:val="002E2778"/>
    <w:rsid w:val="002E3081"/>
    <w:rsid w:val="002E35EC"/>
    <w:rsid w:val="002E4006"/>
    <w:rsid w:val="002E4B22"/>
    <w:rsid w:val="002E4B4B"/>
    <w:rsid w:val="002E59F5"/>
    <w:rsid w:val="002E5A50"/>
    <w:rsid w:val="002E5EE5"/>
    <w:rsid w:val="002E642B"/>
    <w:rsid w:val="002E66DC"/>
    <w:rsid w:val="002E6F90"/>
    <w:rsid w:val="002E74E3"/>
    <w:rsid w:val="002F01C4"/>
    <w:rsid w:val="002F0255"/>
    <w:rsid w:val="002F0479"/>
    <w:rsid w:val="002F0517"/>
    <w:rsid w:val="002F062F"/>
    <w:rsid w:val="002F0745"/>
    <w:rsid w:val="002F0A6A"/>
    <w:rsid w:val="002F0C8F"/>
    <w:rsid w:val="002F101F"/>
    <w:rsid w:val="002F1547"/>
    <w:rsid w:val="002F28C7"/>
    <w:rsid w:val="002F29E3"/>
    <w:rsid w:val="002F2E87"/>
    <w:rsid w:val="002F3A8F"/>
    <w:rsid w:val="002F3D4D"/>
    <w:rsid w:val="002F4D94"/>
    <w:rsid w:val="002F514E"/>
    <w:rsid w:val="002F5B52"/>
    <w:rsid w:val="002F5BF5"/>
    <w:rsid w:val="002F652A"/>
    <w:rsid w:val="002F7390"/>
    <w:rsid w:val="002F7876"/>
    <w:rsid w:val="002F7B9E"/>
    <w:rsid w:val="002F7C3A"/>
    <w:rsid w:val="002F7D7C"/>
    <w:rsid w:val="002F7DC1"/>
    <w:rsid w:val="0030039E"/>
    <w:rsid w:val="00300A2E"/>
    <w:rsid w:val="00300FD4"/>
    <w:rsid w:val="00301ADE"/>
    <w:rsid w:val="00302096"/>
    <w:rsid w:val="00302127"/>
    <w:rsid w:val="0030313B"/>
    <w:rsid w:val="0030385D"/>
    <w:rsid w:val="0030394C"/>
    <w:rsid w:val="00303FD7"/>
    <w:rsid w:val="003041EF"/>
    <w:rsid w:val="00304259"/>
    <w:rsid w:val="00304540"/>
    <w:rsid w:val="0030488D"/>
    <w:rsid w:val="00304ED6"/>
    <w:rsid w:val="00305ED1"/>
    <w:rsid w:val="0030660B"/>
    <w:rsid w:val="003066E0"/>
    <w:rsid w:val="003068B5"/>
    <w:rsid w:val="00306B7D"/>
    <w:rsid w:val="00307B91"/>
    <w:rsid w:val="00307B98"/>
    <w:rsid w:val="00310562"/>
    <w:rsid w:val="00310F50"/>
    <w:rsid w:val="00310F60"/>
    <w:rsid w:val="0031123C"/>
    <w:rsid w:val="00311913"/>
    <w:rsid w:val="00311936"/>
    <w:rsid w:val="00311BA2"/>
    <w:rsid w:val="003124CC"/>
    <w:rsid w:val="00313329"/>
    <w:rsid w:val="00313567"/>
    <w:rsid w:val="00314342"/>
    <w:rsid w:val="003147F0"/>
    <w:rsid w:val="00314EB3"/>
    <w:rsid w:val="00315100"/>
    <w:rsid w:val="00317518"/>
    <w:rsid w:val="00317B29"/>
    <w:rsid w:val="00321B43"/>
    <w:rsid w:val="00322620"/>
    <w:rsid w:val="00322E92"/>
    <w:rsid w:val="00323F35"/>
    <w:rsid w:val="00324B47"/>
    <w:rsid w:val="003251AB"/>
    <w:rsid w:val="003252C7"/>
    <w:rsid w:val="003253CB"/>
    <w:rsid w:val="003256CB"/>
    <w:rsid w:val="00325D62"/>
    <w:rsid w:val="00325ED3"/>
    <w:rsid w:val="00326903"/>
    <w:rsid w:val="00326A5A"/>
    <w:rsid w:val="00326C46"/>
    <w:rsid w:val="00330019"/>
    <w:rsid w:val="00332185"/>
    <w:rsid w:val="00332218"/>
    <w:rsid w:val="0033252E"/>
    <w:rsid w:val="003349F9"/>
    <w:rsid w:val="0033562F"/>
    <w:rsid w:val="003365A4"/>
    <w:rsid w:val="00336C79"/>
    <w:rsid w:val="00337376"/>
    <w:rsid w:val="003377E0"/>
    <w:rsid w:val="00337AF5"/>
    <w:rsid w:val="00340D35"/>
    <w:rsid w:val="00340D7C"/>
    <w:rsid w:val="00340EF5"/>
    <w:rsid w:val="003411BF"/>
    <w:rsid w:val="00341216"/>
    <w:rsid w:val="0034123E"/>
    <w:rsid w:val="003422A9"/>
    <w:rsid w:val="003424D2"/>
    <w:rsid w:val="003429CC"/>
    <w:rsid w:val="00343395"/>
    <w:rsid w:val="003437C8"/>
    <w:rsid w:val="0034433D"/>
    <w:rsid w:val="003443FC"/>
    <w:rsid w:val="0034480B"/>
    <w:rsid w:val="0034518F"/>
    <w:rsid w:val="00345206"/>
    <w:rsid w:val="00345369"/>
    <w:rsid w:val="00345422"/>
    <w:rsid w:val="00345536"/>
    <w:rsid w:val="003455F3"/>
    <w:rsid w:val="00345AD4"/>
    <w:rsid w:val="00345BEC"/>
    <w:rsid w:val="00345D14"/>
    <w:rsid w:val="00346443"/>
    <w:rsid w:val="00346C1B"/>
    <w:rsid w:val="0034717E"/>
    <w:rsid w:val="003473A2"/>
    <w:rsid w:val="0034756A"/>
    <w:rsid w:val="00347C18"/>
    <w:rsid w:val="00350200"/>
    <w:rsid w:val="00350252"/>
    <w:rsid w:val="003502B1"/>
    <w:rsid w:val="0035044E"/>
    <w:rsid w:val="00350CC7"/>
    <w:rsid w:val="003513EE"/>
    <w:rsid w:val="00351625"/>
    <w:rsid w:val="00351A6B"/>
    <w:rsid w:val="00351F66"/>
    <w:rsid w:val="003523C7"/>
    <w:rsid w:val="00353829"/>
    <w:rsid w:val="00353E2B"/>
    <w:rsid w:val="0035440D"/>
    <w:rsid w:val="003550E3"/>
    <w:rsid w:val="003552FF"/>
    <w:rsid w:val="00355A04"/>
    <w:rsid w:val="00355F8B"/>
    <w:rsid w:val="00360342"/>
    <w:rsid w:val="0036073C"/>
    <w:rsid w:val="00361A57"/>
    <w:rsid w:val="00361DE6"/>
    <w:rsid w:val="003626EB"/>
    <w:rsid w:val="00362C69"/>
    <w:rsid w:val="00364217"/>
    <w:rsid w:val="00364277"/>
    <w:rsid w:val="00364804"/>
    <w:rsid w:val="00364FB3"/>
    <w:rsid w:val="00365721"/>
    <w:rsid w:val="00365C63"/>
    <w:rsid w:val="003666F6"/>
    <w:rsid w:val="00366AA4"/>
    <w:rsid w:val="00366B79"/>
    <w:rsid w:val="003673FC"/>
    <w:rsid w:val="00367F92"/>
    <w:rsid w:val="00370359"/>
    <w:rsid w:val="003709C2"/>
    <w:rsid w:val="00371929"/>
    <w:rsid w:val="003727C3"/>
    <w:rsid w:val="003728F9"/>
    <w:rsid w:val="00372CC7"/>
    <w:rsid w:val="00373121"/>
    <w:rsid w:val="00373482"/>
    <w:rsid w:val="00373B40"/>
    <w:rsid w:val="00374425"/>
    <w:rsid w:val="003748E6"/>
    <w:rsid w:val="00375740"/>
    <w:rsid w:val="00375823"/>
    <w:rsid w:val="00375D72"/>
    <w:rsid w:val="00376244"/>
    <w:rsid w:val="003762B7"/>
    <w:rsid w:val="00376F13"/>
    <w:rsid w:val="0037736F"/>
    <w:rsid w:val="00377D89"/>
    <w:rsid w:val="00380607"/>
    <w:rsid w:val="00380810"/>
    <w:rsid w:val="00381007"/>
    <w:rsid w:val="003815B1"/>
    <w:rsid w:val="00381C2C"/>
    <w:rsid w:val="00381CDF"/>
    <w:rsid w:val="0038280C"/>
    <w:rsid w:val="00382D2D"/>
    <w:rsid w:val="00382F50"/>
    <w:rsid w:val="00383772"/>
    <w:rsid w:val="0038392A"/>
    <w:rsid w:val="00383B61"/>
    <w:rsid w:val="00383BFD"/>
    <w:rsid w:val="00383C55"/>
    <w:rsid w:val="00384A1A"/>
    <w:rsid w:val="00385FA5"/>
    <w:rsid w:val="00386A71"/>
    <w:rsid w:val="00386A91"/>
    <w:rsid w:val="00386CEA"/>
    <w:rsid w:val="00387329"/>
    <w:rsid w:val="0038781F"/>
    <w:rsid w:val="00387CBF"/>
    <w:rsid w:val="00387F4D"/>
    <w:rsid w:val="00390483"/>
    <w:rsid w:val="003904D2"/>
    <w:rsid w:val="00390FA4"/>
    <w:rsid w:val="00391A77"/>
    <w:rsid w:val="00391EBE"/>
    <w:rsid w:val="003925E3"/>
    <w:rsid w:val="00392CED"/>
    <w:rsid w:val="00393027"/>
    <w:rsid w:val="003938E5"/>
    <w:rsid w:val="00393BF1"/>
    <w:rsid w:val="00393D20"/>
    <w:rsid w:val="0039431F"/>
    <w:rsid w:val="003946C8"/>
    <w:rsid w:val="003950C7"/>
    <w:rsid w:val="003955AF"/>
    <w:rsid w:val="00395762"/>
    <w:rsid w:val="003957E9"/>
    <w:rsid w:val="00395ED6"/>
    <w:rsid w:val="00395F82"/>
    <w:rsid w:val="00396A06"/>
    <w:rsid w:val="00397273"/>
    <w:rsid w:val="00397744"/>
    <w:rsid w:val="00397FE1"/>
    <w:rsid w:val="003A02F3"/>
    <w:rsid w:val="003A062C"/>
    <w:rsid w:val="003A0B23"/>
    <w:rsid w:val="003A1410"/>
    <w:rsid w:val="003A14FE"/>
    <w:rsid w:val="003A1689"/>
    <w:rsid w:val="003A1799"/>
    <w:rsid w:val="003A1C0A"/>
    <w:rsid w:val="003A20E5"/>
    <w:rsid w:val="003A22BB"/>
    <w:rsid w:val="003A2EB1"/>
    <w:rsid w:val="003A3196"/>
    <w:rsid w:val="003A3C2C"/>
    <w:rsid w:val="003A4087"/>
    <w:rsid w:val="003A4147"/>
    <w:rsid w:val="003A4692"/>
    <w:rsid w:val="003A46C2"/>
    <w:rsid w:val="003A4752"/>
    <w:rsid w:val="003A5457"/>
    <w:rsid w:val="003A575B"/>
    <w:rsid w:val="003A602A"/>
    <w:rsid w:val="003A61AB"/>
    <w:rsid w:val="003A622C"/>
    <w:rsid w:val="003A6ABC"/>
    <w:rsid w:val="003A6CA4"/>
    <w:rsid w:val="003A6CF0"/>
    <w:rsid w:val="003A7AA9"/>
    <w:rsid w:val="003B0A1C"/>
    <w:rsid w:val="003B1041"/>
    <w:rsid w:val="003B1B66"/>
    <w:rsid w:val="003B1BF3"/>
    <w:rsid w:val="003B1C8A"/>
    <w:rsid w:val="003B1E2E"/>
    <w:rsid w:val="003B2B14"/>
    <w:rsid w:val="003B2C06"/>
    <w:rsid w:val="003B31F4"/>
    <w:rsid w:val="003B34C3"/>
    <w:rsid w:val="003B38B6"/>
    <w:rsid w:val="003B3C1E"/>
    <w:rsid w:val="003B3D20"/>
    <w:rsid w:val="003B42C2"/>
    <w:rsid w:val="003B4539"/>
    <w:rsid w:val="003B5508"/>
    <w:rsid w:val="003B5D22"/>
    <w:rsid w:val="003B61F9"/>
    <w:rsid w:val="003B687A"/>
    <w:rsid w:val="003B6FBF"/>
    <w:rsid w:val="003B7589"/>
    <w:rsid w:val="003B7B2F"/>
    <w:rsid w:val="003C0272"/>
    <w:rsid w:val="003C083D"/>
    <w:rsid w:val="003C11B3"/>
    <w:rsid w:val="003C1D0B"/>
    <w:rsid w:val="003C1DAA"/>
    <w:rsid w:val="003C2350"/>
    <w:rsid w:val="003C298B"/>
    <w:rsid w:val="003C3748"/>
    <w:rsid w:val="003C3C03"/>
    <w:rsid w:val="003C3CC8"/>
    <w:rsid w:val="003C3F1F"/>
    <w:rsid w:val="003C3F3E"/>
    <w:rsid w:val="003C4008"/>
    <w:rsid w:val="003C4667"/>
    <w:rsid w:val="003C4DE1"/>
    <w:rsid w:val="003C53BF"/>
    <w:rsid w:val="003C55B3"/>
    <w:rsid w:val="003C6429"/>
    <w:rsid w:val="003C649D"/>
    <w:rsid w:val="003C70B8"/>
    <w:rsid w:val="003C75A4"/>
    <w:rsid w:val="003C763C"/>
    <w:rsid w:val="003C785F"/>
    <w:rsid w:val="003C7E24"/>
    <w:rsid w:val="003D0B15"/>
    <w:rsid w:val="003D0B96"/>
    <w:rsid w:val="003D0C3F"/>
    <w:rsid w:val="003D147E"/>
    <w:rsid w:val="003D1879"/>
    <w:rsid w:val="003D1C81"/>
    <w:rsid w:val="003D2378"/>
    <w:rsid w:val="003D257E"/>
    <w:rsid w:val="003D25DC"/>
    <w:rsid w:val="003D2B8D"/>
    <w:rsid w:val="003D30A6"/>
    <w:rsid w:val="003D338A"/>
    <w:rsid w:val="003D393B"/>
    <w:rsid w:val="003D40CB"/>
    <w:rsid w:val="003D544E"/>
    <w:rsid w:val="003D550A"/>
    <w:rsid w:val="003D5DA0"/>
    <w:rsid w:val="003D6050"/>
    <w:rsid w:val="003D6F96"/>
    <w:rsid w:val="003D6F9B"/>
    <w:rsid w:val="003D7323"/>
    <w:rsid w:val="003D7D49"/>
    <w:rsid w:val="003E00CA"/>
    <w:rsid w:val="003E0766"/>
    <w:rsid w:val="003E18B7"/>
    <w:rsid w:val="003E1937"/>
    <w:rsid w:val="003E2035"/>
    <w:rsid w:val="003E2C20"/>
    <w:rsid w:val="003E2CA2"/>
    <w:rsid w:val="003E3062"/>
    <w:rsid w:val="003E3EC9"/>
    <w:rsid w:val="003E4AB5"/>
    <w:rsid w:val="003E4ACE"/>
    <w:rsid w:val="003E52C8"/>
    <w:rsid w:val="003E539F"/>
    <w:rsid w:val="003E65A6"/>
    <w:rsid w:val="003E6B0B"/>
    <w:rsid w:val="003E749A"/>
    <w:rsid w:val="003E7521"/>
    <w:rsid w:val="003E7E21"/>
    <w:rsid w:val="003F10A3"/>
    <w:rsid w:val="003F1D9B"/>
    <w:rsid w:val="003F20E4"/>
    <w:rsid w:val="003F21E2"/>
    <w:rsid w:val="003F2CC8"/>
    <w:rsid w:val="003F2D27"/>
    <w:rsid w:val="003F2D46"/>
    <w:rsid w:val="003F34C6"/>
    <w:rsid w:val="003F3831"/>
    <w:rsid w:val="003F384C"/>
    <w:rsid w:val="003F3908"/>
    <w:rsid w:val="003F4DA8"/>
    <w:rsid w:val="003F4DBB"/>
    <w:rsid w:val="003F527A"/>
    <w:rsid w:val="003F6162"/>
    <w:rsid w:val="003F7421"/>
    <w:rsid w:val="003F7A4D"/>
    <w:rsid w:val="003F7FAC"/>
    <w:rsid w:val="00400486"/>
    <w:rsid w:val="004006A7"/>
    <w:rsid w:val="0040070D"/>
    <w:rsid w:val="00401762"/>
    <w:rsid w:val="00402B18"/>
    <w:rsid w:val="0040308C"/>
    <w:rsid w:val="00403971"/>
    <w:rsid w:val="004049FE"/>
    <w:rsid w:val="00404ACA"/>
    <w:rsid w:val="00405543"/>
    <w:rsid w:val="0040582D"/>
    <w:rsid w:val="00405C9D"/>
    <w:rsid w:val="00406341"/>
    <w:rsid w:val="00407AAC"/>
    <w:rsid w:val="00407DCC"/>
    <w:rsid w:val="004102C9"/>
    <w:rsid w:val="00413E2E"/>
    <w:rsid w:val="00413EFB"/>
    <w:rsid w:val="00414E9E"/>
    <w:rsid w:val="00415156"/>
    <w:rsid w:val="0041540C"/>
    <w:rsid w:val="00415946"/>
    <w:rsid w:val="00415B9B"/>
    <w:rsid w:val="00416191"/>
    <w:rsid w:val="0041672E"/>
    <w:rsid w:val="0041748C"/>
    <w:rsid w:val="00417E0F"/>
    <w:rsid w:val="0042128F"/>
    <w:rsid w:val="00421362"/>
    <w:rsid w:val="0042167D"/>
    <w:rsid w:val="00421BAA"/>
    <w:rsid w:val="00422DCE"/>
    <w:rsid w:val="00423000"/>
    <w:rsid w:val="00423292"/>
    <w:rsid w:val="004235BD"/>
    <w:rsid w:val="004240BD"/>
    <w:rsid w:val="00425C56"/>
    <w:rsid w:val="00426637"/>
    <w:rsid w:val="0042671C"/>
    <w:rsid w:val="0042702B"/>
    <w:rsid w:val="004278A3"/>
    <w:rsid w:val="00427BFF"/>
    <w:rsid w:val="00427D7C"/>
    <w:rsid w:val="00430467"/>
    <w:rsid w:val="004305D9"/>
    <w:rsid w:val="00430688"/>
    <w:rsid w:val="004308D8"/>
    <w:rsid w:val="00430AB8"/>
    <w:rsid w:val="00430BF6"/>
    <w:rsid w:val="00431D78"/>
    <w:rsid w:val="0043251C"/>
    <w:rsid w:val="004327C8"/>
    <w:rsid w:val="00432A79"/>
    <w:rsid w:val="00432D7A"/>
    <w:rsid w:val="00434495"/>
    <w:rsid w:val="0043452E"/>
    <w:rsid w:val="004349C5"/>
    <w:rsid w:val="004362EE"/>
    <w:rsid w:val="004363B3"/>
    <w:rsid w:val="00436C6F"/>
    <w:rsid w:val="00436D63"/>
    <w:rsid w:val="00436ECB"/>
    <w:rsid w:val="004403F8"/>
    <w:rsid w:val="0044053D"/>
    <w:rsid w:val="004407F1"/>
    <w:rsid w:val="00440BFC"/>
    <w:rsid w:val="004417BD"/>
    <w:rsid w:val="00441F63"/>
    <w:rsid w:val="00441FE0"/>
    <w:rsid w:val="00442163"/>
    <w:rsid w:val="0044236F"/>
    <w:rsid w:val="00443F34"/>
    <w:rsid w:val="00444069"/>
    <w:rsid w:val="00444D7B"/>
    <w:rsid w:val="004464F4"/>
    <w:rsid w:val="00446C62"/>
    <w:rsid w:val="004478A7"/>
    <w:rsid w:val="00450048"/>
    <w:rsid w:val="00450454"/>
    <w:rsid w:val="00450BDB"/>
    <w:rsid w:val="00450F4C"/>
    <w:rsid w:val="0045110D"/>
    <w:rsid w:val="0045259B"/>
    <w:rsid w:val="004525A1"/>
    <w:rsid w:val="00452803"/>
    <w:rsid w:val="00452B25"/>
    <w:rsid w:val="004531E9"/>
    <w:rsid w:val="004533EA"/>
    <w:rsid w:val="004534FB"/>
    <w:rsid w:val="00454109"/>
    <w:rsid w:val="0045476B"/>
    <w:rsid w:val="00454B36"/>
    <w:rsid w:val="00454D63"/>
    <w:rsid w:val="004567D3"/>
    <w:rsid w:val="00457511"/>
    <w:rsid w:val="00457624"/>
    <w:rsid w:val="004576F9"/>
    <w:rsid w:val="00457FB9"/>
    <w:rsid w:val="00460591"/>
    <w:rsid w:val="004607EC"/>
    <w:rsid w:val="00460A2E"/>
    <w:rsid w:val="00460AB7"/>
    <w:rsid w:val="00461A67"/>
    <w:rsid w:val="00461B88"/>
    <w:rsid w:val="00461CA1"/>
    <w:rsid w:val="004626C7"/>
    <w:rsid w:val="004650A6"/>
    <w:rsid w:val="0046614F"/>
    <w:rsid w:val="0046615A"/>
    <w:rsid w:val="004672A8"/>
    <w:rsid w:val="0046735E"/>
    <w:rsid w:val="00467363"/>
    <w:rsid w:val="0047032D"/>
    <w:rsid w:val="00470431"/>
    <w:rsid w:val="004704DF"/>
    <w:rsid w:val="004707B7"/>
    <w:rsid w:val="004708F8"/>
    <w:rsid w:val="00471149"/>
    <w:rsid w:val="00471DEF"/>
    <w:rsid w:val="0047220E"/>
    <w:rsid w:val="004725C3"/>
    <w:rsid w:val="00472653"/>
    <w:rsid w:val="00472938"/>
    <w:rsid w:val="00473A2B"/>
    <w:rsid w:val="00473A2E"/>
    <w:rsid w:val="00473E2C"/>
    <w:rsid w:val="00473E90"/>
    <w:rsid w:val="004748E2"/>
    <w:rsid w:val="00476114"/>
    <w:rsid w:val="00476B4B"/>
    <w:rsid w:val="00477304"/>
    <w:rsid w:val="0047734D"/>
    <w:rsid w:val="0047745B"/>
    <w:rsid w:val="004778DF"/>
    <w:rsid w:val="00481181"/>
    <w:rsid w:val="00481FA3"/>
    <w:rsid w:val="004827C8"/>
    <w:rsid w:val="00482F69"/>
    <w:rsid w:val="0048352C"/>
    <w:rsid w:val="00483597"/>
    <w:rsid w:val="00483832"/>
    <w:rsid w:val="00484BCF"/>
    <w:rsid w:val="00485527"/>
    <w:rsid w:val="00485F9C"/>
    <w:rsid w:val="004860B0"/>
    <w:rsid w:val="00486CB0"/>
    <w:rsid w:val="00487023"/>
    <w:rsid w:val="004874A0"/>
    <w:rsid w:val="00487746"/>
    <w:rsid w:val="00490E1A"/>
    <w:rsid w:val="00491A38"/>
    <w:rsid w:val="00491AB8"/>
    <w:rsid w:val="00492468"/>
    <w:rsid w:val="00493EB0"/>
    <w:rsid w:val="00494C8E"/>
    <w:rsid w:val="00495243"/>
    <w:rsid w:val="00495777"/>
    <w:rsid w:val="00495F3D"/>
    <w:rsid w:val="004960A2"/>
    <w:rsid w:val="00496102"/>
    <w:rsid w:val="004963BA"/>
    <w:rsid w:val="00497144"/>
    <w:rsid w:val="00497BCF"/>
    <w:rsid w:val="00497CC8"/>
    <w:rsid w:val="004A0074"/>
    <w:rsid w:val="004A03EF"/>
    <w:rsid w:val="004A0F92"/>
    <w:rsid w:val="004A1466"/>
    <w:rsid w:val="004A1469"/>
    <w:rsid w:val="004A1546"/>
    <w:rsid w:val="004A18EC"/>
    <w:rsid w:val="004A1A95"/>
    <w:rsid w:val="004A1DAC"/>
    <w:rsid w:val="004A224C"/>
    <w:rsid w:val="004A25E1"/>
    <w:rsid w:val="004A3B59"/>
    <w:rsid w:val="004A4CDC"/>
    <w:rsid w:val="004A5BFB"/>
    <w:rsid w:val="004A6034"/>
    <w:rsid w:val="004A701C"/>
    <w:rsid w:val="004A7A8C"/>
    <w:rsid w:val="004A7FE8"/>
    <w:rsid w:val="004B021A"/>
    <w:rsid w:val="004B07A2"/>
    <w:rsid w:val="004B0A1F"/>
    <w:rsid w:val="004B1322"/>
    <w:rsid w:val="004B2147"/>
    <w:rsid w:val="004B223B"/>
    <w:rsid w:val="004B380C"/>
    <w:rsid w:val="004B38BA"/>
    <w:rsid w:val="004B3D05"/>
    <w:rsid w:val="004B3EA9"/>
    <w:rsid w:val="004B4322"/>
    <w:rsid w:val="004B5474"/>
    <w:rsid w:val="004B5493"/>
    <w:rsid w:val="004B55DE"/>
    <w:rsid w:val="004B5AFF"/>
    <w:rsid w:val="004B678D"/>
    <w:rsid w:val="004B6C43"/>
    <w:rsid w:val="004B6ECE"/>
    <w:rsid w:val="004B737B"/>
    <w:rsid w:val="004B7404"/>
    <w:rsid w:val="004B79C6"/>
    <w:rsid w:val="004B7D8D"/>
    <w:rsid w:val="004B7E32"/>
    <w:rsid w:val="004C0688"/>
    <w:rsid w:val="004C071A"/>
    <w:rsid w:val="004C07D9"/>
    <w:rsid w:val="004C14D2"/>
    <w:rsid w:val="004C19FA"/>
    <w:rsid w:val="004C221D"/>
    <w:rsid w:val="004C2C8B"/>
    <w:rsid w:val="004C3206"/>
    <w:rsid w:val="004C3226"/>
    <w:rsid w:val="004C329E"/>
    <w:rsid w:val="004C348F"/>
    <w:rsid w:val="004C3674"/>
    <w:rsid w:val="004C3CC5"/>
    <w:rsid w:val="004C42C6"/>
    <w:rsid w:val="004C4661"/>
    <w:rsid w:val="004C4854"/>
    <w:rsid w:val="004C4B3E"/>
    <w:rsid w:val="004C5343"/>
    <w:rsid w:val="004C5905"/>
    <w:rsid w:val="004C5C8A"/>
    <w:rsid w:val="004C682F"/>
    <w:rsid w:val="004C68FE"/>
    <w:rsid w:val="004C6A41"/>
    <w:rsid w:val="004C6A94"/>
    <w:rsid w:val="004C6AD2"/>
    <w:rsid w:val="004C6D10"/>
    <w:rsid w:val="004D0105"/>
    <w:rsid w:val="004D01C7"/>
    <w:rsid w:val="004D1786"/>
    <w:rsid w:val="004D1DB9"/>
    <w:rsid w:val="004D2596"/>
    <w:rsid w:val="004D277B"/>
    <w:rsid w:val="004D2F17"/>
    <w:rsid w:val="004D33BA"/>
    <w:rsid w:val="004D34D7"/>
    <w:rsid w:val="004D38F9"/>
    <w:rsid w:val="004D3ACC"/>
    <w:rsid w:val="004D3F04"/>
    <w:rsid w:val="004D4575"/>
    <w:rsid w:val="004D497B"/>
    <w:rsid w:val="004D4AAC"/>
    <w:rsid w:val="004D4EF4"/>
    <w:rsid w:val="004D5078"/>
    <w:rsid w:val="004D521B"/>
    <w:rsid w:val="004D5417"/>
    <w:rsid w:val="004D5612"/>
    <w:rsid w:val="004D62D0"/>
    <w:rsid w:val="004D69F9"/>
    <w:rsid w:val="004D6DC6"/>
    <w:rsid w:val="004D6ED5"/>
    <w:rsid w:val="004D7003"/>
    <w:rsid w:val="004D7A9E"/>
    <w:rsid w:val="004D7DEC"/>
    <w:rsid w:val="004E066D"/>
    <w:rsid w:val="004E07FA"/>
    <w:rsid w:val="004E0E93"/>
    <w:rsid w:val="004E1282"/>
    <w:rsid w:val="004E16A2"/>
    <w:rsid w:val="004E2C57"/>
    <w:rsid w:val="004E33D7"/>
    <w:rsid w:val="004E3837"/>
    <w:rsid w:val="004E3972"/>
    <w:rsid w:val="004E47EC"/>
    <w:rsid w:val="004E5C9E"/>
    <w:rsid w:val="004E5CAF"/>
    <w:rsid w:val="004E5E5F"/>
    <w:rsid w:val="004E6739"/>
    <w:rsid w:val="004E6860"/>
    <w:rsid w:val="004E6D8F"/>
    <w:rsid w:val="004E6E94"/>
    <w:rsid w:val="004E70BC"/>
    <w:rsid w:val="004E73F8"/>
    <w:rsid w:val="004E785C"/>
    <w:rsid w:val="004F059A"/>
    <w:rsid w:val="004F0828"/>
    <w:rsid w:val="004F09DC"/>
    <w:rsid w:val="004F0D32"/>
    <w:rsid w:val="004F14D5"/>
    <w:rsid w:val="004F156D"/>
    <w:rsid w:val="004F17C1"/>
    <w:rsid w:val="004F1B38"/>
    <w:rsid w:val="004F22B4"/>
    <w:rsid w:val="004F293B"/>
    <w:rsid w:val="004F2BAC"/>
    <w:rsid w:val="004F2F2E"/>
    <w:rsid w:val="004F37EC"/>
    <w:rsid w:val="004F39B7"/>
    <w:rsid w:val="004F3E8E"/>
    <w:rsid w:val="004F3F81"/>
    <w:rsid w:val="004F5257"/>
    <w:rsid w:val="004F5919"/>
    <w:rsid w:val="004F5DAE"/>
    <w:rsid w:val="004F5DBE"/>
    <w:rsid w:val="004F60A2"/>
    <w:rsid w:val="004F7EFE"/>
    <w:rsid w:val="005009CE"/>
    <w:rsid w:val="00501279"/>
    <w:rsid w:val="0050197E"/>
    <w:rsid w:val="00502215"/>
    <w:rsid w:val="00502A36"/>
    <w:rsid w:val="00502ADC"/>
    <w:rsid w:val="00502FFB"/>
    <w:rsid w:val="00503072"/>
    <w:rsid w:val="00503350"/>
    <w:rsid w:val="00503860"/>
    <w:rsid w:val="005041CD"/>
    <w:rsid w:val="00504E23"/>
    <w:rsid w:val="00505321"/>
    <w:rsid w:val="00506AA9"/>
    <w:rsid w:val="00506B23"/>
    <w:rsid w:val="00507D61"/>
    <w:rsid w:val="005101C1"/>
    <w:rsid w:val="0051026B"/>
    <w:rsid w:val="0051064E"/>
    <w:rsid w:val="005109E7"/>
    <w:rsid w:val="005111DF"/>
    <w:rsid w:val="0051216B"/>
    <w:rsid w:val="005125DC"/>
    <w:rsid w:val="005127E6"/>
    <w:rsid w:val="005136CB"/>
    <w:rsid w:val="00513A60"/>
    <w:rsid w:val="00515672"/>
    <w:rsid w:val="00515879"/>
    <w:rsid w:val="00516AED"/>
    <w:rsid w:val="00516D9C"/>
    <w:rsid w:val="00517302"/>
    <w:rsid w:val="00517607"/>
    <w:rsid w:val="0051788A"/>
    <w:rsid w:val="00517A52"/>
    <w:rsid w:val="00517EF4"/>
    <w:rsid w:val="00520099"/>
    <w:rsid w:val="005201DF"/>
    <w:rsid w:val="00521328"/>
    <w:rsid w:val="005216B1"/>
    <w:rsid w:val="0052235A"/>
    <w:rsid w:val="00522609"/>
    <w:rsid w:val="005227AA"/>
    <w:rsid w:val="00522A11"/>
    <w:rsid w:val="00523178"/>
    <w:rsid w:val="00523296"/>
    <w:rsid w:val="00523AEA"/>
    <w:rsid w:val="00524254"/>
    <w:rsid w:val="005254E1"/>
    <w:rsid w:val="00526B5A"/>
    <w:rsid w:val="00526D41"/>
    <w:rsid w:val="005270F4"/>
    <w:rsid w:val="0052764E"/>
    <w:rsid w:val="0053020C"/>
    <w:rsid w:val="0053099C"/>
    <w:rsid w:val="00531351"/>
    <w:rsid w:val="005316C9"/>
    <w:rsid w:val="0053271C"/>
    <w:rsid w:val="00532B61"/>
    <w:rsid w:val="00532C09"/>
    <w:rsid w:val="00533AF3"/>
    <w:rsid w:val="005340B4"/>
    <w:rsid w:val="00534813"/>
    <w:rsid w:val="00535E11"/>
    <w:rsid w:val="005364C6"/>
    <w:rsid w:val="00536545"/>
    <w:rsid w:val="00536C57"/>
    <w:rsid w:val="00536F97"/>
    <w:rsid w:val="0053702C"/>
    <w:rsid w:val="005377BA"/>
    <w:rsid w:val="005379FE"/>
    <w:rsid w:val="00537AEC"/>
    <w:rsid w:val="00540C49"/>
    <w:rsid w:val="00540FB8"/>
    <w:rsid w:val="00541321"/>
    <w:rsid w:val="00541779"/>
    <w:rsid w:val="00541C10"/>
    <w:rsid w:val="005422BD"/>
    <w:rsid w:val="00542846"/>
    <w:rsid w:val="00542BA1"/>
    <w:rsid w:val="00542BA8"/>
    <w:rsid w:val="0054316F"/>
    <w:rsid w:val="00543AD8"/>
    <w:rsid w:val="00543DFB"/>
    <w:rsid w:val="00544F00"/>
    <w:rsid w:val="0054557D"/>
    <w:rsid w:val="005456BA"/>
    <w:rsid w:val="005456E4"/>
    <w:rsid w:val="005459E3"/>
    <w:rsid w:val="00545BF5"/>
    <w:rsid w:val="00546B62"/>
    <w:rsid w:val="0054760D"/>
    <w:rsid w:val="00547AAD"/>
    <w:rsid w:val="00547C1B"/>
    <w:rsid w:val="00550397"/>
    <w:rsid w:val="005506CE"/>
    <w:rsid w:val="00550AA6"/>
    <w:rsid w:val="00550EF1"/>
    <w:rsid w:val="0055160A"/>
    <w:rsid w:val="00551886"/>
    <w:rsid w:val="00551DE1"/>
    <w:rsid w:val="0055281E"/>
    <w:rsid w:val="0055287B"/>
    <w:rsid w:val="00552ACB"/>
    <w:rsid w:val="00552EEB"/>
    <w:rsid w:val="00553173"/>
    <w:rsid w:val="00553201"/>
    <w:rsid w:val="00553246"/>
    <w:rsid w:val="00553325"/>
    <w:rsid w:val="005535B9"/>
    <w:rsid w:val="005535C4"/>
    <w:rsid w:val="0055426B"/>
    <w:rsid w:val="005553D3"/>
    <w:rsid w:val="00555413"/>
    <w:rsid w:val="00555967"/>
    <w:rsid w:val="00555F98"/>
    <w:rsid w:val="005575E3"/>
    <w:rsid w:val="005605B0"/>
    <w:rsid w:val="00560664"/>
    <w:rsid w:val="00560756"/>
    <w:rsid w:val="00561EDB"/>
    <w:rsid w:val="0056486E"/>
    <w:rsid w:val="00564AD5"/>
    <w:rsid w:val="00564F7D"/>
    <w:rsid w:val="00565336"/>
    <w:rsid w:val="005653EA"/>
    <w:rsid w:val="00565975"/>
    <w:rsid w:val="0056665E"/>
    <w:rsid w:val="00566742"/>
    <w:rsid w:val="00566CCA"/>
    <w:rsid w:val="00566FC3"/>
    <w:rsid w:val="0056790D"/>
    <w:rsid w:val="00570119"/>
    <w:rsid w:val="0057043C"/>
    <w:rsid w:val="00570444"/>
    <w:rsid w:val="00570D25"/>
    <w:rsid w:val="00570ECC"/>
    <w:rsid w:val="00571018"/>
    <w:rsid w:val="005714F5"/>
    <w:rsid w:val="005718CE"/>
    <w:rsid w:val="0057238F"/>
    <w:rsid w:val="0057259B"/>
    <w:rsid w:val="00572852"/>
    <w:rsid w:val="005728A4"/>
    <w:rsid w:val="005729A8"/>
    <w:rsid w:val="00572D82"/>
    <w:rsid w:val="00572DC1"/>
    <w:rsid w:val="0057347C"/>
    <w:rsid w:val="005734C2"/>
    <w:rsid w:val="00573C68"/>
    <w:rsid w:val="00574824"/>
    <w:rsid w:val="00574C26"/>
    <w:rsid w:val="00575697"/>
    <w:rsid w:val="00576BB0"/>
    <w:rsid w:val="00576F01"/>
    <w:rsid w:val="00576F8A"/>
    <w:rsid w:val="00577060"/>
    <w:rsid w:val="005804B5"/>
    <w:rsid w:val="00580676"/>
    <w:rsid w:val="00581BD3"/>
    <w:rsid w:val="00581BF4"/>
    <w:rsid w:val="00581C67"/>
    <w:rsid w:val="00581E86"/>
    <w:rsid w:val="00582211"/>
    <w:rsid w:val="00582427"/>
    <w:rsid w:val="005824D6"/>
    <w:rsid w:val="00582748"/>
    <w:rsid w:val="0058306A"/>
    <w:rsid w:val="00583446"/>
    <w:rsid w:val="0058356A"/>
    <w:rsid w:val="0058439C"/>
    <w:rsid w:val="00584A0C"/>
    <w:rsid w:val="005859FF"/>
    <w:rsid w:val="005862CE"/>
    <w:rsid w:val="0058634D"/>
    <w:rsid w:val="0058658B"/>
    <w:rsid w:val="005865B7"/>
    <w:rsid w:val="00586920"/>
    <w:rsid w:val="00586C92"/>
    <w:rsid w:val="005872E5"/>
    <w:rsid w:val="0058791C"/>
    <w:rsid w:val="00590EF4"/>
    <w:rsid w:val="00591447"/>
    <w:rsid w:val="005920C2"/>
    <w:rsid w:val="00592598"/>
    <w:rsid w:val="00592ACF"/>
    <w:rsid w:val="00592E7D"/>
    <w:rsid w:val="00593265"/>
    <w:rsid w:val="00593422"/>
    <w:rsid w:val="00593CCF"/>
    <w:rsid w:val="005947C6"/>
    <w:rsid w:val="00595160"/>
    <w:rsid w:val="00595FE1"/>
    <w:rsid w:val="0059630F"/>
    <w:rsid w:val="005963B3"/>
    <w:rsid w:val="00596E04"/>
    <w:rsid w:val="005A1AED"/>
    <w:rsid w:val="005A1BA6"/>
    <w:rsid w:val="005A234F"/>
    <w:rsid w:val="005A23A2"/>
    <w:rsid w:val="005A24CB"/>
    <w:rsid w:val="005A2871"/>
    <w:rsid w:val="005A2A22"/>
    <w:rsid w:val="005A2EE6"/>
    <w:rsid w:val="005A2F12"/>
    <w:rsid w:val="005A3DCD"/>
    <w:rsid w:val="005A3EC4"/>
    <w:rsid w:val="005A42AB"/>
    <w:rsid w:val="005A4520"/>
    <w:rsid w:val="005A4E9F"/>
    <w:rsid w:val="005A533D"/>
    <w:rsid w:val="005A642D"/>
    <w:rsid w:val="005A6689"/>
    <w:rsid w:val="005A702F"/>
    <w:rsid w:val="005A780A"/>
    <w:rsid w:val="005A7A13"/>
    <w:rsid w:val="005A7BA5"/>
    <w:rsid w:val="005B04A7"/>
    <w:rsid w:val="005B065A"/>
    <w:rsid w:val="005B0668"/>
    <w:rsid w:val="005B0DC8"/>
    <w:rsid w:val="005B12E4"/>
    <w:rsid w:val="005B14E0"/>
    <w:rsid w:val="005B1997"/>
    <w:rsid w:val="005B1AF9"/>
    <w:rsid w:val="005B1ED7"/>
    <w:rsid w:val="005B3192"/>
    <w:rsid w:val="005B3394"/>
    <w:rsid w:val="005B3ED7"/>
    <w:rsid w:val="005B3F47"/>
    <w:rsid w:val="005B40D4"/>
    <w:rsid w:val="005B4126"/>
    <w:rsid w:val="005B46FF"/>
    <w:rsid w:val="005B47F0"/>
    <w:rsid w:val="005B4CF0"/>
    <w:rsid w:val="005B4E1F"/>
    <w:rsid w:val="005B641C"/>
    <w:rsid w:val="005B65A0"/>
    <w:rsid w:val="005B682B"/>
    <w:rsid w:val="005C0459"/>
    <w:rsid w:val="005C09B1"/>
    <w:rsid w:val="005C1347"/>
    <w:rsid w:val="005C1580"/>
    <w:rsid w:val="005C19CF"/>
    <w:rsid w:val="005C269B"/>
    <w:rsid w:val="005C45A5"/>
    <w:rsid w:val="005C4ACF"/>
    <w:rsid w:val="005C50E8"/>
    <w:rsid w:val="005C55AB"/>
    <w:rsid w:val="005C58F7"/>
    <w:rsid w:val="005C5BB6"/>
    <w:rsid w:val="005C5C2A"/>
    <w:rsid w:val="005C5ECD"/>
    <w:rsid w:val="005C68C5"/>
    <w:rsid w:val="005C6C3A"/>
    <w:rsid w:val="005C6F6F"/>
    <w:rsid w:val="005C726D"/>
    <w:rsid w:val="005C7D83"/>
    <w:rsid w:val="005D038C"/>
    <w:rsid w:val="005D07E3"/>
    <w:rsid w:val="005D0EF9"/>
    <w:rsid w:val="005D0FCE"/>
    <w:rsid w:val="005D106E"/>
    <w:rsid w:val="005D1AC4"/>
    <w:rsid w:val="005D2C6B"/>
    <w:rsid w:val="005D2E83"/>
    <w:rsid w:val="005D30DC"/>
    <w:rsid w:val="005D336C"/>
    <w:rsid w:val="005D435A"/>
    <w:rsid w:val="005D485C"/>
    <w:rsid w:val="005D5D25"/>
    <w:rsid w:val="005D67B8"/>
    <w:rsid w:val="005D6A4F"/>
    <w:rsid w:val="005D6BDE"/>
    <w:rsid w:val="005D6D5B"/>
    <w:rsid w:val="005D73A6"/>
    <w:rsid w:val="005D7D7F"/>
    <w:rsid w:val="005E00DF"/>
    <w:rsid w:val="005E02C8"/>
    <w:rsid w:val="005E0428"/>
    <w:rsid w:val="005E0EA9"/>
    <w:rsid w:val="005E237E"/>
    <w:rsid w:val="005E2CEE"/>
    <w:rsid w:val="005E2EA4"/>
    <w:rsid w:val="005E2FFD"/>
    <w:rsid w:val="005E3B70"/>
    <w:rsid w:val="005E4499"/>
    <w:rsid w:val="005E4974"/>
    <w:rsid w:val="005E4AEE"/>
    <w:rsid w:val="005E4CAE"/>
    <w:rsid w:val="005E50EE"/>
    <w:rsid w:val="005E5E2A"/>
    <w:rsid w:val="005E5F1A"/>
    <w:rsid w:val="005E6005"/>
    <w:rsid w:val="005E6317"/>
    <w:rsid w:val="005E6D35"/>
    <w:rsid w:val="005E72C9"/>
    <w:rsid w:val="005E78B2"/>
    <w:rsid w:val="005E7955"/>
    <w:rsid w:val="005E7EAE"/>
    <w:rsid w:val="005F0977"/>
    <w:rsid w:val="005F0B80"/>
    <w:rsid w:val="005F167B"/>
    <w:rsid w:val="005F1AB3"/>
    <w:rsid w:val="005F26A8"/>
    <w:rsid w:val="005F4217"/>
    <w:rsid w:val="005F427C"/>
    <w:rsid w:val="005F42E8"/>
    <w:rsid w:val="005F452B"/>
    <w:rsid w:val="005F466C"/>
    <w:rsid w:val="005F468F"/>
    <w:rsid w:val="005F4B2A"/>
    <w:rsid w:val="005F4CDF"/>
    <w:rsid w:val="005F4E4A"/>
    <w:rsid w:val="005F4E5E"/>
    <w:rsid w:val="005F55D0"/>
    <w:rsid w:val="005F5BC4"/>
    <w:rsid w:val="005F5DE9"/>
    <w:rsid w:val="005F6167"/>
    <w:rsid w:val="005F672B"/>
    <w:rsid w:val="005F7100"/>
    <w:rsid w:val="005F7A91"/>
    <w:rsid w:val="005F7D78"/>
    <w:rsid w:val="005F7E6E"/>
    <w:rsid w:val="00600498"/>
    <w:rsid w:val="00600E85"/>
    <w:rsid w:val="00601B75"/>
    <w:rsid w:val="00602021"/>
    <w:rsid w:val="00602142"/>
    <w:rsid w:val="00602525"/>
    <w:rsid w:val="006029CA"/>
    <w:rsid w:val="00602CA0"/>
    <w:rsid w:val="00602D29"/>
    <w:rsid w:val="0060327C"/>
    <w:rsid w:val="006035AF"/>
    <w:rsid w:val="00603609"/>
    <w:rsid w:val="00603750"/>
    <w:rsid w:val="00603C17"/>
    <w:rsid w:val="00604425"/>
    <w:rsid w:val="0060497C"/>
    <w:rsid w:val="00605C89"/>
    <w:rsid w:val="00605E24"/>
    <w:rsid w:val="00606B5F"/>
    <w:rsid w:val="006070E6"/>
    <w:rsid w:val="00607188"/>
    <w:rsid w:val="0060737F"/>
    <w:rsid w:val="00607AA5"/>
    <w:rsid w:val="00610167"/>
    <w:rsid w:val="006102B6"/>
    <w:rsid w:val="00610AEB"/>
    <w:rsid w:val="00610FDC"/>
    <w:rsid w:val="00612C83"/>
    <w:rsid w:val="00613063"/>
    <w:rsid w:val="00613331"/>
    <w:rsid w:val="006139C5"/>
    <w:rsid w:val="006143A9"/>
    <w:rsid w:val="00614D9A"/>
    <w:rsid w:val="00614F68"/>
    <w:rsid w:val="00616416"/>
    <w:rsid w:val="00617455"/>
    <w:rsid w:val="006177D1"/>
    <w:rsid w:val="00620230"/>
    <w:rsid w:val="006206A4"/>
    <w:rsid w:val="00620938"/>
    <w:rsid w:val="00620B06"/>
    <w:rsid w:val="00620C24"/>
    <w:rsid w:val="006218BD"/>
    <w:rsid w:val="00621932"/>
    <w:rsid w:val="00621A1F"/>
    <w:rsid w:val="00621E7E"/>
    <w:rsid w:val="00622A80"/>
    <w:rsid w:val="00622CDB"/>
    <w:rsid w:val="00623484"/>
    <w:rsid w:val="006236FC"/>
    <w:rsid w:val="00623F24"/>
    <w:rsid w:val="00624144"/>
    <w:rsid w:val="00624B85"/>
    <w:rsid w:val="00624BCF"/>
    <w:rsid w:val="00624C92"/>
    <w:rsid w:val="00624CB1"/>
    <w:rsid w:val="006260D2"/>
    <w:rsid w:val="006261BB"/>
    <w:rsid w:val="0062668A"/>
    <w:rsid w:val="0062715D"/>
    <w:rsid w:val="00627AC6"/>
    <w:rsid w:val="0063009C"/>
    <w:rsid w:val="006304C7"/>
    <w:rsid w:val="00630C6D"/>
    <w:rsid w:val="00630DC6"/>
    <w:rsid w:val="006311EC"/>
    <w:rsid w:val="00631564"/>
    <w:rsid w:val="00631694"/>
    <w:rsid w:val="0063193D"/>
    <w:rsid w:val="00631E9A"/>
    <w:rsid w:val="00632141"/>
    <w:rsid w:val="006325C2"/>
    <w:rsid w:val="006325F3"/>
    <w:rsid w:val="00633430"/>
    <w:rsid w:val="00634062"/>
    <w:rsid w:val="00634215"/>
    <w:rsid w:val="00634510"/>
    <w:rsid w:val="0063533A"/>
    <w:rsid w:val="006353C9"/>
    <w:rsid w:val="00635633"/>
    <w:rsid w:val="00636182"/>
    <w:rsid w:val="006363D1"/>
    <w:rsid w:val="006366C2"/>
    <w:rsid w:val="0063779C"/>
    <w:rsid w:val="00637A2B"/>
    <w:rsid w:val="00640449"/>
    <w:rsid w:val="00640A15"/>
    <w:rsid w:val="00640C98"/>
    <w:rsid w:val="00640FF0"/>
    <w:rsid w:val="00642978"/>
    <w:rsid w:val="00643049"/>
    <w:rsid w:val="00643FAB"/>
    <w:rsid w:val="00644A1C"/>
    <w:rsid w:val="006459CF"/>
    <w:rsid w:val="00645B7A"/>
    <w:rsid w:val="00645F97"/>
    <w:rsid w:val="00645FA4"/>
    <w:rsid w:val="006469B7"/>
    <w:rsid w:val="00647339"/>
    <w:rsid w:val="00647687"/>
    <w:rsid w:val="00647B6D"/>
    <w:rsid w:val="00647BA0"/>
    <w:rsid w:val="00650161"/>
    <w:rsid w:val="00650672"/>
    <w:rsid w:val="006507E7"/>
    <w:rsid w:val="00650B15"/>
    <w:rsid w:val="00650B21"/>
    <w:rsid w:val="006514E0"/>
    <w:rsid w:val="00651527"/>
    <w:rsid w:val="00651670"/>
    <w:rsid w:val="00651999"/>
    <w:rsid w:val="006519C7"/>
    <w:rsid w:val="00651E6C"/>
    <w:rsid w:val="00651F3E"/>
    <w:rsid w:val="006525E0"/>
    <w:rsid w:val="00652A44"/>
    <w:rsid w:val="00652D88"/>
    <w:rsid w:val="00652D9A"/>
    <w:rsid w:val="00653A93"/>
    <w:rsid w:val="00653B48"/>
    <w:rsid w:val="00653E69"/>
    <w:rsid w:val="0065437E"/>
    <w:rsid w:val="00654D67"/>
    <w:rsid w:val="00655697"/>
    <w:rsid w:val="00655D9F"/>
    <w:rsid w:val="0065601E"/>
    <w:rsid w:val="006566E8"/>
    <w:rsid w:val="00656F43"/>
    <w:rsid w:val="00657600"/>
    <w:rsid w:val="00657A2C"/>
    <w:rsid w:val="00660C0D"/>
    <w:rsid w:val="00660D06"/>
    <w:rsid w:val="006610F6"/>
    <w:rsid w:val="0066124A"/>
    <w:rsid w:val="00661305"/>
    <w:rsid w:val="00661576"/>
    <w:rsid w:val="0066225A"/>
    <w:rsid w:val="006630E0"/>
    <w:rsid w:val="00663121"/>
    <w:rsid w:val="00663306"/>
    <w:rsid w:val="00663ECD"/>
    <w:rsid w:val="00664854"/>
    <w:rsid w:val="006649E5"/>
    <w:rsid w:val="00664B14"/>
    <w:rsid w:val="00665233"/>
    <w:rsid w:val="00665EF1"/>
    <w:rsid w:val="00666588"/>
    <w:rsid w:val="0066667B"/>
    <w:rsid w:val="00666786"/>
    <w:rsid w:val="006667C8"/>
    <w:rsid w:val="006667E9"/>
    <w:rsid w:val="00666856"/>
    <w:rsid w:val="00666F2C"/>
    <w:rsid w:val="006670F7"/>
    <w:rsid w:val="0066760D"/>
    <w:rsid w:val="00667DE3"/>
    <w:rsid w:val="0067028E"/>
    <w:rsid w:val="006711B8"/>
    <w:rsid w:val="0067241D"/>
    <w:rsid w:val="006729A6"/>
    <w:rsid w:val="00672A81"/>
    <w:rsid w:val="00673014"/>
    <w:rsid w:val="006732BA"/>
    <w:rsid w:val="0067375B"/>
    <w:rsid w:val="00673897"/>
    <w:rsid w:val="0067403B"/>
    <w:rsid w:val="006741AC"/>
    <w:rsid w:val="006742C0"/>
    <w:rsid w:val="00674323"/>
    <w:rsid w:val="006745A4"/>
    <w:rsid w:val="0067479C"/>
    <w:rsid w:val="00675998"/>
    <w:rsid w:val="00675BE5"/>
    <w:rsid w:val="00675C28"/>
    <w:rsid w:val="00677FBE"/>
    <w:rsid w:val="00680AEF"/>
    <w:rsid w:val="00681099"/>
    <w:rsid w:val="0068122C"/>
    <w:rsid w:val="0068249C"/>
    <w:rsid w:val="00682871"/>
    <w:rsid w:val="00683225"/>
    <w:rsid w:val="00683348"/>
    <w:rsid w:val="0068364F"/>
    <w:rsid w:val="00683E55"/>
    <w:rsid w:val="00684453"/>
    <w:rsid w:val="006845F0"/>
    <w:rsid w:val="0068557F"/>
    <w:rsid w:val="00685699"/>
    <w:rsid w:val="0068608D"/>
    <w:rsid w:val="006874E9"/>
    <w:rsid w:val="006903BA"/>
    <w:rsid w:val="006903F0"/>
    <w:rsid w:val="006908E3"/>
    <w:rsid w:val="006910FC"/>
    <w:rsid w:val="0069258A"/>
    <w:rsid w:val="006930C6"/>
    <w:rsid w:val="00693238"/>
    <w:rsid w:val="00693388"/>
    <w:rsid w:val="006933BE"/>
    <w:rsid w:val="00693E65"/>
    <w:rsid w:val="00693E74"/>
    <w:rsid w:val="006942E4"/>
    <w:rsid w:val="0069460A"/>
    <w:rsid w:val="00694EEA"/>
    <w:rsid w:val="00694FA3"/>
    <w:rsid w:val="00695BC7"/>
    <w:rsid w:val="006972A9"/>
    <w:rsid w:val="006972D1"/>
    <w:rsid w:val="00697392"/>
    <w:rsid w:val="00697CCB"/>
    <w:rsid w:val="006A04CA"/>
    <w:rsid w:val="006A0D9B"/>
    <w:rsid w:val="006A15B0"/>
    <w:rsid w:val="006A1D3D"/>
    <w:rsid w:val="006A26F6"/>
    <w:rsid w:val="006A3107"/>
    <w:rsid w:val="006A3A09"/>
    <w:rsid w:val="006A3F34"/>
    <w:rsid w:val="006A44AF"/>
    <w:rsid w:val="006A46EF"/>
    <w:rsid w:val="006A52C7"/>
    <w:rsid w:val="006A52EB"/>
    <w:rsid w:val="006A54D3"/>
    <w:rsid w:val="006A5BFA"/>
    <w:rsid w:val="006A5E32"/>
    <w:rsid w:val="006A62DB"/>
    <w:rsid w:val="006A6489"/>
    <w:rsid w:val="006A65BC"/>
    <w:rsid w:val="006A6775"/>
    <w:rsid w:val="006A69B1"/>
    <w:rsid w:val="006A6FB8"/>
    <w:rsid w:val="006A749E"/>
    <w:rsid w:val="006A78B3"/>
    <w:rsid w:val="006B1566"/>
    <w:rsid w:val="006B3316"/>
    <w:rsid w:val="006B3829"/>
    <w:rsid w:val="006B3C1B"/>
    <w:rsid w:val="006B4447"/>
    <w:rsid w:val="006B4DBD"/>
    <w:rsid w:val="006B5724"/>
    <w:rsid w:val="006B57EE"/>
    <w:rsid w:val="006B5DBE"/>
    <w:rsid w:val="006B60AA"/>
    <w:rsid w:val="006B61F3"/>
    <w:rsid w:val="006B6868"/>
    <w:rsid w:val="006B697A"/>
    <w:rsid w:val="006B73E6"/>
    <w:rsid w:val="006B7758"/>
    <w:rsid w:val="006B7C4A"/>
    <w:rsid w:val="006B7D89"/>
    <w:rsid w:val="006C0236"/>
    <w:rsid w:val="006C0328"/>
    <w:rsid w:val="006C032C"/>
    <w:rsid w:val="006C0577"/>
    <w:rsid w:val="006C0650"/>
    <w:rsid w:val="006C14EF"/>
    <w:rsid w:val="006C1C8D"/>
    <w:rsid w:val="006C1DF2"/>
    <w:rsid w:val="006C1E3C"/>
    <w:rsid w:val="006C202C"/>
    <w:rsid w:val="006C230F"/>
    <w:rsid w:val="006C2515"/>
    <w:rsid w:val="006C276B"/>
    <w:rsid w:val="006C29EF"/>
    <w:rsid w:val="006C2FC3"/>
    <w:rsid w:val="006C32D3"/>
    <w:rsid w:val="006C347B"/>
    <w:rsid w:val="006C3A49"/>
    <w:rsid w:val="006C4791"/>
    <w:rsid w:val="006C538C"/>
    <w:rsid w:val="006C546F"/>
    <w:rsid w:val="006C5573"/>
    <w:rsid w:val="006C63B8"/>
    <w:rsid w:val="006C6A29"/>
    <w:rsid w:val="006C6EAF"/>
    <w:rsid w:val="006C6F8B"/>
    <w:rsid w:val="006C736F"/>
    <w:rsid w:val="006D045D"/>
    <w:rsid w:val="006D09F6"/>
    <w:rsid w:val="006D1172"/>
    <w:rsid w:val="006D1AC6"/>
    <w:rsid w:val="006D1D2C"/>
    <w:rsid w:val="006D1FC3"/>
    <w:rsid w:val="006D210B"/>
    <w:rsid w:val="006D38B4"/>
    <w:rsid w:val="006D4A51"/>
    <w:rsid w:val="006D4CE7"/>
    <w:rsid w:val="006D50F5"/>
    <w:rsid w:val="006D519D"/>
    <w:rsid w:val="006D5C02"/>
    <w:rsid w:val="006D6B0C"/>
    <w:rsid w:val="006D6E68"/>
    <w:rsid w:val="006D6FA8"/>
    <w:rsid w:val="006D7284"/>
    <w:rsid w:val="006D786A"/>
    <w:rsid w:val="006D7872"/>
    <w:rsid w:val="006E044A"/>
    <w:rsid w:val="006E059B"/>
    <w:rsid w:val="006E0C65"/>
    <w:rsid w:val="006E0CBD"/>
    <w:rsid w:val="006E0FE2"/>
    <w:rsid w:val="006E1814"/>
    <w:rsid w:val="006E190C"/>
    <w:rsid w:val="006E22C1"/>
    <w:rsid w:val="006E2756"/>
    <w:rsid w:val="006E2ABC"/>
    <w:rsid w:val="006E3228"/>
    <w:rsid w:val="006E328A"/>
    <w:rsid w:val="006E4A11"/>
    <w:rsid w:val="006E51C3"/>
    <w:rsid w:val="006E5BA6"/>
    <w:rsid w:val="006E5CED"/>
    <w:rsid w:val="006E5DDA"/>
    <w:rsid w:val="006E6845"/>
    <w:rsid w:val="006E7561"/>
    <w:rsid w:val="006E78B7"/>
    <w:rsid w:val="006F079C"/>
    <w:rsid w:val="006F0D8C"/>
    <w:rsid w:val="006F0FCD"/>
    <w:rsid w:val="006F1226"/>
    <w:rsid w:val="006F204A"/>
    <w:rsid w:val="006F2AC2"/>
    <w:rsid w:val="006F3034"/>
    <w:rsid w:val="006F312A"/>
    <w:rsid w:val="006F3D14"/>
    <w:rsid w:val="006F3DC0"/>
    <w:rsid w:val="006F40AB"/>
    <w:rsid w:val="006F4956"/>
    <w:rsid w:val="006F4BC1"/>
    <w:rsid w:val="006F556C"/>
    <w:rsid w:val="006F5599"/>
    <w:rsid w:val="006F58C8"/>
    <w:rsid w:val="006F6420"/>
    <w:rsid w:val="006F6CBF"/>
    <w:rsid w:val="006F6F47"/>
    <w:rsid w:val="006F7370"/>
    <w:rsid w:val="007004A0"/>
    <w:rsid w:val="00700693"/>
    <w:rsid w:val="00700938"/>
    <w:rsid w:val="00701264"/>
    <w:rsid w:val="007012B0"/>
    <w:rsid w:val="007019DC"/>
    <w:rsid w:val="007019EC"/>
    <w:rsid w:val="00701D9A"/>
    <w:rsid w:val="00702429"/>
    <w:rsid w:val="007031E4"/>
    <w:rsid w:val="00703CEC"/>
    <w:rsid w:val="00704D2C"/>
    <w:rsid w:val="0070597F"/>
    <w:rsid w:val="00705BA1"/>
    <w:rsid w:val="00705CE0"/>
    <w:rsid w:val="00706014"/>
    <w:rsid w:val="00706A1A"/>
    <w:rsid w:val="00706F7F"/>
    <w:rsid w:val="00707059"/>
    <w:rsid w:val="0070710D"/>
    <w:rsid w:val="0071038A"/>
    <w:rsid w:val="00710743"/>
    <w:rsid w:val="00710AA8"/>
    <w:rsid w:val="00711051"/>
    <w:rsid w:val="00711E11"/>
    <w:rsid w:val="00712091"/>
    <w:rsid w:val="00712992"/>
    <w:rsid w:val="00712AB8"/>
    <w:rsid w:val="00712B55"/>
    <w:rsid w:val="00712C47"/>
    <w:rsid w:val="00712CAE"/>
    <w:rsid w:val="0071347E"/>
    <w:rsid w:val="00713546"/>
    <w:rsid w:val="007136E0"/>
    <w:rsid w:val="0071512F"/>
    <w:rsid w:val="00715E27"/>
    <w:rsid w:val="0071617C"/>
    <w:rsid w:val="00716221"/>
    <w:rsid w:val="0071659A"/>
    <w:rsid w:val="007165E2"/>
    <w:rsid w:val="00716C33"/>
    <w:rsid w:val="00716FE3"/>
    <w:rsid w:val="007208B4"/>
    <w:rsid w:val="007208C8"/>
    <w:rsid w:val="00720C1F"/>
    <w:rsid w:val="007215F7"/>
    <w:rsid w:val="00721865"/>
    <w:rsid w:val="00721AC9"/>
    <w:rsid w:val="00721B63"/>
    <w:rsid w:val="0072224B"/>
    <w:rsid w:val="007229F4"/>
    <w:rsid w:val="00722AC6"/>
    <w:rsid w:val="00722C8C"/>
    <w:rsid w:val="0072388E"/>
    <w:rsid w:val="00723EE9"/>
    <w:rsid w:val="007241F0"/>
    <w:rsid w:val="00724235"/>
    <w:rsid w:val="00724DCF"/>
    <w:rsid w:val="007257F6"/>
    <w:rsid w:val="00725A3A"/>
    <w:rsid w:val="00725ECA"/>
    <w:rsid w:val="007262B9"/>
    <w:rsid w:val="00726359"/>
    <w:rsid w:val="00726D26"/>
    <w:rsid w:val="007270E2"/>
    <w:rsid w:val="00727441"/>
    <w:rsid w:val="00730064"/>
    <w:rsid w:val="00730652"/>
    <w:rsid w:val="00730AB8"/>
    <w:rsid w:val="00730D0F"/>
    <w:rsid w:val="00731BCE"/>
    <w:rsid w:val="00732DB3"/>
    <w:rsid w:val="00732DFE"/>
    <w:rsid w:val="0073308F"/>
    <w:rsid w:val="007331BC"/>
    <w:rsid w:val="00733FF3"/>
    <w:rsid w:val="007342CD"/>
    <w:rsid w:val="00735135"/>
    <w:rsid w:val="00736277"/>
    <w:rsid w:val="0073654B"/>
    <w:rsid w:val="00736D27"/>
    <w:rsid w:val="00736F04"/>
    <w:rsid w:val="00737150"/>
    <w:rsid w:val="00737594"/>
    <w:rsid w:val="00737723"/>
    <w:rsid w:val="00737805"/>
    <w:rsid w:val="00737B73"/>
    <w:rsid w:val="00737DC7"/>
    <w:rsid w:val="007403B4"/>
    <w:rsid w:val="00740812"/>
    <w:rsid w:val="00740B9E"/>
    <w:rsid w:val="00741811"/>
    <w:rsid w:val="00741EA1"/>
    <w:rsid w:val="00742D89"/>
    <w:rsid w:val="00742FF8"/>
    <w:rsid w:val="00744189"/>
    <w:rsid w:val="00744495"/>
    <w:rsid w:val="0074504F"/>
    <w:rsid w:val="00745746"/>
    <w:rsid w:val="00745810"/>
    <w:rsid w:val="00745915"/>
    <w:rsid w:val="0074628A"/>
    <w:rsid w:val="00746733"/>
    <w:rsid w:val="00746C4F"/>
    <w:rsid w:val="00746CCC"/>
    <w:rsid w:val="00747351"/>
    <w:rsid w:val="007473FC"/>
    <w:rsid w:val="00747DDA"/>
    <w:rsid w:val="0075077B"/>
    <w:rsid w:val="00750998"/>
    <w:rsid w:val="00750E16"/>
    <w:rsid w:val="00750FE3"/>
    <w:rsid w:val="00751A05"/>
    <w:rsid w:val="007523FB"/>
    <w:rsid w:val="00752570"/>
    <w:rsid w:val="0075365C"/>
    <w:rsid w:val="00753E1D"/>
    <w:rsid w:val="00754D15"/>
    <w:rsid w:val="00755385"/>
    <w:rsid w:val="0075612D"/>
    <w:rsid w:val="0075640E"/>
    <w:rsid w:val="00757117"/>
    <w:rsid w:val="0075715B"/>
    <w:rsid w:val="0075735B"/>
    <w:rsid w:val="007575ED"/>
    <w:rsid w:val="00760390"/>
    <w:rsid w:val="00760907"/>
    <w:rsid w:val="00760D86"/>
    <w:rsid w:val="0076146D"/>
    <w:rsid w:val="007618BC"/>
    <w:rsid w:val="00761AA0"/>
    <w:rsid w:val="007623D4"/>
    <w:rsid w:val="00762800"/>
    <w:rsid w:val="00762B52"/>
    <w:rsid w:val="00762C00"/>
    <w:rsid w:val="00762E16"/>
    <w:rsid w:val="00762EF8"/>
    <w:rsid w:val="007631A8"/>
    <w:rsid w:val="00763945"/>
    <w:rsid w:val="00763FB2"/>
    <w:rsid w:val="00763FCD"/>
    <w:rsid w:val="0076404C"/>
    <w:rsid w:val="0076624E"/>
    <w:rsid w:val="0076689F"/>
    <w:rsid w:val="00766B14"/>
    <w:rsid w:val="00766B51"/>
    <w:rsid w:val="00766B61"/>
    <w:rsid w:val="00767005"/>
    <w:rsid w:val="00767255"/>
    <w:rsid w:val="0076771F"/>
    <w:rsid w:val="00767743"/>
    <w:rsid w:val="00767DA0"/>
    <w:rsid w:val="00770410"/>
    <w:rsid w:val="00770D07"/>
    <w:rsid w:val="007711F4"/>
    <w:rsid w:val="007717BF"/>
    <w:rsid w:val="00771A92"/>
    <w:rsid w:val="00771C9F"/>
    <w:rsid w:val="007727A1"/>
    <w:rsid w:val="007732DA"/>
    <w:rsid w:val="00773746"/>
    <w:rsid w:val="00773ADE"/>
    <w:rsid w:val="00774EF5"/>
    <w:rsid w:val="00774FF4"/>
    <w:rsid w:val="00775864"/>
    <w:rsid w:val="0077638E"/>
    <w:rsid w:val="00777248"/>
    <w:rsid w:val="0077745B"/>
    <w:rsid w:val="007778E5"/>
    <w:rsid w:val="00777A79"/>
    <w:rsid w:val="00777C97"/>
    <w:rsid w:val="00781984"/>
    <w:rsid w:val="00782807"/>
    <w:rsid w:val="00782A8D"/>
    <w:rsid w:val="00782EC1"/>
    <w:rsid w:val="007832EE"/>
    <w:rsid w:val="0078336E"/>
    <w:rsid w:val="00784A2F"/>
    <w:rsid w:val="00784F3D"/>
    <w:rsid w:val="00785573"/>
    <w:rsid w:val="00785E0E"/>
    <w:rsid w:val="007860CF"/>
    <w:rsid w:val="007876F0"/>
    <w:rsid w:val="007877CB"/>
    <w:rsid w:val="007878EE"/>
    <w:rsid w:val="00787945"/>
    <w:rsid w:val="00787E66"/>
    <w:rsid w:val="007902E7"/>
    <w:rsid w:val="00790502"/>
    <w:rsid w:val="007909E9"/>
    <w:rsid w:val="00791BE9"/>
    <w:rsid w:val="00791F3F"/>
    <w:rsid w:val="00792362"/>
    <w:rsid w:val="00792484"/>
    <w:rsid w:val="0079270D"/>
    <w:rsid w:val="00792870"/>
    <w:rsid w:val="00792CE7"/>
    <w:rsid w:val="00793D82"/>
    <w:rsid w:val="007943C9"/>
    <w:rsid w:val="0079553F"/>
    <w:rsid w:val="00795998"/>
    <w:rsid w:val="00795D4D"/>
    <w:rsid w:val="00795F19"/>
    <w:rsid w:val="00796266"/>
    <w:rsid w:val="007964D0"/>
    <w:rsid w:val="0079657B"/>
    <w:rsid w:val="00796C2A"/>
    <w:rsid w:val="00796FFB"/>
    <w:rsid w:val="0079726F"/>
    <w:rsid w:val="007976AF"/>
    <w:rsid w:val="00797777"/>
    <w:rsid w:val="00797AF4"/>
    <w:rsid w:val="00797D14"/>
    <w:rsid w:val="007A0114"/>
    <w:rsid w:val="007A02A7"/>
    <w:rsid w:val="007A041E"/>
    <w:rsid w:val="007A0600"/>
    <w:rsid w:val="007A294E"/>
    <w:rsid w:val="007A2970"/>
    <w:rsid w:val="007A2BFE"/>
    <w:rsid w:val="007A37CE"/>
    <w:rsid w:val="007A3B02"/>
    <w:rsid w:val="007A3B23"/>
    <w:rsid w:val="007A40F4"/>
    <w:rsid w:val="007A47F6"/>
    <w:rsid w:val="007A4C7A"/>
    <w:rsid w:val="007A57EB"/>
    <w:rsid w:val="007A6326"/>
    <w:rsid w:val="007A650E"/>
    <w:rsid w:val="007A6586"/>
    <w:rsid w:val="007A6E58"/>
    <w:rsid w:val="007A7280"/>
    <w:rsid w:val="007A756A"/>
    <w:rsid w:val="007A7C49"/>
    <w:rsid w:val="007B05AF"/>
    <w:rsid w:val="007B1798"/>
    <w:rsid w:val="007B2805"/>
    <w:rsid w:val="007B3265"/>
    <w:rsid w:val="007B354A"/>
    <w:rsid w:val="007B3944"/>
    <w:rsid w:val="007B3A57"/>
    <w:rsid w:val="007B3DE9"/>
    <w:rsid w:val="007B40F3"/>
    <w:rsid w:val="007B450D"/>
    <w:rsid w:val="007B4914"/>
    <w:rsid w:val="007B500D"/>
    <w:rsid w:val="007B6247"/>
    <w:rsid w:val="007B63FD"/>
    <w:rsid w:val="007B6B76"/>
    <w:rsid w:val="007B6F54"/>
    <w:rsid w:val="007B7411"/>
    <w:rsid w:val="007B7E1B"/>
    <w:rsid w:val="007C07A8"/>
    <w:rsid w:val="007C094E"/>
    <w:rsid w:val="007C0C0A"/>
    <w:rsid w:val="007C0FC2"/>
    <w:rsid w:val="007C11FD"/>
    <w:rsid w:val="007C1432"/>
    <w:rsid w:val="007C1BED"/>
    <w:rsid w:val="007C271C"/>
    <w:rsid w:val="007C293E"/>
    <w:rsid w:val="007C2A57"/>
    <w:rsid w:val="007C2E79"/>
    <w:rsid w:val="007C363D"/>
    <w:rsid w:val="007C3D1F"/>
    <w:rsid w:val="007C4099"/>
    <w:rsid w:val="007C437A"/>
    <w:rsid w:val="007C485F"/>
    <w:rsid w:val="007C4ED6"/>
    <w:rsid w:val="007C5ACD"/>
    <w:rsid w:val="007C602E"/>
    <w:rsid w:val="007C63B1"/>
    <w:rsid w:val="007C64CA"/>
    <w:rsid w:val="007C65C4"/>
    <w:rsid w:val="007C697A"/>
    <w:rsid w:val="007C7098"/>
    <w:rsid w:val="007C76C0"/>
    <w:rsid w:val="007D04E2"/>
    <w:rsid w:val="007D096D"/>
    <w:rsid w:val="007D0C03"/>
    <w:rsid w:val="007D208A"/>
    <w:rsid w:val="007D2AE9"/>
    <w:rsid w:val="007D2B6C"/>
    <w:rsid w:val="007D33BB"/>
    <w:rsid w:val="007D38E8"/>
    <w:rsid w:val="007D3B3B"/>
    <w:rsid w:val="007D3B54"/>
    <w:rsid w:val="007D3EE0"/>
    <w:rsid w:val="007D4703"/>
    <w:rsid w:val="007D534A"/>
    <w:rsid w:val="007D5792"/>
    <w:rsid w:val="007D58A0"/>
    <w:rsid w:val="007D6369"/>
    <w:rsid w:val="007D6697"/>
    <w:rsid w:val="007E004B"/>
    <w:rsid w:val="007E02EA"/>
    <w:rsid w:val="007E0D50"/>
    <w:rsid w:val="007E1C61"/>
    <w:rsid w:val="007E3AC8"/>
    <w:rsid w:val="007E3F0C"/>
    <w:rsid w:val="007E43ED"/>
    <w:rsid w:val="007E4FDD"/>
    <w:rsid w:val="007E537C"/>
    <w:rsid w:val="007E539E"/>
    <w:rsid w:val="007E57F4"/>
    <w:rsid w:val="007E58E1"/>
    <w:rsid w:val="007E5926"/>
    <w:rsid w:val="007E6E71"/>
    <w:rsid w:val="007E7086"/>
    <w:rsid w:val="007E70CC"/>
    <w:rsid w:val="007E723A"/>
    <w:rsid w:val="007E7478"/>
    <w:rsid w:val="007E74D1"/>
    <w:rsid w:val="007E7756"/>
    <w:rsid w:val="007F0798"/>
    <w:rsid w:val="007F0990"/>
    <w:rsid w:val="007F09D3"/>
    <w:rsid w:val="007F0B82"/>
    <w:rsid w:val="007F1F68"/>
    <w:rsid w:val="007F25DD"/>
    <w:rsid w:val="007F2D2B"/>
    <w:rsid w:val="007F2FEC"/>
    <w:rsid w:val="007F40E6"/>
    <w:rsid w:val="007F44DD"/>
    <w:rsid w:val="007F5AC5"/>
    <w:rsid w:val="007F5D3B"/>
    <w:rsid w:val="007F60CD"/>
    <w:rsid w:val="007F6C00"/>
    <w:rsid w:val="007F70AD"/>
    <w:rsid w:val="0080023F"/>
    <w:rsid w:val="0080028D"/>
    <w:rsid w:val="00800BB1"/>
    <w:rsid w:val="00801F0D"/>
    <w:rsid w:val="0080263D"/>
    <w:rsid w:val="00802BC5"/>
    <w:rsid w:val="00802EF9"/>
    <w:rsid w:val="00802EFC"/>
    <w:rsid w:val="0080317B"/>
    <w:rsid w:val="00803AE1"/>
    <w:rsid w:val="00803BEC"/>
    <w:rsid w:val="00803F00"/>
    <w:rsid w:val="008049C0"/>
    <w:rsid w:val="00804DAA"/>
    <w:rsid w:val="00806143"/>
    <w:rsid w:val="00806610"/>
    <w:rsid w:val="008068C0"/>
    <w:rsid w:val="00806A3C"/>
    <w:rsid w:val="00806A85"/>
    <w:rsid w:val="00806EA3"/>
    <w:rsid w:val="00806F47"/>
    <w:rsid w:val="00807043"/>
    <w:rsid w:val="00807096"/>
    <w:rsid w:val="00807219"/>
    <w:rsid w:val="00807752"/>
    <w:rsid w:val="00807C55"/>
    <w:rsid w:val="00807FDE"/>
    <w:rsid w:val="00810840"/>
    <w:rsid w:val="0081141B"/>
    <w:rsid w:val="0081175C"/>
    <w:rsid w:val="00813226"/>
    <w:rsid w:val="008133EC"/>
    <w:rsid w:val="0081354E"/>
    <w:rsid w:val="00813632"/>
    <w:rsid w:val="00814385"/>
    <w:rsid w:val="008144CA"/>
    <w:rsid w:val="00814F69"/>
    <w:rsid w:val="0081523C"/>
    <w:rsid w:val="00815855"/>
    <w:rsid w:val="00815BDD"/>
    <w:rsid w:val="00815F09"/>
    <w:rsid w:val="00816168"/>
    <w:rsid w:val="00816356"/>
    <w:rsid w:val="00816440"/>
    <w:rsid w:val="00816AD1"/>
    <w:rsid w:val="00816F8A"/>
    <w:rsid w:val="008174E9"/>
    <w:rsid w:val="0082009B"/>
    <w:rsid w:val="00820433"/>
    <w:rsid w:val="00820BC0"/>
    <w:rsid w:val="00820CF3"/>
    <w:rsid w:val="00820D79"/>
    <w:rsid w:val="0082185B"/>
    <w:rsid w:val="00821E43"/>
    <w:rsid w:val="00822F47"/>
    <w:rsid w:val="00824016"/>
    <w:rsid w:val="00824765"/>
    <w:rsid w:val="00824C77"/>
    <w:rsid w:val="008250B6"/>
    <w:rsid w:val="00825B35"/>
    <w:rsid w:val="00825CFA"/>
    <w:rsid w:val="00825F3F"/>
    <w:rsid w:val="0082622F"/>
    <w:rsid w:val="00826545"/>
    <w:rsid w:val="00827229"/>
    <w:rsid w:val="008279AA"/>
    <w:rsid w:val="008303CA"/>
    <w:rsid w:val="008308AC"/>
    <w:rsid w:val="00830B54"/>
    <w:rsid w:val="0083197F"/>
    <w:rsid w:val="00831DD1"/>
    <w:rsid w:val="008333F9"/>
    <w:rsid w:val="00833C88"/>
    <w:rsid w:val="00833FD6"/>
    <w:rsid w:val="00835053"/>
    <w:rsid w:val="008359C8"/>
    <w:rsid w:val="00835D37"/>
    <w:rsid w:val="00835D54"/>
    <w:rsid w:val="0083674A"/>
    <w:rsid w:val="00837C6C"/>
    <w:rsid w:val="00840754"/>
    <w:rsid w:val="00840CF3"/>
    <w:rsid w:val="00842C1F"/>
    <w:rsid w:val="00843264"/>
    <w:rsid w:val="0084357F"/>
    <w:rsid w:val="00843837"/>
    <w:rsid w:val="0084462D"/>
    <w:rsid w:val="0084498C"/>
    <w:rsid w:val="00844AFA"/>
    <w:rsid w:val="00845927"/>
    <w:rsid w:val="00845B58"/>
    <w:rsid w:val="00845E7E"/>
    <w:rsid w:val="00845F4C"/>
    <w:rsid w:val="008465C3"/>
    <w:rsid w:val="00847143"/>
    <w:rsid w:val="008473B8"/>
    <w:rsid w:val="0084752A"/>
    <w:rsid w:val="0084759E"/>
    <w:rsid w:val="008478D6"/>
    <w:rsid w:val="00847A86"/>
    <w:rsid w:val="00847AB9"/>
    <w:rsid w:val="0085029B"/>
    <w:rsid w:val="008503A9"/>
    <w:rsid w:val="008505D8"/>
    <w:rsid w:val="0085076B"/>
    <w:rsid w:val="008508BF"/>
    <w:rsid w:val="00850936"/>
    <w:rsid w:val="00851510"/>
    <w:rsid w:val="008519CB"/>
    <w:rsid w:val="00851BA8"/>
    <w:rsid w:val="00851BAC"/>
    <w:rsid w:val="00851E0C"/>
    <w:rsid w:val="00852071"/>
    <w:rsid w:val="00853401"/>
    <w:rsid w:val="0085363C"/>
    <w:rsid w:val="008537E5"/>
    <w:rsid w:val="00853A86"/>
    <w:rsid w:val="00854685"/>
    <w:rsid w:val="00854D02"/>
    <w:rsid w:val="00855088"/>
    <w:rsid w:val="00855950"/>
    <w:rsid w:val="00855C3C"/>
    <w:rsid w:val="00856FDC"/>
    <w:rsid w:val="00857318"/>
    <w:rsid w:val="00857840"/>
    <w:rsid w:val="00857888"/>
    <w:rsid w:val="00860881"/>
    <w:rsid w:val="00860CE3"/>
    <w:rsid w:val="00861114"/>
    <w:rsid w:val="008611F7"/>
    <w:rsid w:val="00861863"/>
    <w:rsid w:val="00861F5E"/>
    <w:rsid w:val="00862112"/>
    <w:rsid w:val="008622A3"/>
    <w:rsid w:val="008624EC"/>
    <w:rsid w:val="00863250"/>
    <w:rsid w:val="00863D36"/>
    <w:rsid w:val="00865355"/>
    <w:rsid w:val="00865965"/>
    <w:rsid w:val="00865B0D"/>
    <w:rsid w:val="00865B15"/>
    <w:rsid w:val="00865F3E"/>
    <w:rsid w:val="0086633D"/>
    <w:rsid w:val="0086643B"/>
    <w:rsid w:val="00866EF6"/>
    <w:rsid w:val="008671B1"/>
    <w:rsid w:val="00867D0A"/>
    <w:rsid w:val="00867DF7"/>
    <w:rsid w:val="00867FEF"/>
    <w:rsid w:val="0087103B"/>
    <w:rsid w:val="00871103"/>
    <w:rsid w:val="00871312"/>
    <w:rsid w:val="00871C08"/>
    <w:rsid w:val="00871D83"/>
    <w:rsid w:val="008722E3"/>
    <w:rsid w:val="00872865"/>
    <w:rsid w:val="00872C9B"/>
    <w:rsid w:val="00872D13"/>
    <w:rsid w:val="00872F95"/>
    <w:rsid w:val="008737DB"/>
    <w:rsid w:val="00873E3A"/>
    <w:rsid w:val="00873FE6"/>
    <w:rsid w:val="0087527E"/>
    <w:rsid w:val="00875EA8"/>
    <w:rsid w:val="00875FC7"/>
    <w:rsid w:val="00875FDB"/>
    <w:rsid w:val="0087684A"/>
    <w:rsid w:val="008768DE"/>
    <w:rsid w:val="008769FC"/>
    <w:rsid w:val="008777CB"/>
    <w:rsid w:val="00877EBF"/>
    <w:rsid w:val="00880373"/>
    <w:rsid w:val="008804FC"/>
    <w:rsid w:val="008805F2"/>
    <w:rsid w:val="008806DE"/>
    <w:rsid w:val="00880782"/>
    <w:rsid w:val="00880D73"/>
    <w:rsid w:val="00880DA0"/>
    <w:rsid w:val="00880E47"/>
    <w:rsid w:val="00881757"/>
    <w:rsid w:val="008818D0"/>
    <w:rsid w:val="0088217F"/>
    <w:rsid w:val="008822D6"/>
    <w:rsid w:val="0088262E"/>
    <w:rsid w:val="00882A05"/>
    <w:rsid w:val="0088314A"/>
    <w:rsid w:val="00883D71"/>
    <w:rsid w:val="00884117"/>
    <w:rsid w:val="00884754"/>
    <w:rsid w:val="00884A6F"/>
    <w:rsid w:val="00885027"/>
    <w:rsid w:val="00885646"/>
    <w:rsid w:val="008856CB"/>
    <w:rsid w:val="00886071"/>
    <w:rsid w:val="00886369"/>
    <w:rsid w:val="0088748B"/>
    <w:rsid w:val="00887612"/>
    <w:rsid w:val="00887D06"/>
    <w:rsid w:val="008902C9"/>
    <w:rsid w:val="008904D9"/>
    <w:rsid w:val="00890703"/>
    <w:rsid w:val="00891535"/>
    <w:rsid w:val="00893A5D"/>
    <w:rsid w:val="00893E55"/>
    <w:rsid w:val="00894486"/>
    <w:rsid w:val="00894ACD"/>
    <w:rsid w:val="00894B63"/>
    <w:rsid w:val="00894D05"/>
    <w:rsid w:val="0089527A"/>
    <w:rsid w:val="008958DF"/>
    <w:rsid w:val="00895C35"/>
    <w:rsid w:val="00895CCE"/>
    <w:rsid w:val="00896331"/>
    <w:rsid w:val="00896472"/>
    <w:rsid w:val="00896DFE"/>
    <w:rsid w:val="00897913"/>
    <w:rsid w:val="00897A36"/>
    <w:rsid w:val="008A0288"/>
    <w:rsid w:val="008A0438"/>
    <w:rsid w:val="008A08CF"/>
    <w:rsid w:val="008A0E9A"/>
    <w:rsid w:val="008A1949"/>
    <w:rsid w:val="008A20D9"/>
    <w:rsid w:val="008A2195"/>
    <w:rsid w:val="008A230B"/>
    <w:rsid w:val="008A234E"/>
    <w:rsid w:val="008A2406"/>
    <w:rsid w:val="008A28F4"/>
    <w:rsid w:val="008A2938"/>
    <w:rsid w:val="008A37C2"/>
    <w:rsid w:val="008A3AB4"/>
    <w:rsid w:val="008A3CC8"/>
    <w:rsid w:val="008A3F8D"/>
    <w:rsid w:val="008A4131"/>
    <w:rsid w:val="008A43CF"/>
    <w:rsid w:val="008A47E3"/>
    <w:rsid w:val="008A49FC"/>
    <w:rsid w:val="008A4EA1"/>
    <w:rsid w:val="008A51F8"/>
    <w:rsid w:val="008A6AD6"/>
    <w:rsid w:val="008A7082"/>
    <w:rsid w:val="008A7B97"/>
    <w:rsid w:val="008A7BEE"/>
    <w:rsid w:val="008A7F97"/>
    <w:rsid w:val="008B04A9"/>
    <w:rsid w:val="008B0CF5"/>
    <w:rsid w:val="008B1154"/>
    <w:rsid w:val="008B11F3"/>
    <w:rsid w:val="008B191F"/>
    <w:rsid w:val="008B1BA1"/>
    <w:rsid w:val="008B207E"/>
    <w:rsid w:val="008B2CAA"/>
    <w:rsid w:val="008B2ED5"/>
    <w:rsid w:val="008B30FB"/>
    <w:rsid w:val="008B3CC2"/>
    <w:rsid w:val="008B4A5C"/>
    <w:rsid w:val="008B4E72"/>
    <w:rsid w:val="008B5271"/>
    <w:rsid w:val="008B6F11"/>
    <w:rsid w:val="008B6F68"/>
    <w:rsid w:val="008B7085"/>
    <w:rsid w:val="008B72B2"/>
    <w:rsid w:val="008B75E4"/>
    <w:rsid w:val="008B794A"/>
    <w:rsid w:val="008B7FAB"/>
    <w:rsid w:val="008C03FB"/>
    <w:rsid w:val="008C0FB6"/>
    <w:rsid w:val="008C15C0"/>
    <w:rsid w:val="008C1837"/>
    <w:rsid w:val="008C1892"/>
    <w:rsid w:val="008C19EF"/>
    <w:rsid w:val="008C2090"/>
    <w:rsid w:val="008C2278"/>
    <w:rsid w:val="008C2512"/>
    <w:rsid w:val="008C28BF"/>
    <w:rsid w:val="008C2BC3"/>
    <w:rsid w:val="008C2BE1"/>
    <w:rsid w:val="008C3428"/>
    <w:rsid w:val="008C3B68"/>
    <w:rsid w:val="008C43AA"/>
    <w:rsid w:val="008C45BE"/>
    <w:rsid w:val="008C500D"/>
    <w:rsid w:val="008C64A3"/>
    <w:rsid w:val="008C6524"/>
    <w:rsid w:val="008C6BCD"/>
    <w:rsid w:val="008C6BF1"/>
    <w:rsid w:val="008C705C"/>
    <w:rsid w:val="008C74C3"/>
    <w:rsid w:val="008C74C6"/>
    <w:rsid w:val="008C7603"/>
    <w:rsid w:val="008C7A51"/>
    <w:rsid w:val="008C7B8A"/>
    <w:rsid w:val="008D145B"/>
    <w:rsid w:val="008D1D1D"/>
    <w:rsid w:val="008D2A28"/>
    <w:rsid w:val="008D32C1"/>
    <w:rsid w:val="008D4BD0"/>
    <w:rsid w:val="008D501C"/>
    <w:rsid w:val="008D5259"/>
    <w:rsid w:val="008D5506"/>
    <w:rsid w:val="008D5AB4"/>
    <w:rsid w:val="008D5FD0"/>
    <w:rsid w:val="008D6C7D"/>
    <w:rsid w:val="008D6F2D"/>
    <w:rsid w:val="008D6F6E"/>
    <w:rsid w:val="008D7013"/>
    <w:rsid w:val="008D72BB"/>
    <w:rsid w:val="008D7440"/>
    <w:rsid w:val="008D7690"/>
    <w:rsid w:val="008D7AE8"/>
    <w:rsid w:val="008D7BDD"/>
    <w:rsid w:val="008E0217"/>
    <w:rsid w:val="008E10E5"/>
    <w:rsid w:val="008E11A6"/>
    <w:rsid w:val="008E1B94"/>
    <w:rsid w:val="008E1D48"/>
    <w:rsid w:val="008E1E43"/>
    <w:rsid w:val="008E1E6A"/>
    <w:rsid w:val="008E1EDF"/>
    <w:rsid w:val="008E1FD0"/>
    <w:rsid w:val="008E21F7"/>
    <w:rsid w:val="008E26A4"/>
    <w:rsid w:val="008E27C2"/>
    <w:rsid w:val="008E2800"/>
    <w:rsid w:val="008E2D47"/>
    <w:rsid w:val="008E2FC8"/>
    <w:rsid w:val="008E355F"/>
    <w:rsid w:val="008E375F"/>
    <w:rsid w:val="008E3834"/>
    <w:rsid w:val="008E398F"/>
    <w:rsid w:val="008E41A3"/>
    <w:rsid w:val="008E4379"/>
    <w:rsid w:val="008E44EC"/>
    <w:rsid w:val="008E44FB"/>
    <w:rsid w:val="008E47CD"/>
    <w:rsid w:val="008E56AC"/>
    <w:rsid w:val="008E5D16"/>
    <w:rsid w:val="008E5F75"/>
    <w:rsid w:val="008E5F8F"/>
    <w:rsid w:val="008E6620"/>
    <w:rsid w:val="008E6671"/>
    <w:rsid w:val="008E6CCE"/>
    <w:rsid w:val="008E7A3C"/>
    <w:rsid w:val="008F05FE"/>
    <w:rsid w:val="008F08CC"/>
    <w:rsid w:val="008F0A6B"/>
    <w:rsid w:val="008F0E34"/>
    <w:rsid w:val="008F1414"/>
    <w:rsid w:val="008F159E"/>
    <w:rsid w:val="008F2C0D"/>
    <w:rsid w:val="008F4905"/>
    <w:rsid w:val="008F4955"/>
    <w:rsid w:val="008F4AEB"/>
    <w:rsid w:val="008F582C"/>
    <w:rsid w:val="008F66D1"/>
    <w:rsid w:val="008F691D"/>
    <w:rsid w:val="008F6AAB"/>
    <w:rsid w:val="008F6BE7"/>
    <w:rsid w:val="009007F3"/>
    <w:rsid w:val="00900839"/>
    <w:rsid w:val="00901709"/>
    <w:rsid w:val="00901E04"/>
    <w:rsid w:val="0090285F"/>
    <w:rsid w:val="009028A4"/>
    <w:rsid w:val="009036F0"/>
    <w:rsid w:val="00904CEE"/>
    <w:rsid w:val="00904FEC"/>
    <w:rsid w:val="009050A4"/>
    <w:rsid w:val="009053F9"/>
    <w:rsid w:val="009059FF"/>
    <w:rsid w:val="00906425"/>
    <w:rsid w:val="00906583"/>
    <w:rsid w:val="00906D98"/>
    <w:rsid w:val="009078D7"/>
    <w:rsid w:val="009101A3"/>
    <w:rsid w:val="009107F6"/>
    <w:rsid w:val="0091089E"/>
    <w:rsid w:val="00910C2C"/>
    <w:rsid w:val="00910D3F"/>
    <w:rsid w:val="00910EC2"/>
    <w:rsid w:val="009115D5"/>
    <w:rsid w:val="00911860"/>
    <w:rsid w:val="00911952"/>
    <w:rsid w:val="00911E8A"/>
    <w:rsid w:val="00912089"/>
    <w:rsid w:val="009121C8"/>
    <w:rsid w:val="0091290E"/>
    <w:rsid w:val="00912915"/>
    <w:rsid w:val="00912F1C"/>
    <w:rsid w:val="009131AA"/>
    <w:rsid w:val="009137E8"/>
    <w:rsid w:val="009149BC"/>
    <w:rsid w:val="00914A91"/>
    <w:rsid w:val="00914D7E"/>
    <w:rsid w:val="00914DF5"/>
    <w:rsid w:val="00914E42"/>
    <w:rsid w:val="00915A45"/>
    <w:rsid w:val="0091665C"/>
    <w:rsid w:val="00916890"/>
    <w:rsid w:val="009170F1"/>
    <w:rsid w:val="009171D6"/>
    <w:rsid w:val="009175A6"/>
    <w:rsid w:val="0091792C"/>
    <w:rsid w:val="009202A8"/>
    <w:rsid w:val="009207CE"/>
    <w:rsid w:val="00920A3D"/>
    <w:rsid w:val="00920EF2"/>
    <w:rsid w:val="0092168F"/>
    <w:rsid w:val="00921FAE"/>
    <w:rsid w:val="00923777"/>
    <w:rsid w:val="00923998"/>
    <w:rsid w:val="00923F8D"/>
    <w:rsid w:val="00924FAF"/>
    <w:rsid w:val="00925452"/>
    <w:rsid w:val="00926741"/>
    <w:rsid w:val="00926790"/>
    <w:rsid w:val="009269A9"/>
    <w:rsid w:val="00927852"/>
    <w:rsid w:val="009304DB"/>
    <w:rsid w:val="00931A87"/>
    <w:rsid w:val="0093260F"/>
    <w:rsid w:val="00932C62"/>
    <w:rsid w:val="009344F8"/>
    <w:rsid w:val="00934606"/>
    <w:rsid w:val="009348D1"/>
    <w:rsid w:val="00934C62"/>
    <w:rsid w:val="009356AB"/>
    <w:rsid w:val="009362D5"/>
    <w:rsid w:val="00937031"/>
    <w:rsid w:val="009371CE"/>
    <w:rsid w:val="00940660"/>
    <w:rsid w:val="0094069F"/>
    <w:rsid w:val="00940895"/>
    <w:rsid w:val="00940B7A"/>
    <w:rsid w:val="009411F5"/>
    <w:rsid w:val="00941E1E"/>
    <w:rsid w:val="00941EDE"/>
    <w:rsid w:val="009420C8"/>
    <w:rsid w:val="009425B9"/>
    <w:rsid w:val="009427A0"/>
    <w:rsid w:val="009438F6"/>
    <w:rsid w:val="00943C15"/>
    <w:rsid w:val="00943F28"/>
    <w:rsid w:val="00944138"/>
    <w:rsid w:val="0094427A"/>
    <w:rsid w:val="00944992"/>
    <w:rsid w:val="00944D50"/>
    <w:rsid w:val="00944D5C"/>
    <w:rsid w:val="00944DFC"/>
    <w:rsid w:val="009451C5"/>
    <w:rsid w:val="009453F4"/>
    <w:rsid w:val="0094579B"/>
    <w:rsid w:val="009462A5"/>
    <w:rsid w:val="0094651F"/>
    <w:rsid w:val="009466FC"/>
    <w:rsid w:val="009470F0"/>
    <w:rsid w:val="009474CC"/>
    <w:rsid w:val="00947CF0"/>
    <w:rsid w:val="009504AB"/>
    <w:rsid w:val="009506E5"/>
    <w:rsid w:val="00950F8A"/>
    <w:rsid w:val="00950FD2"/>
    <w:rsid w:val="0095138F"/>
    <w:rsid w:val="009516A6"/>
    <w:rsid w:val="009519EB"/>
    <w:rsid w:val="00951ED1"/>
    <w:rsid w:val="00953D5B"/>
    <w:rsid w:val="00953FC2"/>
    <w:rsid w:val="0095423B"/>
    <w:rsid w:val="009542C8"/>
    <w:rsid w:val="009549B9"/>
    <w:rsid w:val="00954A67"/>
    <w:rsid w:val="009552FF"/>
    <w:rsid w:val="00955901"/>
    <w:rsid w:val="00956E7A"/>
    <w:rsid w:val="00957170"/>
    <w:rsid w:val="0095758F"/>
    <w:rsid w:val="00957D08"/>
    <w:rsid w:val="00960C77"/>
    <w:rsid w:val="009610C6"/>
    <w:rsid w:val="009614FF"/>
    <w:rsid w:val="009615AF"/>
    <w:rsid w:val="009618B6"/>
    <w:rsid w:val="00961B64"/>
    <w:rsid w:val="00961B94"/>
    <w:rsid w:val="0096269F"/>
    <w:rsid w:val="00962AEC"/>
    <w:rsid w:val="00962E07"/>
    <w:rsid w:val="00962F91"/>
    <w:rsid w:val="0096349C"/>
    <w:rsid w:val="00963992"/>
    <w:rsid w:val="0096402C"/>
    <w:rsid w:val="00964D3F"/>
    <w:rsid w:val="0096538D"/>
    <w:rsid w:val="009654CB"/>
    <w:rsid w:val="00965A58"/>
    <w:rsid w:val="00965AFC"/>
    <w:rsid w:val="0096651B"/>
    <w:rsid w:val="009669D6"/>
    <w:rsid w:val="00967508"/>
    <w:rsid w:val="00967718"/>
    <w:rsid w:val="00967992"/>
    <w:rsid w:val="00967B45"/>
    <w:rsid w:val="009714FF"/>
    <w:rsid w:val="009728EE"/>
    <w:rsid w:val="009740C3"/>
    <w:rsid w:val="00974215"/>
    <w:rsid w:val="00974762"/>
    <w:rsid w:val="00974B25"/>
    <w:rsid w:val="00974B5E"/>
    <w:rsid w:val="00974C6C"/>
    <w:rsid w:val="00974D88"/>
    <w:rsid w:val="0097554D"/>
    <w:rsid w:val="00975A5A"/>
    <w:rsid w:val="00975FA7"/>
    <w:rsid w:val="00976002"/>
    <w:rsid w:val="0097623F"/>
    <w:rsid w:val="00976892"/>
    <w:rsid w:val="00976D5C"/>
    <w:rsid w:val="00977B6C"/>
    <w:rsid w:val="00977C52"/>
    <w:rsid w:val="00981558"/>
    <w:rsid w:val="00981BC3"/>
    <w:rsid w:val="0098364F"/>
    <w:rsid w:val="009836A6"/>
    <w:rsid w:val="00983FF3"/>
    <w:rsid w:val="009847FB"/>
    <w:rsid w:val="00984E61"/>
    <w:rsid w:val="00985316"/>
    <w:rsid w:val="00985583"/>
    <w:rsid w:val="0098563E"/>
    <w:rsid w:val="00986793"/>
    <w:rsid w:val="00986D26"/>
    <w:rsid w:val="009870C1"/>
    <w:rsid w:val="009871F2"/>
    <w:rsid w:val="009879FD"/>
    <w:rsid w:val="00987A3F"/>
    <w:rsid w:val="00987BF3"/>
    <w:rsid w:val="009908AA"/>
    <w:rsid w:val="00991F96"/>
    <w:rsid w:val="00992709"/>
    <w:rsid w:val="00992FAA"/>
    <w:rsid w:val="00993117"/>
    <w:rsid w:val="00993CB6"/>
    <w:rsid w:val="00993EDD"/>
    <w:rsid w:val="00993FBA"/>
    <w:rsid w:val="009941AB"/>
    <w:rsid w:val="0099526E"/>
    <w:rsid w:val="00995680"/>
    <w:rsid w:val="009956E0"/>
    <w:rsid w:val="00996C2D"/>
    <w:rsid w:val="00996EA3"/>
    <w:rsid w:val="0099732C"/>
    <w:rsid w:val="009977E9"/>
    <w:rsid w:val="009A0059"/>
    <w:rsid w:val="009A0B5C"/>
    <w:rsid w:val="009A11A9"/>
    <w:rsid w:val="009A1440"/>
    <w:rsid w:val="009A147D"/>
    <w:rsid w:val="009A155F"/>
    <w:rsid w:val="009A16F2"/>
    <w:rsid w:val="009A177B"/>
    <w:rsid w:val="009A1F98"/>
    <w:rsid w:val="009A28AD"/>
    <w:rsid w:val="009A2C0F"/>
    <w:rsid w:val="009A368D"/>
    <w:rsid w:val="009A3F6E"/>
    <w:rsid w:val="009A43D9"/>
    <w:rsid w:val="009A4976"/>
    <w:rsid w:val="009A4CD2"/>
    <w:rsid w:val="009A4E1A"/>
    <w:rsid w:val="009A4F85"/>
    <w:rsid w:val="009A515E"/>
    <w:rsid w:val="009A5280"/>
    <w:rsid w:val="009A5B4A"/>
    <w:rsid w:val="009A6AB7"/>
    <w:rsid w:val="009A7058"/>
    <w:rsid w:val="009A74AD"/>
    <w:rsid w:val="009A7BE1"/>
    <w:rsid w:val="009A7CBB"/>
    <w:rsid w:val="009A7F86"/>
    <w:rsid w:val="009B0477"/>
    <w:rsid w:val="009B07EF"/>
    <w:rsid w:val="009B1101"/>
    <w:rsid w:val="009B1633"/>
    <w:rsid w:val="009B1A3F"/>
    <w:rsid w:val="009B1C16"/>
    <w:rsid w:val="009B1F5A"/>
    <w:rsid w:val="009B394C"/>
    <w:rsid w:val="009B3AB6"/>
    <w:rsid w:val="009B3AB8"/>
    <w:rsid w:val="009B4169"/>
    <w:rsid w:val="009B4609"/>
    <w:rsid w:val="009B4648"/>
    <w:rsid w:val="009B4C90"/>
    <w:rsid w:val="009B5396"/>
    <w:rsid w:val="009B5863"/>
    <w:rsid w:val="009B5BB7"/>
    <w:rsid w:val="009B61FE"/>
    <w:rsid w:val="009B6F68"/>
    <w:rsid w:val="009B750A"/>
    <w:rsid w:val="009B75D1"/>
    <w:rsid w:val="009B7D33"/>
    <w:rsid w:val="009C1645"/>
    <w:rsid w:val="009C2319"/>
    <w:rsid w:val="009C2AD1"/>
    <w:rsid w:val="009C2DD9"/>
    <w:rsid w:val="009C4178"/>
    <w:rsid w:val="009C4ABD"/>
    <w:rsid w:val="009C5530"/>
    <w:rsid w:val="009C65AB"/>
    <w:rsid w:val="009C698B"/>
    <w:rsid w:val="009C69F8"/>
    <w:rsid w:val="009C6A5A"/>
    <w:rsid w:val="009C791B"/>
    <w:rsid w:val="009C7AA6"/>
    <w:rsid w:val="009C7E87"/>
    <w:rsid w:val="009C7EEA"/>
    <w:rsid w:val="009D0059"/>
    <w:rsid w:val="009D050B"/>
    <w:rsid w:val="009D08EC"/>
    <w:rsid w:val="009D094A"/>
    <w:rsid w:val="009D0FC3"/>
    <w:rsid w:val="009D134F"/>
    <w:rsid w:val="009D151E"/>
    <w:rsid w:val="009D1697"/>
    <w:rsid w:val="009D1B5F"/>
    <w:rsid w:val="009D1DE9"/>
    <w:rsid w:val="009D3006"/>
    <w:rsid w:val="009D30F2"/>
    <w:rsid w:val="009D38D7"/>
    <w:rsid w:val="009D3E4A"/>
    <w:rsid w:val="009D46B2"/>
    <w:rsid w:val="009D4765"/>
    <w:rsid w:val="009D4AF2"/>
    <w:rsid w:val="009D4E6F"/>
    <w:rsid w:val="009D5366"/>
    <w:rsid w:val="009D557E"/>
    <w:rsid w:val="009D5635"/>
    <w:rsid w:val="009D6A00"/>
    <w:rsid w:val="009D707A"/>
    <w:rsid w:val="009D71BD"/>
    <w:rsid w:val="009D7788"/>
    <w:rsid w:val="009D787D"/>
    <w:rsid w:val="009D7D9F"/>
    <w:rsid w:val="009D7FB6"/>
    <w:rsid w:val="009E0510"/>
    <w:rsid w:val="009E0BB8"/>
    <w:rsid w:val="009E0E11"/>
    <w:rsid w:val="009E0E8A"/>
    <w:rsid w:val="009E1604"/>
    <w:rsid w:val="009E164C"/>
    <w:rsid w:val="009E23B7"/>
    <w:rsid w:val="009E25C6"/>
    <w:rsid w:val="009E2AF1"/>
    <w:rsid w:val="009E3213"/>
    <w:rsid w:val="009E3DDC"/>
    <w:rsid w:val="009E4464"/>
    <w:rsid w:val="009E4735"/>
    <w:rsid w:val="009E4F21"/>
    <w:rsid w:val="009E5501"/>
    <w:rsid w:val="009E5616"/>
    <w:rsid w:val="009E59AA"/>
    <w:rsid w:val="009E5E6F"/>
    <w:rsid w:val="009E657C"/>
    <w:rsid w:val="009E71D0"/>
    <w:rsid w:val="009E72B2"/>
    <w:rsid w:val="009E7631"/>
    <w:rsid w:val="009E7779"/>
    <w:rsid w:val="009F0109"/>
    <w:rsid w:val="009F03C1"/>
    <w:rsid w:val="009F04D6"/>
    <w:rsid w:val="009F10EA"/>
    <w:rsid w:val="009F18D3"/>
    <w:rsid w:val="009F1A93"/>
    <w:rsid w:val="009F2903"/>
    <w:rsid w:val="009F2A9E"/>
    <w:rsid w:val="009F2DE5"/>
    <w:rsid w:val="009F3966"/>
    <w:rsid w:val="009F3D69"/>
    <w:rsid w:val="009F4325"/>
    <w:rsid w:val="009F4496"/>
    <w:rsid w:val="009F4824"/>
    <w:rsid w:val="009F48D7"/>
    <w:rsid w:val="009F4958"/>
    <w:rsid w:val="009F4D1B"/>
    <w:rsid w:val="009F51F9"/>
    <w:rsid w:val="009F6478"/>
    <w:rsid w:val="009F68DA"/>
    <w:rsid w:val="009F68E4"/>
    <w:rsid w:val="009F6EFD"/>
    <w:rsid w:val="00A005C9"/>
    <w:rsid w:val="00A00B08"/>
    <w:rsid w:val="00A01CF8"/>
    <w:rsid w:val="00A01E84"/>
    <w:rsid w:val="00A0202F"/>
    <w:rsid w:val="00A023CA"/>
    <w:rsid w:val="00A024FA"/>
    <w:rsid w:val="00A02D2F"/>
    <w:rsid w:val="00A03878"/>
    <w:rsid w:val="00A03C79"/>
    <w:rsid w:val="00A040E8"/>
    <w:rsid w:val="00A040EE"/>
    <w:rsid w:val="00A0430A"/>
    <w:rsid w:val="00A043E2"/>
    <w:rsid w:val="00A047F9"/>
    <w:rsid w:val="00A04FE1"/>
    <w:rsid w:val="00A0623E"/>
    <w:rsid w:val="00A06D81"/>
    <w:rsid w:val="00A06E0E"/>
    <w:rsid w:val="00A06FC2"/>
    <w:rsid w:val="00A102E8"/>
    <w:rsid w:val="00A109C4"/>
    <w:rsid w:val="00A111BE"/>
    <w:rsid w:val="00A12607"/>
    <w:rsid w:val="00A133F8"/>
    <w:rsid w:val="00A13C4D"/>
    <w:rsid w:val="00A13E0C"/>
    <w:rsid w:val="00A1438A"/>
    <w:rsid w:val="00A14422"/>
    <w:rsid w:val="00A14577"/>
    <w:rsid w:val="00A15098"/>
    <w:rsid w:val="00A152CA"/>
    <w:rsid w:val="00A156A1"/>
    <w:rsid w:val="00A15CAE"/>
    <w:rsid w:val="00A16DF8"/>
    <w:rsid w:val="00A16E2E"/>
    <w:rsid w:val="00A16F6D"/>
    <w:rsid w:val="00A17364"/>
    <w:rsid w:val="00A176B6"/>
    <w:rsid w:val="00A20133"/>
    <w:rsid w:val="00A20683"/>
    <w:rsid w:val="00A20D13"/>
    <w:rsid w:val="00A20F06"/>
    <w:rsid w:val="00A214DF"/>
    <w:rsid w:val="00A217D3"/>
    <w:rsid w:val="00A21A4F"/>
    <w:rsid w:val="00A22253"/>
    <w:rsid w:val="00A22415"/>
    <w:rsid w:val="00A2256F"/>
    <w:rsid w:val="00A22A2D"/>
    <w:rsid w:val="00A23C5B"/>
    <w:rsid w:val="00A23F50"/>
    <w:rsid w:val="00A24F9C"/>
    <w:rsid w:val="00A25571"/>
    <w:rsid w:val="00A25CBC"/>
    <w:rsid w:val="00A25E6B"/>
    <w:rsid w:val="00A26260"/>
    <w:rsid w:val="00A265D1"/>
    <w:rsid w:val="00A26A85"/>
    <w:rsid w:val="00A27253"/>
    <w:rsid w:val="00A272AE"/>
    <w:rsid w:val="00A27729"/>
    <w:rsid w:val="00A27B02"/>
    <w:rsid w:val="00A30472"/>
    <w:rsid w:val="00A30602"/>
    <w:rsid w:val="00A307B3"/>
    <w:rsid w:val="00A30D97"/>
    <w:rsid w:val="00A30E93"/>
    <w:rsid w:val="00A322A6"/>
    <w:rsid w:val="00A323E8"/>
    <w:rsid w:val="00A328CD"/>
    <w:rsid w:val="00A33CE2"/>
    <w:rsid w:val="00A33FEC"/>
    <w:rsid w:val="00A34134"/>
    <w:rsid w:val="00A34F10"/>
    <w:rsid w:val="00A35CB5"/>
    <w:rsid w:val="00A36D99"/>
    <w:rsid w:val="00A373BB"/>
    <w:rsid w:val="00A37519"/>
    <w:rsid w:val="00A3754D"/>
    <w:rsid w:val="00A379E6"/>
    <w:rsid w:val="00A37C7B"/>
    <w:rsid w:val="00A418E7"/>
    <w:rsid w:val="00A41EEB"/>
    <w:rsid w:val="00A41F60"/>
    <w:rsid w:val="00A41FF9"/>
    <w:rsid w:val="00A42A27"/>
    <w:rsid w:val="00A4306A"/>
    <w:rsid w:val="00A4322D"/>
    <w:rsid w:val="00A43990"/>
    <w:rsid w:val="00A43F12"/>
    <w:rsid w:val="00A4421F"/>
    <w:rsid w:val="00A443D7"/>
    <w:rsid w:val="00A4512F"/>
    <w:rsid w:val="00A4523F"/>
    <w:rsid w:val="00A45266"/>
    <w:rsid w:val="00A4534E"/>
    <w:rsid w:val="00A45C8F"/>
    <w:rsid w:val="00A45FD0"/>
    <w:rsid w:val="00A46B49"/>
    <w:rsid w:val="00A472DB"/>
    <w:rsid w:val="00A47D53"/>
    <w:rsid w:val="00A50E30"/>
    <w:rsid w:val="00A50E53"/>
    <w:rsid w:val="00A50FCC"/>
    <w:rsid w:val="00A51362"/>
    <w:rsid w:val="00A51406"/>
    <w:rsid w:val="00A5144E"/>
    <w:rsid w:val="00A51569"/>
    <w:rsid w:val="00A515CA"/>
    <w:rsid w:val="00A51F1A"/>
    <w:rsid w:val="00A52661"/>
    <w:rsid w:val="00A534E5"/>
    <w:rsid w:val="00A53630"/>
    <w:rsid w:val="00A53E59"/>
    <w:rsid w:val="00A54189"/>
    <w:rsid w:val="00A544A7"/>
    <w:rsid w:val="00A54BBC"/>
    <w:rsid w:val="00A5566F"/>
    <w:rsid w:val="00A55FDF"/>
    <w:rsid w:val="00A576C6"/>
    <w:rsid w:val="00A6030E"/>
    <w:rsid w:val="00A6038A"/>
    <w:rsid w:val="00A6091C"/>
    <w:rsid w:val="00A60D85"/>
    <w:rsid w:val="00A6150B"/>
    <w:rsid w:val="00A61CE2"/>
    <w:rsid w:val="00A62F2A"/>
    <w:rsid w:val="00A63059"/>
    <w:rsid w:val="00A630F5"/>
    <w:rsid w:val="00A63DD9"/>
    <w:rsid w:val="00A64539"/>
    <w:rsid w:val="00A65496"/>
    <w:rsid w:val="00A65633"/>
    <w:rsid w:val="00A65920"/>
    <w:rsid w:val="00A65C5E"/>
    <w:rsid w:val="00A65CCA"/>
    <w:rsid w:val="00A65DE0"/>
    <w:rsid w:val="00A660E7"/>
    <w:rsid w:val="00A66291"/>
    <w:rsid w:val="00A6691D"/>
    <w:rsid w:val="00A66B81"/>
    <w:rsid w:val="00A678C9"/>
    <w:rsid w:val="00A700D6"/>
    <w:rsid w:val="00A702AF"/>
    <w:rsid w:val="00A70940"/>
    <w:rsid w:val="00A70B55"/>
    <w:rsid w:val="00A712A2"/>
    <w:rsid w:val="00A7132B"/>
    <w:rsid w:val="00A7187F"/>
    <w:rsid w:val="00A719C4"/>
    <w:rsid w:val="00A720D0"/>
    <w:rsid w:val="00A723C6"/>
    <w:rsid w:val="00A725E1"/>
    <w:rsid w:val="00A72BA5"/>
    <w:rsid w:val="00A72E76"/>
    <w:rsid w:val="00A73015"/>
    <w:rsid w:val="00A732A0"/>
    <w:rsid w:val="00A73E1F"/>
    <w:rsid w:val="00A74509"/>
    <w:rsid w:val="00A74673"/>
    <w:rsid w:val="00A75320"/>
    <w:rsid w:val="00A76008"/>
    <w:rsid w:val="00A77644"/>
    <w:rsid w:val="00A7796F"/>
    <w:rsid w:val="00A7799E"/>
    <w:rsid w:val="00A77E1D"/>
    <w:rsid w:val="00A80BFF"/>
    <w:rsid w:val="00A80E51"/>
    <w:rsid w:val="00A8117A"/>
    <w:rsid w:val="00A82661"/>
    <w:rsid w:val="00A82705"/>
    <w:rsid w:val="00A82980"/>
    <w:rsid w:val="00A8353F"/>
    <w:rsid w:val="00A8356C"/>
    <w:rsid w:val="00A8358C"/>
    <w:rsid w:val="00A83611"/>
    <w:rsid w:val="00A841F6"/>
    <w:rsid w:val="00A84367"/>
    <w:rsid w:val="00A851D0"/>
    <w:rsid w:val="00A85BD7"/>
    <w:rsid w:val="00A85F42"/>
    <w:rsid w:val="00A8664D"/>
    <w:rsid w:val="00A86CC4"/>
    <w:rsid w:val="00A86E3E"/>
    <w:rsid w:val="00A86F18"/>
    <w:rsid w:val="00A87272"/>
    <w:rsid w:val="00A87363"/>
    <w:rsid w:val="00A87787"/>
    <w:rsid w:val="00A87F0E"/>
    <w:rsid w:val="00A9078F"/>
    <w:rsid w:val="00A9098D"/>
    <w:rsid w:val="00A909B9"/>
    <w:rsid w:val="00A914EE"/>
    <w:rsid w:val="00A91BF7"/>
    <w:rsid w:val="00A9222B"/>
    <w:rsid w:val="00A932CC"/>
    <w:rsid w:val="00A935FD"/>
    <w:rsid w:val="00A93C61"/>
    <w:rsid w:val="00A94635"/>
    <w:rsid w:val="00A94745"/>
    <w:rsid w:val="00A9493C"/>
    <w:rsid w:val="00A94CBE"/>
    <w:rsid w:val="00A95534"/>
    <w:rsid w:val="00A95D7C"/>
    <w:rsid w:val="00A9608F"/>
    <w:rsid w:val="00A9702B"/>
    <w:rsid w:val="00A97417"/>
    <w:rsid w:val="00A97A0F"/>
    <w:rsid w:val="00AA030C"/>
    <w:rsid w:val="00AA0432"/>
    <w:rsid w:val="00AA0ACE"/>
    <w:rsid w:val="00AA0F3F"/>
    <w:rsid w:val="00AA0F9D"/>
    <w:rsid w:val="00AA0FCF"/>
    <w:rsid w:val="00AA1B19"/>
    <w:rsid w:val="00AA24AD"/>
    <w:rsid w:val="00AA2C58"/>
    <w:rsid w:val="00AA2E1A"/>
    <w:rsid w:val="00AA315B"/>
    <w:rsid w:val="00AA317B"/>
    <w:rsid w:val="00AA3252"/>
    <w:rsid w:val="00AA3497"/>
    <w:rsid w:val="00AA35FC"/>
    <w:rsid w:val="00AA372E"/>
    <w:rsid w:val="00AA4BC1"/>
    <w:rsid w:val="00AA558B"/>
    <w:rsid w:val="00AA662A"/>
    <w:rsid w:val="00AA7DB8"/>
    <w:rsid w:val="00AB0542"/>
    <w:rsid w:val="00AB069A"/>
    <w:rsid w:val="00AB08B7"/>
    <w:rsid w:val="00AB16C8"/>
    <w:rsid w:val="00AB17AD"/>
    <w:rsid w:val="00AB19A1"/>
    <w:rsid w:val="00AB1B61"/>
    <w:rsid w:val="00AB1F6A"/>
    <w:rsid w:val="00AB23E3"/>
    <w:rsid w:val="00AB2697"/>
    <w:rsid w:val="00AB28E0"/>
    <w:rsid w:val="00AB3079"/>
    <w:rsid w:val="00AB35E3"/>
    <w:rsid w:val="00AB362E"/>
    <w:rsid w:val="00AB3D92"/>
    <w:rsid w:val="00AB3E53"/>
    <w:rsid w:val="00AB4B96"/>
    <w:rsid w:val="00AB5100"/>
    <w:rsid w:val="00AB5EC4"/>
    <w:rsid w:val="00AB681F"/>
    <w:rsid w:val="00AB75BA"/>
    <w:rsid w:val="00AB79A1"/>
    <w:rsid w:val="00AC1ED0"/>
    <w:rsid w:val="00AC2299"/>
    <w:rsid w:val="00AC2E48"/>
    <w:rsid w:val="00AC32EE"/>
    <w:rsid w:val="00AC36DF"/>
    <w:rsid w:val="00AC3E32"/>
    <w:rsid w:val="00AC4ED1"/>
    <w:rsid w:val="00AC4FBD"/>
    <w:rsid w:val="00AC520D"/>
    <w:rsid w:val="00AC5600"/>
    <w:rsid w:val="00AC59F6"/>
    <w:rsid w:val="00AC5F37"/>
    <w:rsid w:val="00AC62E2"/>
    <w:rsid w:val="00AC6E74"/>
    <w:rsid w:val="00AC72A9"/>
    <w:rsid w:val="00AC75CF"/>
    <w:rsid w:val="00AC7CB9"/>
    <w:rsid w:val="00AC7FCD"/>
    <w:rsid w:val="00AD0BB9"/>
    <w:rsid w:val="00AD105B"/>
    <w:rsid w:val="00AD1214"/>
    <w:rsid w:val="00AD127D"/>
    <w:rsid w:val="00AD155D"/>
    <w:rsid w:val="00AD2532"/>
    <w:rsid w:val="00AD25CB"/>
    <w:rsid w:val="00AD269C"/>
    <w:rsid w:val="00AD2836"/>
    <w:rsid w:val="00AD2A36"/>
    <w:rsid w:val="00AD2AA3"/>
    <w:rsid w:val="00AD32CF"/>
    <w:rsid w:val="00AD34FC"/>
    <w:rsid w:val="00AD38E5"/>
    <w:rsid w:val="00AD3EED"/>
    <w:rsid w:val="00AD413E"/>
    <w:rsid w:val="00AD41FA"/>
    <w:rsid w:val="00AD460B"/>
    <w:rsid w:val="00AD49F5"/>
    <w:rsid w:val="00AD4C12"/>
    <w:rsid w:val="00AD4DEF"/>
    <w:rsid w:val="00AD5187"/>
    <w:rsid w:val="00AD5840"/>
    <w:rsid w:val="00AD5C1F"/>
    <w:rsid w:val="00AD5EAE"/>
    <w:rsid w:val="00AD63E1"/>
    <w:rsid w:val="00AD67E8"/>
    <w:rsid w:val="00AD6A88"/>
    <w:rsid w:val="00AD6ADE"/>
    <w:rsid w:val="00AD7440"/>
    <w:rsid w:val="00AD7575"/>
    <w:rsid w:val="00AD79E8"/>
    <w:rsid w:val="00AD7CD2"/>
    <w:rsid w:val="00AE0176"/>
    <w:rsid w:val="00AE19D3"/>
    <w:rsid w:val="00AE1B9B"/>
    <w:rsid w:val="00AE1C80"/>
    <w:rsid w:val="00AE21AF"/>
    <w:rsid w:val="00AE316D"/>
    <w:rsid w:val="00AE3588"/>
    <w:rsid w:val="00AE359B"/>
    <w:rsid w:val="00AE3C32"/>
    <w:rsid w:val="00AE3F1E"/>
    <w:rsid w:val="00AE3F4A"/>
    <w:rsid w:val="00AE43A1"/>
    <w:rsid w:val="00AE4947"/>
    <w:rsid w:val="00AE4FC0"/>
    <w:rsid w:val="00AE531B"/>
    <w:rsid w:val="00AE607E"/>
    <w:rsid w:val="00AE649C"/>
    <w:rsid w:val="00AE6582"/>
    <w:rsid w:val="00AE7123"/>
    <w:rsid w:val="00AE72A0"/>
    <w:rsid w:val="00AE7499"/>
    <w:rsid w:val="00AE7D26"/>
    <w:rsid w:val="00AF1DCF"/>
    <w:rsid w:val="00AF2330"/>
    <w:rsid w:val="00AF246F"/>
    <w:rsid w:val="00AF284C"/>
    <w:rsid w:val="00AF2CF6"/>
    <w:rsid w:val="00AF2FE4"/>
    <w:rsid w:val="00AF378F"/>
    <w:rsid w:val="00AF3A43"/>
    <w:rsid w:val="00AF4323"/>
    <w:rsid w:val="00AF4BDF"/>
    <w:rsid w:val="00AF4E16"/>
    <w:rsid w:val="00AF4EED"/>
    <w:rsid w:val="00AF4FE5"/>
    <w:rsid w:val="00AF51FC"/>
    <w:rsid w:val="00AF54B5"/>
    <w:rsid w:val="00AF6169"/>
    <w:rsid w:val="00AF7801"/>
    <w:rsid w:val="00AF7BFC"/>
    <w:rsid w:val="00AF7CD0"/>
    <w:rsid w:val="00B00CFD"/>
    <w:rsid w:val="00B014C6"/>
    <w:rsid w:val="00B01D3A"/>
    <w:rsid w:val="00B02172"/>
    <w:rsid w:val="00B021CD"/>
    <w:rsid w:val="00B02264"/>
    <w:rsid w:val="00B02D7D"/>
    <w:rsid w:val="00B03AA4"/>
    <w:rsid w:val="00B03ADE"/>
    <w:rsid w:val="00B03D5E"/>
    <w:rsid w:val="00B042FC"/>
    <w:rsid w:val="00B045C5"/>
    <w:rsid w:val="00B05690"/>
    <w:rsid w:val="00B05BED"/>
    <w:rsid w:val="00B05DFA"/>
    <w:rsid w:val="00B0767F"/>
    <w:rsid w:val="00B07B04"/>
    <w:rsid w:val="00B07DED"/>
    <w:rsid w:val="00B108C8"/>
    <w:rsid w:val="00B10DE5"/>
    <w:rsid w:val="00B11023"/>
    <w:rsid w:val="00B118A5"/>
    <w:rsid w:val="00B132FC"/>
    <w:rsid w:val="00B134B8"/>
    <w:rsid w:val="00B13760"/>
    <w:rsid w:val="00B1387F"/>
    <w:rsid w:val="00B13D3D"/>
    <w:rsid w:val="00B1407F"/>
    <w:rsid w:val="00B144A4"/>
    <w:rsid w:val="00B14902"/>
    <w:rsid w:val="00B15084"/>
    <w:rsid w:val="00B152B1"/>
    <w:rsid w:val="00B15359"/>
    <w:rsid w:val="00B15675"/>
    <w:rsid w:val="00B164E1"/>
    <w:rsid w:val="00B16934"/>
    <w:rsid w:val="00B169F3"/>
    <w:rsid w:val="00B17034"/>
    <w:rsid w:val="00B17167"/>
    <w:rsid w:val="00B17629"/>
    <w:rsid w:val="00B20EC6"/>
    <w:rsid w:val="00B217BA"/>
    <w:rsid w:val="00B219E3"/>
    <w:rsid w:val="00B2226D"/>
    <w:rsid w:val="00B23049"/>
    <w:rsid w:val="00B2305F"/>
    <w:rsid w:val="00B231E8"/>
    <w:rsid w:val="00B239B4"/>
    <w:rsid w:val="00B2447B"/>
    <w:rsid w:val="00B24846"/>
    <w:rsid w:val="00B24ED8"/>
    <w:rsid w:val="00B25DFB"/>
    <w:rsid w:val="00B2751C"/>
    <w:rsid w:val="00B278AC"/>
    <w:rsid w:val="00B27C35"/>
    <w:rsid w:val="00B3068C"/>
    <w:rsid w:val="00B30BC6"/>
    <w:rsid w:val="00B31643"/>
    <w:rsid w:val="00B31FC2"/>
    <w:rsid w:val="00B3254E"/>
    <w:rsid w:val="00B32706"/>
    <w:rsid w:val="00B327D5"/>
    <w:rsid w:val="00B32DFB"/>
    <w:rsid w:val="00B32ED8"/>
    <w:rsid w:val="00B33072"/>
    <w:rsid w:val="00B33125"/>
    <w:rsid w:val="00B33183"/>
    <w:rsid w:val="00B34C0F"/>
    <w:rsid w:val="00B34E44"/>
    <w:rsid w:val="00B3526D"/>
    <w:rsid w:val="00B35474"/>
    <w:rsid w:val="00B35717"/>
    <w:rsid w:val="00B358A3"/>
    <w:rsid w:val="00B36087"/>
    <w:rsid w:val="00B368B1"/>
    <w:rsid w:val="00B369F1"/>
    <w:rsid w:val="00B36FA8"/>
    <w:rsid w:val="00B37489"/>
    <w:rsid w:val="00B3759C"/>
    <w:rsid w:val="00B375A9"/>
    <w:rsid w:val="00B37E7A"/>
    <w:rsid w:val="00B37F84"/>
    <w:rsid w:val="00B4074E"/>
    <w:rsid w:val="00B42658"/>
    <w:rsid w:val="00B42780"/>
    <w:rsid w:val="00B42893"/>
    <w:rsid w:val="00B42B52"/>
    <w:rsid w:val="00B43434"/>
    <w:rsid w:val="00B43BED"/>
    <w:rsid w:val="00B43CCB"/>
    <w:rsid w:val="00B44312"/>
    <w:rsid w:val="00B446ED"/>
    <w:rsid w:val="00B44971"/>
    <w:rsid w:val="00B449E1"/>
    <w:rsid w:val="00B44A0F"/>
    <w:rsid w:val="00B451BD"/>
    <w:rsid w:val="00B45A01"/>
    <w:rsid w:val="00B46BB4"/>
    <w:rsid w:val="00B4752F"/>
    <w:rsid w:val="00B4789D"/>
    <w:rsid w:val="00B47E9A"/>
    <w:rsid w:val="00B47F39"/>
    <w:rsid w:val="00B501D3"/>
    <w:rsid w:val="00B5080B"/>
    <w:rsid w:val="00B5085D"/>
    <w:rsid w:val="00B50877"/>
    <w:rsid w:val="00B50AFB"/>
    <w:rsid w:val="00B515EE"/>
    <w:rsid w:val="00B51A6B"/>
    <w:rsid w:val="00B51AAE"/>
    <w:rsid w:val="00B51C5D"/>
    <w:rsid w:val="00B51EAF"/>
    <w:rsid w:val="00B52B0F"/>
    <w:rsid w:val="00B5305D"/>
    <w:rsid w:val="00B53343"/>
    <w:rsid w:val="00B5351C"/>
    <w:rsid w:val="00B536D1"/>
    <w:rsid w:val="00B53B63"/>
    <w:rsid w:val="00B53DA7"/>
    <w:rsid w:val="00B53F88"/>
    <w:rsid w:val="00B540E4"/>
    <w:rsid w:val="00B54579"/>
    <w:rsid w:val="00B5462D"/>
    <w:rsid w:val="00B55C2F"/>
    <w:rsid w:val="00B55CA3"/>
    <w:rsid w:val="00B55FB7"/>
    <w:rsid w:val="00B56943"/>
    <w:rsid w:val="00B57445"/>
    <w:rsid w:val="00B577D5"/>
    <w:rsid w:val="00B57AA3"/>
    <w:rsid w:val="00B61047"/>
    <w:rsid w:val="00B615A0"/>
    <w:rsid w:val="00B615BA"/>
    <w:rsid w:val="00B6170D"/>
    <w:rsid w:val="00B61E23"/>
    <w:rsid w:val="00B621DC"/>
    <w:rsid w:val="00B62237"/>
    <w:rsid w:val="00B62E3D"/>
    <w:rsid w:val="00B62EDF"/>
    <w:rsid w:val="00B644DE"/>
    <w:rsid w:val="00B64653"/>
    <w:rsid w:val="00B647F0"/>
    <w:rsid w:val="00B650FC"/>
    <w:rsid w:val="00B6541B"/>
    <w:rsid w:val="00B65483"/>
    <w:rsid w:val="00B65ADF"/>
    <w:rsid w:val="00B668AA"/>
    <w:rsid w:val="00B66BFD"/>
    <w:rsid w:val="00B66F7C"/>
    <w:rsid w:val="00B67518"/>
    <w:rsid w:val="00B67627"/>
    <w:rsid w:val="00B6763B"/>
    <w:rsid w:val="00B67AF0"/>
    <w:rsid w:val="00B70F37"/>
    <w:rsid w:val="00B712E1"/>
    <w:rsid w:val="00B713A2"/>
    <w:rsid w:val="00B71EE7"/>
    <w:rsid w:val="00B720EB"/>
    <w:rsid w:val="00B7215E"/>
    <w:rsid w:val="00B729B7"/>
    <w:rsid w:val="00B72FD5"/>
    <w:rsid w:val="00B735D4"/>
    <w:rsid w:val="00B73992"/>
    <w:rsid w:val="00B73B46"/>
    <w:rsid w:val="00B7420B"/>
    <w:rsid w:val="00B74728"/>
    <w:rsid w:val="00B74B7D"/>
    <w:rsid w:val="00B74D7B"/>
    <w:rsid w:val="00B75FF4"/>
    <w:rsid w:val="00B76649"/>
    <w:rsid w:val="00B76C5E"/>
    <w:rsid w:val="00B77018"/>
    <w:rsid w:val="00B77430"/>
    <w:rsid w:val="00B777BE"/>
    <w:rsid w:val="00B778A9"/>
    <w:rsid w:val="00B77A2E"/>
    <w:rsid w:val="00B80566"/>
    <w:rsid w:val="00B80700"/>
    <w:rsid w:val="00B80DEB"/>
    <w:rsid w:val="00B81197"/>
    <w:rsid w:val="00B81727"/>
    <w:rsid w:val="00B8330F"/>
    <w:rsid w:val="00B843BB"/>
    <w:rsid w:val="00B84D41"/>
    <w:rsid w:val="00B84DBF"/>
    <w:rsid w:val="00B84FF4"/>
    <w:rsid w:val="00B85645"/>
    <w:rsid w:val="00B85CB7"/>
    <w:rsid w:val="00B86D23"/>
    <w:rsid w:val="00B87613"/>
    <w:rsid w:val="00B87B50"/>
    <w:rsid w:val="00B902F7"/>
    <w:rsid w:val="00B9040F"/>
    <w:rsid w:val="00B90802"/>
    <w:rsid w:val="00B90A9E"/>
    <w:rsid w:val="00B91758"/>
    <w:rsid w:val="00B91AF0"/>
    <w:rsid w:val="00B91CFC"/>
    <w:rsid w:val="00B92817"/>
    <w:rsid w:val="00B929AC"/>
    <w:rsid w:val="00B92BE0"/>
    <w:rsid w:val="00B92E60"/>
    <w:rsid w:val="00B932C1"/>
    <w:rsid w:val="00B9355F"/>
    <w:rsid w:val="00B9473C"/>
    <w:rsid w:val="00B94762"/>
    <w:rsid w:val="00B94AEC"/>
    <w:rsid w:val="00B94EA6"/>
    <w:rsid w:val="00B95298"/>
    <w:rsid w:val="00B955C2"/>
    <w:rsid w:val="00B95760"/>
    <w:rsid w:val="00B95980"/>
    <w:rsid w:val="00B959E7"/>
    <w:rsid w:val="00B9602B"/>
    <w:rsid w:val="00B96D9A"/>
    <w:rsid w:val="00B976DD"/>
    <w:rsid w:val="00B97EFE"/>
    <w:rsid w:val="00BA06F7"/>
    <w:rsid w:val="00BA0AA4"/>
    <w:rsid w:val="00BA0E41"/>
    <w:rsid w:val="00BA1487"/>
    <w:rsid w:val="00BA1A25"/>
    <w:rsid w:val="00BA1AEA"/>
    <w:rsid w:val="00BA1C96"/>
    <w:rsid w:val="00BA22E7"/>
    <w:rsid w:val="00BA2C87"/>
    <w:rsid w:val="00BA3C0F"/>
    <w:rsid w:val="00BA3E03"/>
    <w:rsid w:val="00BA4155"/>
    <w:rsid w:val="00BA446D"/>
    <w:rsid w:val="00BA5609"/>
    <w:rsid w:val="00BA57C6"/>
    <w:rsid w:val="00BA5F56"/>
    <w:rsid w:val="00BA717C"/>
    <w:rsid w:val="00BA71F6"/>
    <w:rsid w:val="00BA725B"/>
    <w:rsid w:val="00BA7668"/>
    <w:rsid w:val="00BA767F"/>
    <w:rsid w:val="00BA7A94"/>
    <w:rsid w:val="00BB0D25"/>
    <w:rsid w:val="00BB1906"/>
    <w:rsid w:val="00BB2193"/>
    <w:rsid w:val="00BB2C0E"/>
    <w:rsid w:val="00BB2E92"/>
    <w:rsid w:val="00BB3D28"/>
    <w:rsid w:val="00BB42D1"/>
    <w:rsid w:val="00BB4ABE"/>
    <w:rsid w:val="00BB5602"/>
    <w:rsid w:val="00BB58B0"/>
    <w:rsid w:val="00BB5998"/>
    <w:rsid w:val="00BB5D98"/>
    <w:rsid w:val="00BB62C0"/>
    <w:rsid w:val="00BB66A4"/>
    <w:rsid w:val="00BB6BFA"/>
    <w:rsid w:val="00BB7679"/>
    <w:rsid w:val="00BB7A44"/>
    <w:rsid w:val="00BB7F2B"/>
    <w:rsid w:val="00BC02BB"/>
    <w:rsid w:val="00BC0605"/>
    <w:rsid w:val="00BC09C3"/>
    <w:rsid w:val="00BC0B30"/>
    <w:rsid w:val="00BC167B"/>
    <w:rsid w:val="00BC2329"/>
    <w:rsid w:val="00BC237C"/>
    <w:rsid w:val="00BC30B0"/>
    <w:rsid w:val="00BC321E"/>
    <w:rsid w:val="00BC34AD"/>
    <w:rsid w:val="00BC51A0"/>
    <w:rsid w:val="00BC566F"/>
    <w:rsid w:val="00BC6573"/>
    <w:rsid w:val="00BC6B43"/>
    <w:rsid w:val="00BC6CE6"/>
    <w:rsid w:val="00BC766E"/>
    <w:rsid w:val="00BC79B3"/>
    <w:rsid w:val="00BC7ADA"/>
    <w:rsid w:val="00BC7D9D"/>
    <w:rsid w:val="00BD0783"/>
    <w:rsid w:val="00BD28EA"/>
    <w:rsid w:val="00BD2FA7"/>
    <w:rsid w:val="00BD305E"/>
    <w:rsid w:val="00BD39E9"/>
    <w:rsid w:val="00BD4234"/>
    <w:rsid w:val="00BD424B"/>
    <w:rsid w:val="00BD42E2"/>
    <w:rsid w:val="00BD4324"/>
    <w:rsid w:val="00BD4599"/>
    <w:rsid w:val="00BD4B21"/>
    <w:rsid w:val="00BD4D20"/>
    <w:rsid w:val="00BD542A"/>
    <w:rsid w:val="00BD5786"/>
    <w:rsid w:val="00BD6350"/>
    <w:rsid w:val="00BD6471"/>
    <w:rsid w:val="00BD685C"/>
    <w:rsid w:val="00BD6AFC"/>
    <w:rsid w:val="00BD6B3E"/>
    <w:rsid w:val="00BD6D4A"/>
    <w:rsid w:val="00BD70C3"/>
    <w:rsid w:val="00BD7374"/>
    <w:rsid w:val="00BD7535"/>
    <w:rsid w:val="00BD79BD"/>
    <w:rsid w:val="00BE0395"/>
    <w:rsid w:val="00BE0AF7"/>
    <w:rsid w:val="00BE0DBA"/>
    <w:rsid w:val="00BE11E5"/>
    <w:rsid w:val="00BE136F"/>
    <w:rsid w:val="00BE2071"/>
    <w:rsid w:val="00BE270A"/>
    <w:rsid w:val="00BE31C3"/>
    <w:rsid w:val="00BE35DE"/>
    <w:rsid w:val="00BE448C"/>
    <w:rsid w:val="00BE4626"/>
    <w:rsid w:val="00BE4C14"/>
    <w:rsid w:val="00BE5B70"/>
    <w:rsid w:val="00BE6365"/>
    <w:rsid w:val="00BE676E"/>
    <w:rsid w:val="00BE74B0"/>
    <w:rsid w:val="00BE7BA9"/>
    <w:rsid w:val="00BF026E"/>
    <w:rsid w:val="00BF16AB"/>
    <w:rsid w:val="00BF2257"/>
    <w:rsid w:val="00BF2766"/>
    <w:rsid w:val="00BF347E"/>
    <w:rsid w:val="00BF3ABA"/>
    <w:rsid w:val="00BF3BFA"/>
    <w:rsid w:val="00BF3CFC"/>
    <w:rsid w:val="00BF3E82"/>
    <w:rsid w:val="00BF437F"/>
    <w:rsid w:val="00BF4420"/>
    <w:rsid w:val="00BF4905"/>
    <w:rsid w:val="00BF4986"/>
    <w:rsid w:val="00BF4AE2"/>
    <w:rsid w:val="00BF5199"/>
    <w:rsid w:val="00BF52CA"/>
    <w:rsid w:val="00BF5BC7"/>
    <w:rsid w:val="00BF5C35"/>
    <w:rsid w:val="00BF5ECF"/>
    <w:rsid w:val="00BF6359"/>
    <w:rsid w:val="00BF64DF"/>
    <w:rsid w:val="00BF6518"/>
    <w:rsid w:val="00BF6BA3"/>
    <w:rsid w:val="00BF78D6"/>
    <w:rsid w:val="00BF7CB1"/>
    <w:rsid w:val="00BF7CCF"/>
    <w:rsid w:val="00C001D7"/>
    <w:rsid w:val="00C00CDA"/>
    <w:rsid w:val="00C01505"/>
    <w:rsid w:val="00C01AA6"/>
    <w:rsid w:val="00C01E7C"/>
    <w:rsid w:val="00C0204F"/>
    <w:rsid w:val="00C02467"/>
    <w:rsid w:val="00C0249E"/>
    <w:rsid w:val="00C030A1"/>
    <w:rsid w:val="00C032FE"/>
    <w:rsid w:val="00C03667"/>
    <w:rsid w:val="00C04170"/>
    <w:rsid w:val="00C0479D"/>
    <w:rsid w:val="00C04A09"/>
    <w:rsid w:val="00C04A33"/>
    <w:rsid w:val="00C04B59"/>
    <w:rsid w:val="00C04C7A"/>
    <w:rsid w:val="00C04F86"/>
    <w:rsid w:val="00C0505A"/>
    <w:rsid w:val="00C054D1"/>
    <w:rsid w:val="00C057CD"/>
    <w:rsid w:val="00C05A90"/>
    <w:rsid w:val="00C05AD5"/>
    <w:rsid w:val="00C0623F"/>
    <w:rsid w:val="00C06A85"/>
    <w:rsid w:val="00C06D6F"/>
    <w:rsid w:val="00C06F25"/>
    <w:rsid w:val="00C07A14"/>
    <w:rsid w:val="00C07B1D"/>
    <w:rsid w:val="00C07E2F"/>
    <w:rsid w:val="00C11193"/>
    <w:rsid w:val="00C117D5"/>
    <w:rsid w:val="00C11A7F"/>
    <w:rsid w:val="00C11C26"/>
    <w:rsid w:val="00C11E4A"/>
    <w:rsid w:val="00C11FE1"/>
    <w:rsid w:val="00C1292F"/>
    <w:rsid w:val="00C129C2"/>
    <w:rsid w:val="00C12FC2"/>
    <w:rsid w:val="00C13A1F"/>
    <w:rsid w:val="00C13B13"/>
    <w:rsid w:val="00C13E60"/>
    <w:rsid w:val="00C14653"/>
    <w:rsid w:val="00C14BC1"/>
    <w:rsid w:val="00C14FAB"/>
    <w:rsid w:val="00C152F5"/>
    <w:rsid w:val="00C15725"/>
    <w:rsid w:val="00C15C32"/>
    <w:rsid w:val="00C161F7"/>
    <w:rsid w:val="00C16438"/>
    <w:rsid w:val="00C16527"/>
    <w:rsid w:val="00C167D9"/>
    <w:rsid w:val="00C16A90"/>
    <w:rsid w:val="00C174E9"/>
    <w:rsid w:val="00C175DD"/>
    <w:rsid w:val="00C17A2A"/>
    <w:rsid w:val="00C20205"/>
    <w:rsid w:val="00C209EB"/>
    <w:rsid w:val="00C21335"/>
    <w:rsid w:val="00C217AA"/>
    <w:rsid w:val="00C21A0B"/>
    <w:rsid w:val="00C2264E"/>
    <w:rsid w:val="00C22712"/>
    <w:rsid w:val="00C22AD9"/>
    <w:rsid w:val="00C22CC7"/>
    <w:rsid w:val="00C22D2F"/>
    <w:rsid w:val="00C23CFB"/>
    <w:rsid w:val="00C24585"/>
    <w:rsid w:val="00C24E48"/>
    <w:rsid w:val="00C261A0"/>
    <w:rsid w:val="00C2671D"/>
    <w:rsid w:val="00C27EFA"/>
    <w:rsid w:val="00C30797"/>
    <w:rsid w:val="00C30862"/>
    <w:rsid w:val="00C30E66"/>
    <w:rsid w:val="00C31335"/>
    <w:rsid w:val="00C314B3"/>
    <w:rsid w:val="00C317E9"/>
    <w:rsid w:val="00C31EA7"/>
    <w:rsid w:val="00C32F09"/>
    <w:rsid w:val="00C33271"/>
    <w:rsid w:val="00C3333F"/>
    <w:rsid w:val="00C33490"/>
    <w:rsid w:val="00C341F8"/>
    <w:rsid w:val="00C34B61"/>
    <w:rsid w:val="00C35248"/>
    <w:rsid w:val="00C3528A"/>
    <w:rsid w:val="00C359E3"/>
    <w:rsid w:val="00C35A98"/>
    <w:rsid w:val="00C36055"/>
    <w:rsid w:val="00C3657E"/>
    <w:rsid w:val="00C377C9"/>
    <w:rsid w:val="00C37876"/>
    <w:rsid w:val="00C37CA2"/>
    <w:rsid w:val="00C37EEA"/>
    <w:rsid w:val="00C407FE"/>
    <w:rsid w:val="00C40A7D"/>
    <w:rsid w:val="00C41E48"/>
    <w:rsid w:val="00C41FE1"/>
    <w:rsid w:val="00C4299C"/>
    <w:rsid w:val="00C43AEA"/>
    <w:rsid w:val="00C43CBD"/>
    <w:rsid w:val="00C43D7A"/>
    <w:rsid w:val="00C43E75"/>
    <w:rsid w:val="00C443B1"/>
    <w:rsid w:val="00C44668"/>
    <w:rsid w:val="00C44774"/>
    <w:rsid w:val="00C448A7"/>
    <w:rsid w:val="00C453E5"/>
    <w:rsid w:val="00C453EF"/>
    <w:rsid w:val="00C45FBB"/>
    <w:rsid w:val="00C4625E"/>
    <w:rsid w:val="00C46273"/>
    <w:rsid w:val="00C46397"/>
    <w:rsid w:val="00C469BD"/>
    <w:rsid w:val="00C47197"/>
    <w:rsid w:val="00C475BB"/>
    <w:rsid w:val="00C50355"/>
    <w:rsid w:val="00C50C80"/>
    <w:rsid w:val="00C5320D"/>
    <w:rsid w:val="00C5331A"/>
    <w:rsid w:val="00C5418D"/>
    <w:rsid w:val="00C56433"/>
    <w:rsid w:val="00C56B19"/>
    <w:rsid w:val="00C56C61"/>
    <w:rsid w:val="00C573D3"/>
    <w:rsid w:val="00C57B1E"/>
    <w:rsid w:val="00C601DE"/>
    <w:rsid w:val="00C60700"/>
    <w:rsid w:val="00C61332"/>
    <w:rsid w:val="00C61F98"/>
    <w:rsid w:val="00C61FE5"/>
    <w:rsid w:val="00C6267A"/>
    <w:rsid w:val="00C632DA"/>
    <w:rsid w:val="00C63A1B"/>
    <w:rsid w:val="00C63A80"/>
    <w:rsid w:val="00C63CB9"/>
    <w:rsid w:val="00C64CD5"/>
    <w:rsid w:val="00C6541E"/>
    <w:rsid w:val="00C660D7"/>
    <w:rsid w:val="00C66464"/>
    <w:rsid w:val="00C66780"/>
    <w:rsid w:val="00C66C44"/>
    <w:rsid w:val="00C677EE"/>
    <w:rsid w:val="00C67FE8"/>
    <w:rsid w:val="00C700E3"/>
    <w:rsid w:val="00C70574"/>
    <w:rsid w:val="00C70C64"/>
    <w:rsid w:val="00C70F17"/>
    <w:rsid w:val="00C711C1"/>
    <w:rsid w:val="00C7121B"/>
    <w:rsid w:val="00C713AB"/>
    <w:rsid w:val="00C714F4"/>
    <w:rsid w:val="00C718FF"/>
    <w:rsid w:val="00C71982"/>
    <w:rsid w:val="00C71DDA"/>
    <w:rsid w:val="00C72B46"/>
    <w:rsid w:val="00C733C3"/>
    <w:rsid w:val="00C73F6E"/>
    <w:rsid w:val="00C73FD8"/>
    <w:rsid w:val="00C74096"/>
    <w:rsid w:val="00C75F93"/>
    <w:rsid w:val="00C76166"/>
    <w:rsid w:val="00C76B1C"/>
    <w:rsid w:val="00C77000"/>
    <w:rsid w:val="00C771B1"/>
    <w:rsid w:val="00C7748A"/>
    <w:rsid w:val="00C810B1"/>
    <w:rsid w:val="00C81716"/>
    <w:rsid w:val="00C8384E"/>
    <w:rsid w:val="00C839CD"/>
    <w:rsid w:val="00C84F2E"/>
    <w:rsid w:val="00C85EBD"/>
    <w:rsid w:val="00C86622"/>
    <w:rsid w:val="00C86825"/>
    <w:rsid w:val="00C86A4F"/>
    <w:rsid w:val="00C86C51"/>
    <w:rsid w:val="00C86EA6"/>
    <w:rsid w:val="00C87567"/>
    <w:rsid w:val="00C877CF"/>
    <w:rsid w:val="00C87ACF"/>
    <w:rsid w:val="00C87C79"/>
    <w:rsid w:val="00C87DDA"/>
    <w:rsid w:val="00C900EA"/>
    <w:rsid w:val="00C90201"/>
    <w:rsid w:val="00C90397"/>
    <w:rsid w:val="00C90AFE"/>
    <w:rsid w:val="00C91332"/>
    <w:rsid w:val="00C91A2D"/>
    <w:rsid w:val="00C921FA"/>
    <w:rsid w:val="00C927C5"/>
    <w:rsid w:val="00C94107"/>
    <w:rsid w:val="00C942D6"/>
    <w:rsid w:val="00C9517E"/>
    <w:rsid w:val="00C951EC"/>
    <w:rsid w:val="00C95788"/>
    <w:rsid w:val="00C95D7C"/>
    <w:rsid w:val="00C95DAF"/>
    <w:rsid w:val="00C95F2E"/>
    <w:rsid w:val="00C96376"/>
    <w:rsid w:val="00C96940"/>
    <w:rsid w:val="00CA0EC5"/>
    <w:rsid w:val="00CA138E"/>
    <w:rsid w:val="00CA18E6"/>
    <w:rsid w:val="00CA1F82"/>
    <w:rsid w:val="00CA1FF2"/>
    <w:rsid w:val="00CA221B"/>
    <w:rsid w:val="00CA2279"/>
    <w:rsid w:val="00CA23A0"/>
    <w:rsid w:val="00CA2742"/>
    <w:rsid w:val="00CA2765"/>
    <w:rsid w:val="00CA29E9"/>
    <w:rsid w:val="00CA2A67"/>
    <w:rsid w:val="00CA2AAB"/>
    <w:rsid w:val="00CA2FA9"/>
    <w:rsid w:val="00CA35D9"/>
    <w:rsid w:val="00CA48A0"/>
    <w:rsid w:val="00CA5129"/>
    <w:rsid w:val="00CA631B"/>
    <w:rsid w:val="00CA6326"/>
    <w:rsid w:val="00CA7DC9"/>
    <w:rsid w:val="00CB04A0"/>
    <w:rsid w:val="00CB09BD"/>
    <w:rsid w:val="00CB1134"/>
    <w:rsid w:val="00CB152F"/>
    <w:rsid w:val="00CB228C"/>
    <w:rsid w:val="00CB2784"/>
    <w:rsid w:val="00CB27C1"/>
    <w:rsid w:val="00CB2849"/>
    <w:rsid w:val="00CB3597"/>
    <w:rsid w:val="00CB3C4E"/>
    <w:rsid w:val="00CB4132"/>
    <w:rsid w:val="00CB4341"/>
    <w:rsid w:val="00CB47C8"/>
    <w:rsid w:val="00CB47CC"/>
    <w:rsid w:val="00CB4AF8"/>
    <w:rsid w:val="00CB4D96"/>
    <w:rsid w:val="00CB52D9"/>
    <w:rsid w:val="00CB562C"/>
    <w:rsid w:val="00CB5EF1"/>
    <w:rsid w:val="00CB655B"/>
    <w:rsid w:val="00CB6813"/>
    <w:rsid w:val="00CB71E0"/>
    <w:rsid w:val="00CB791B"/>
    <w:rsid w:val="00CC00B6"/>
    <w:rsid w:val="00CC0773"/>
    <w:rsid w:val="00CC1328"/>
    <w:rsid w:val="00CC13D8"/>
    <w:rsid w:val="00CC15E4"/>
    <w:rsid w:val="00CC188E"/>
    <w:rsid w:val="00CC198C"/>
    <w:rsid w:val="00CC2306"/>
    <w:rsid w:val="00CC28F1"/>
    <w:rsid w:val="00CC2C6F"/>
    <w:rsid w:val="00CC2EC3"/>
    <w:rsid w:val="00CC2FC9"/>
    <w:rsid w:val="00CC3FFD"/>
    <w:rsid w:val="00CC4670"/>
    <w:rsid w:val="00CC5CF7"/>
    <w:rsid w:val="00CC5E5E"/>
    <w:rsid w:val="00CC624F"/>
    <w:rsid w:val="00CC6708"/>
    <w:rsid w:val="00CC70E4"/>
    <w:rsid w:val="00CC7417"/>
    <w:rsid w:val="00CC7846"/>
    <w:rsid w:val="00CC7DED"/>
    <w:rsid w:val="00CD14DC"/>
    <w:rsid w:val="00CD17F7"/>
    <w:rsid w:val="00CD1C22"/>
    <w:rsid w:val="00CD1D16"/>
    <w:rsid w:val="00CD23CB"/>
    <w:rsid w:val="00CD2493"/>
    <w:rsid w:val="00CD49D5"/>
    <w:rsid w:val="00CD4FE1"/>
    <w:rsid w:val="00CD688C"/>
    <w:rsid w:val="00CD7118"/>
    <w:rsid w:val="00CE0357"/>
    <w:rsid w:val="00CE161F"/>
    <w:rsid w:val="00CE1AAA"/>
    <w:rsid w:val="00CE2182"/>
    <w:rsid w:val="00CE25A7"/>
    <w:rsid w:val="00CE286B"/>
    <w:rsid w:val="00CE2C5B"/>
    <w:rsid w:val="00CE3726"/>
    <w:rsid w:val="00CE3807"/>
    <w:rsid w:val="00CE3DA1"/>
    <w:rsid w:val="00CE3FA0"/>
    <w:rsid w:val="00CE464C"/>
    <w:rsid w:val="00CE468D"/>
    <w:rsid w:val="00CE5884"/>
    <w:rsid w:val="00CE5C04"/>
    <w:rsid w:val="00CE63FB"/>
    <w:rsid w:val="00CF041E"/>
    <w:rsid w:val="00CF0512"/>
    <w:rsid w:val="00CF0542"/>
    <w:rsid w:val="00CF1779"/>
    <w:rsid w:val="00CF1EC6"/>
    <w:rsid w:val="00CF2A11"/>
    <w:rsid w:val="00CF30C1"/>
    <w:rsid w:val="00CF3691"/>
    <w:rsid w:val="00CF3CD7"/>
    <w:rsid w:val="00CF43A3"/>
    <w:rsid w:val="00CF567C"/>
    <w:rsid w:val="00CF5EA6"/>
    <w:rsid w:val="00CF6372"/>
    <w:rsid w:val="00CF6961"/>
    <w:rsid w:val="00CF6A94"/>
    <w:rsid w:val="00CF6BCA"/>
    <w:rsid w:val="00CF6F4C"/>
    <w:rsid w:val="00CF7B10"/>
    <w:rsid w:val="00CF7F49"/>
    <w:rsid w:val="00D000EF"/>
    <w:rsid w:val="00D0033D"/>
    <w:rsid w:val="00D00403"/>
    <w:rsid w:val="00D00415"/>
    <w:rsid w:val="00D007B8"/>
    <w:rsid w:val="00D009A9"/>
    <w:rsid w:val="00D013BA"/>
    <w:rsid w:val="00D01A71"/>
    <w:rsid w:val="00D01F67"/>
    <w:rsid w:val="00D027CD"/>
    <w:rsid w:val="00D02FC9"/>
    <w:rsid w:val="00D03A94"/>
    <w:rsid w:val="00D03FE5"/>
    <w:rsid w:val="00D0414F"/>
    <w:rsid w:val="00D048E6"/>
    <w:rsid w:val="00D04BC2"/>
    <w:rsid w:val="00D053BF"/>
    <w:rsid w:val="00D05532"/>
    <w:rsid w:val="00D05DF3"/>
    <w:rsid w:val="00D05F29"/>
    <w:rsid w:val="00D05FA8"/>
    <w:rsid w:val="00D06A95"/>
    <w:rsid w:val="00D06BA4"/>
    <w:rsid w:val="00D07151"/>
    <w:rsid w:val="00D0746E"/>
    <w:rsid w:val="00D07B0B"/>
    <w:rsid w:val="00D10445"/>
    <w:rsid w:val="00D10A46"/>
    <w:rsid w:val="00D10B0E"/>
    <w:rsid w:val="00D1158F"/>
    <w:rsid w:val="00D11645"/>
    <w:rsid w:val="00D11B16"/>
    <w:rsid w:val="00D1248A"/>
    <w:rsid w:val="00D128FD"/>
    <w:rsid w:val="00D12A3B"/>
    <w:rsid w:val="00D12EC3"/>
    <w:rsid w:val="00D12EFE"/>
    <w:rsid w:val="00D13622"/>
    <w:rsid w:val="00D13DA4"/>
    <w:rsid w:val="00D13E6D"/>
    <w:rsid w:val="00D143A1"/>
    <w:rsid w:val="00D149CB"/>
    <w:rsid w:val="00D14B15"/>
    <w:rsid w:val="00D14CCE"/>
    <w:rsid w:val="00D15609"/>
    <w:rsid w:val="00D157C7"/>
    <w:rsid w:val="00D1618B"/>
    <w:rsid w:val="00D16418"/>
    <w:rsid w:val="00D16483"/>
    <w:rsid w:val="00D1676D"/>
    <w:rsid w:val="00D16797"/>
    <w:rsid w:val="00D1737A"/>
    <w:rsid w:val="00D17852"/>
    <w:rsid w:val="00D17939"/>
    <w:rsid w:val="00D17AC7"/>
    <w:rsid w:val="00D17C7C"/>
    <w:rsid w:val="00D17EA0"/>
    <w:rsid w:val="00D20527"/>
    <w:rsid w:val="00D20A2B"/>
    <w:rsid w:val="00D219D4"/>
    <w:rsid w:val="00D22756"/>
    <w:rsid w:val="00D23747"/>
    <w:rsid w:val="00D23809"/>
    <w:rsid w:val="00D23EB9"/>
    <w:rsid w:val="00D255EC"/>
    <w:rsid w:val="00D259C2"/>
    <w:rsid w:val="00D26645"/>
    <w:rsid w:val="00D27BCA"/>
    <w:rsid w:val="00D3038A"/>
    <w:rsid w:val="00D30C51"/>
    <w:rsid w:val="00D31052"/>
    <w:rsid w:val="00D314CB"/>
    <w:rsid w:val="00D319EE"/>
    <w:rsid w:val="00D31A53"/>
    <w:rsid w:val="00D3218C"/>
    <w:rsid w:val="00D328EC"/>
    <w:rsid w:val="00D329EA"/>
    <w:rsid w:val="00D3356E"/>
    <w:rsid w:val="00D33E91"/>
    <w:rsid w:val="00D346F4"/>
    <w:rsid w:val="00D3577B"/>
    <w:rsid w:val="00D35905"/>
    <w:rsid w:val="00D3593C"/>
    <w:rsid w:val="00D35A1F"/>
    <w:rsid w:val="00D35CEE"/>
    <w:rsid w:val="00D363F5"/>
    <w:rsid w:val="00D37979"/>
    <w:rsid w:val="00D37BAC"/>
    <w:rsid w:val="00D37D64"/>
    <w:rsid w:val="00D37EDC"/>
    <w:rsid w:val="00D40359"/>
    <w:rsid w:val="00D4075A"/>
    <w:rsid w:val="00D40B6C"/>
    <w:rsid w:val="00D4191B"/>
    <w:rsid w:val="00D41DEC"/>
    <w:rsid w:val="00D4298E"/>
    <w:rsid w:val="00D429AB"/>
    <w:rsid w:val="00D42A64"/>
    <w:rsid w:val="00D42C48"/>
    <w:rsid w:val="00D43033"/>
    <w:rsid w:val="00D4345E"/>
    <w:rsid w:val="00D43513"/>
    <w:rsid w:val="00D43C7D"/>
    <w:rsid w:val="00D43E56"/>
    <w:rsid w:val="00D442A8"/>
    <w:rsid w:val="00D443A5"/>
    <w:rsid w:val="00D44E31"/>
    <w:rsid w:val="00D44FCF"/>
    <w:rsid w:val="00D4503C"/>
    <w:rsid w:val="00D46DB6"/>
    <w:rsid w:val="00D470E9"/>
    <w:rsid w:val="00D47282"/>
    <w:rsid w:val="00D47535"/>
    <w:rsid w:val="00D47849"/>
    <w:rsid w:val="00D47D1C"/>
    <w:rsid w:val="00D47E6A"/>
    <w:rsid w:val="00D47EDD"/>
    <w:rsid w:val="00D50170"/>
    <w:rsid w:val="00D5051B"/>
    <w:rsid w:val="00D50662"/>
    <w:rsid w:val="00D50A1E"/>
    <w:rsid w:val="00D50A68"/>
    <w:rsid w:val="00D5118E"/>
    <w:rsid w:val="00D51B77"/>
    <w:rsid w:val="00D51CAA"/>
    <w:rsid w:val="00D51D8B"/>
    <w:rsid w:val="00D522AF"/>
    <w:rsid w:val="00D52766"/>
    <w:rsid w:val="00D52877"/>
    <w:rsid w:val="00D529C8"/>
    <w:rsid w:val="00D52CF3"/>
    <w:rsid w:val="00D53FD9"/>
    <w:rsid w:val="00D53FF1"/>
    <w:rsid w:val="00D54129"/>
    <w:rsid w:val="00D54726"/>
    <w:rsid w:val="00D54DF6"/>
    <w:rsid w:val="00D55738"/>
    <w:rsid w:val="00D560D3"/>
    <w:rsid w:val="00D56585"/>
    <w:rsid w:val="00D5760F"/>
    <w:rsid w:val="00D57F5E"/>
    <w:rsid w:val="00D60CC4"/>
    <w:rsid w:val="00D6190B"/>
    <w:rsid w:val="00D61BF8"/>
    <w:rsid w:val="00D61C3B"/>
    <w:rsid w:val="00D61DEC"/>
    <w:rsid w:val="00D62350"/>
    <w:rsid w:val="00D627F5"/>
    <w:rsid w:val="00D62B94"/>
    <w:rsid w:val="00D6387C"/>
    <w:rsid w:val="00D63911"/>
    <w:rsid w:val="00D64CEB"/>
    <w:rsid w:val="00D64EA8"/>
    <w:rsid w:val="00D654F8"/>
    <w:rsid w:val="00D660F9"/>
    <w:rsid w:val="00D668D3"/>
    <w:rsid w:val="00D66965"/>
    <w:rsid w:val="00D66A6C"/>
    <w:rsid w:val="00D66AE5"/>
    <w:rsid w:val="00D66F65"/>
    <w:rsid w:val="00D6726E"/>
    <w:rsid w:val="00D6728F"/>
    <w:rsid w:val="00D673D6"/>
    <w:rsid w:val="00D67400"/>
    <w:rsid w:val="00D678E2"/>
    <w:rsid w:val="00D70035"/>
    <w:rsid w:val="00D707E3"/>
    <w:rsid w:val="00D712E0"/>
    <w:rsid w:val="00D7238F"/>
    <w:rsid w:val="00D72E32"/>
    <w:rsid w:val="00D730CB"/>
    <w:rsid w:val="00D73774"/>
    <w:rsid w:val="00D751DA"/>
    <w:rsid w:val="00D7548A"/>
    <w:rsid w:val="00D754C4"/>
    <w:rsid w:val="00D75ABD"/>
    <w:rsid w:val="00D75B2D"/>
    <w:rsid w:val="00D75B3B"/>
    <w:rsid w:val="00D76C14"/>
    <w:rsid w:val="00D77131"/>
    <w:rsid w:val="00D773C7"/>
    <w:rsid w:val="00D77F47"/>
    <w:rsid w:val="00D803EE"/>
    <w:rsid w:val="00D81A72"/>
    <w:rsid w:val="00D8243A"/>
    <w:rsid w:val="00D83357"/>
    <w:rsid w:val="00D838F8"/>
    <w:rsid w:val="00D83BD7"/>
    <w:rsid w:val="00D83C8E"/>
    <w:rsid w:val="00D83E3C"/>
    <w:rsid w:val="00D841BA"/>
    <w:rsid w:val="00D84498"/>
    <w:rsid w:val="00D85280"/>
    <w:rsid w:val="00D85326"/>
    <w:rsid w:val="00D8589C"/>
    <w:rsid w:val="00D87D20"/>
    <w:rsid w:val="00D908AD"/>
    <w:rsid w:val="00D90BD4"/>
    <w:rsid w:val="00D910D6"/>
    <w:rsid w:val="00D918AE"/>
    <w:rsid w:val="00D91A6F"/>
    <w:rsid w:val="00D91B6B"/>
    <w:rsid w:val="00D91CE0"/>
    <w:rsid w:val="00D91E40"/>
    <w:rsid w:val="00D921A0"/>
    <w:rsid w:val="00D9231C"/>
    <w:rsid w:val="00D92853"/>
    <w:rsid w:val="00D93197"/>
    <w:rsid w:val="00D939CE"/>
    <w:rsid w:val="00D941BF"/>
    <w:rsid w:val="00D9498A"/>
    <w:rsid w:val="00D956B5"/>
    <w:rsid w:val="00D972D5"/>
    <w:rsid w:val="00D97A24"/>
    <w:rsid w:val="00D97B23"/>
    <w:rsid w:val="00D97B99"/>
    <w:rsid w:val="00D97F1F"/>
    <w:rsid w:val="00DA0837"/>
    <w:rsid w:val="00DA0DC5"/>
    <w:rsid w:val="00DA159B"/>
    <w:rsid w:val="00DA21EB"/>
    <w:rsid w:val="00DA4244"/>
    <w:rsid w:val="00DA42CB"/>
    <w:rsid w:val="00DA49CA"/>
    <w:rsid w:val="00DA53B6"/>
    <w:rsid w:val="00DA5896"/>
    <w:rsid w:val="00DA59A3"/>
    <w:rsid w:val="00DA5E7E"/>
    <w:rsid w:val="00DA6F54"/>
    <w:rsid w:val="00DA70B4"/>
    <w:rsid w:val="00DA7207"/>
    <w:rsid w:val="00DA7CF9"/>
    <w:rsid w:val="00DA7FC4"/>
    <w:rsid w:val="00DB0020"/>
    <w:rsid w:val="00DB13E6"/>
    <w:rsid w:val="00DB1BF9"/>
    <w:rsid w:val="00DB1C68"/>
    <w:rsid w:val="00DB1DE9"/>
    <w:rsid w:val="00DB1F9E"/>
    <w:rsid w:val="00DB2BCD"/>
    <w:rsid w:val="00DB2F98"/>
    <w:rsid w:val="00DB3026"/>
    <w:rsid w:val="00DB4828"/>
    <w:rsid w:val="00DB4CEA"/>
    <w:rsid w:val="00DB573B"/>
    <w:rsid w:val="00DB5A89"/>
    <w:rsid w:val="00DB5D5F"/>
    <w:rsid w:val="00DB641B"/>
    <w:rsid w:val="00DB6F02"/>
    <w:rsid w:val="00DB7146"/>
    <w:rsid w:val="00DB7453"/>
    <w:rsid w:val="00DB7B92"/>
    <w:rsid w:val="00DC0138"/>
    <w:rsid w:val="00DC0A9F"/>
    <w:rsid w:val="00DC0B3C"/>
    <w:rsid w:val="00DC17E1"/>
    <w:rsid w:val="00DC1F55"/>
    <w:rsid w:val="00DC2667"/>
    <w:rsid w:val="00DC2895"/>
    <w:rsid w:val="00DC2B29"/>
    <w:rsid w:val="00DC2C20"/>
    <w:rsid w:val="00DC3186"/>
    <w:rsid w:val="00DC5089"/>
    <w:rsid w:val="00DC5C66"/>
    <w:rsid w:val="00DC6051"/>
    <w:rsid w:val="00DC62EA"/>
    <w:rsid w:val="00DC685F"/>
    <w:rsid w:val="00DC716E"/>
    <w:rsid w:val="00DC7D19"/>
    <w:rsid w:val="00DD1004"/>
    <w:rsid w:val="00DD1243"/>
    <w:rsid w:val="00DD132E"/>
    <w:rsid w:val="00DD143D"/>
    <w:rsid w:val="00DD1667"/>
    <w:rsid w:val="00DD1841"/>
    <w:rsid w:val="00DD1898"/>
    <w:rsid w:val="00DD1FF4"/>
    <w:rsid w:val="00DD2D90"/>
    <w:rsid w:val="00DD2DC7"/>
    <w:rsid w:val="00DD3055"/>
    <w:rsid w:val="00DD3149"/>
    <w:rsid w:val="00DD38E3"/>
    <w:rsid w:val="00DD3B59"/>
    <w:rsid w:val="00DD4473"/>
    <w:rsid w:val="00DD46F0"/>
    <w:rsid w:val="00DD47B8"/>
    <w:rsid w:val="00DD49B6"/>
    <w:rsid w:val="00DD5052"/>
    <w:rsid w:val="00DD5938"/>
    <w:rsid w:val="00DD5DB1"/>
    <w:rsid w:val="00DD5FF8"/>
    <w:rsid w:val="00DD650F"/>
    <w:rsid w:val="00DD6805"/>
    <w:rsid w:val="00DD6AB5"/>
    <w:rsid w:val="00DD77F5"/>
    <w:rsid w:val="00DD7E1A"/>
    <w:rsid w:val="00DE04D4"/>
    <w:rsid w:val="00DE051F"/>
    <w:rsid w:val="00DE06F2"/>
    <w:rsid w:val="00DE0B7F"/>
    <w:rsid w:val="00DE0ED0"/>
    <w:rsid w:val="00DE1A47"/>
    <w:rsid w:val="00DE2D83"/>
    <w:rsid w:val="00DE32A2"/>
    <w:rsid w:val="00DE39D4"/>
    <w:rsid w:val="00DE3BD6"/>
    <w:rsid w:val="00DE3C7B"/>
    <w:rsid w:val="00DE3CC2"/>
    <w:rsid w:val="00DE40F0"/>
    <w:rsid w:val="00DE49B2"/>
    <w:rsid w:val="00DE4B7C"/>
    <w:rsid w:val="00DE4EA3"/>
    <w:rsid w:val="00DE4FA1"/>
    <w:rsid w:val="00DE55B7"/>
    <w:rsid w:val="00DE570E"/>
    <w:rsid w:val="00DE5858"/>
    <w:rsid w:val="00DE5943"/>
    <w:rsid w:val="00DE5AE3"/>
    <w:rsid w:val="00DE5F87"/>
    <w:rsid w:val="00DE614C"/>
    <w:rsid w:val="00DE7442"/>
    <w:rsid w:val="00DF0546"/>
    <w:rsid w:val="00DF17A1"/>
    <w:rsid w:val="00DF1D59"/>
    <w:rsid w:val="00DF2055"/>
    <w:rsid w:val="00DF267B"/>
    <w:rsid w:val="00DF2760"/>
    <w:rsid w:val="00DF2EA1"/>
    <w:rsid w:val="00DF3388"/>
    <w:rsid w:val="00DF33A5"/>
    <w:rsid w:val="00DF4E24"/>
    <w:rsid w:val="00DF5621"/>
    <w:rsid w:val="00DF65DF"/>
    <w:rsid w:val="00DF720A"/>
    <w:rsid w:val="00DF7F1F"/>
    <w:rsid w:val="00E0040E"/>
    <w:rsid w:val="00E006DD"/>
    <w:rsid w:val="00E00CEF"/>
    <w:rsid w:val="00E00F9D"/>
    <w:rsid w:val="00E016B4"/>
    <w:rsid w:val="00E01E79"/>
    <w:rsid w:val="00E01F99"/>
    <w:rsid w:val="00E0225D"/>
    <w:rsid w:val="00E02CA8"/>
    <w:rsid w:val="00E02D87"/>
    <w:rsid w:val="00E02F76"/>
    <w:rsid w:val="00E041FB"/>
    <w:rsid w:val="00E042CE"/>
    <w:rsid w:val="00E04AD2"/>
    <w:rsid w:val="00E04D1B"/>
    <w:rsid w:val="00E0504D"/>
    <w:rsid w:val="00E0567A"/>
    <w:rsid w:val="00E06143"/>
    <w:rsid w:val="00E06C6A"/>
    <w:rsid w:val="00E072B0"/>
    <w:rsid w:val="00E0746D"/>
    <w:rsid w:val="00E07FA8"/>
    <w:rsid w:val="00E10160"/>
    <w:rsid w:val="00E11434"/>
    <w:rsid w:val="00E114F6"/>
    <w:rsid w:val="00E116EB"/>
    <w:rsid w:val="00E11A48"/>
    <w:rsid w:val="00E11C7A"/>
    <w:rsid w:val="00E11E0E"/>
    <w:rsid w:val="00E12456"/>
    <w:rsid w:val="00E12E8D"/>
    <w:rsid w:val="00E13174"/>
    <w:rsid w:val="00E136AA"/>
    <w:rsid w:val="00E13C67"/>
    <w:rsid w:val="00E140AA"/>
    <w:rsid w:val="00E148D5"/>
    <w:rsid w:val="00E14D0A"/>
    <w:rsid w:val="00E153C0"/>
    <w:rsid w:val="00E163B4"/>
    <w:rsid w:val="00E16493"/>
    <w:rsid w:val="00E164A0"/>
    <w:rsid w:val="00E16527"/>
    <w:rsid w:val="00E16EBC"/>
    <w:rsid w:val="00E17391"/>
    <w:rsid w:val="00E20C58"/>
    <w:rsid w:val="00E20D19"/>
    <w:rsid w:val="00E21118"/>
    <w:rsid w:val="00E21711"/>
    <w:rsid w:val="00E21936"/>
    <w:rsid w:val="00E22443"/>
    <w:rsid w:val="00E227D4"/>
    <w:rsid w:val="00E22813"/>
    <w:rsid w:val="00E231D7"/>
    <w:rsid w:val="00E23432"/>
    <w:rsid w:val="00E24BED"/>
    <w:rsid w:val="00E262D4"/>
    <w:rsid w:val="00E270B3"/>
    <w:rsid w:val="00E27698"/>
    <w:rsid w:val="00E27AA4"/>
    <w:rsid w:val="00E3052A"/>
    <w:rsid w:val="00E30621"/>
    <w:rsid w:val="00E30DEC"/>
    <w:rsid w:val="00E30FC6"/>
    <w:rsid w:val="00E3131F"/>
    <w:rsid w:val="00E317BA"/>
    <w:rsid w:val="00E319BE"/>
    <w:rsid w:val="00E31D04"/>
    <w:rsid w:val="00E32285"/>
    <w:rsid w:val="00E32800"/>
    <w:rsid w:val="00E32B0A"/>
    <w:rsid w:val="00E33034"/>
    <w:rsid w:val="00E33228"/>
    <w:rsid w:val="00E3467C"/>
    <w:rsid w:val="00E3477F"/>
    <w:rsid w:val="00E348DD"/>
    <w:rsid w:val="00E349C7"/>
    <w:rsid w:val="00E34D2D"/>
    <w:rsid w:val="00E3690B"/>
    <w:rsid w:val="00E36B8B"/>
    <w:rsid w:val="00E36E79"/>
    <w:rsid w:val="00E36E86"/>
    <w:rsid w:val="00E36EE5"/>
    <w:rsid w:val="00E37097"/>
    <w:rsid w:val="00E37EDD"/>
    <w:rsid w:val="00E37F8C"/>
    <w:rsid w:val="00E4032A"/>
    <w:rsid w:val="00E40B68"/>
    <w:rsid w:val="00E40DD8"/>
    <w:rsid w:val="00E41444"/>
    <w:rsid w:val="00E418E6"/>
    <w:rsid w:val="00E41B97"/>
    <w:rsid w:val="00E41EEB"/>
    <w:rsid w:val="00E42451"/>
    <w:rsid w:val="00E424BA"/>
    <w:rsid w:val="00E4279D"/>
    <w:rsid w:val="00E42AE5"/>
    <w:rsid w:val="00E440BE"/>
    <w:rsid w:val="00E44583"/>
    <w:rsid w:val="00E44811"/>
    <w:rsid w:val="00E4481E"/>
    <w:rsid w:val="00E44F38"/>
    <w:rsid w:val="00E450C8"/>
    <w:rsid w:val="00E454CA"/>
    <w:rsid w:val="00E45A6F"/>
    <w:rsid w:val="00E45BCD"/>
    <w:rsid w:val="00E461D1"/>
    <w:rsid w:val="00E4636F"/>
    <w:rsid w:val="00E465FD"/>
    <w:rsid w:val="00E46BAF"/>
    <w:rsid w:val="00E47329"/>
    <w:rsid w:val="00E47EEC"/>
    <w:rsid w:val="00E50305"/>
    <w:rsid w:val="00E5074D"/>
    <w:rsid w:val="00E515C7"/>
    <w:rsid w:val="00E5161F"/>
    <w:rsid w:val="00E526AF"/>
    <w:rsid w:val="00E527B4"/>
    <w:rsid w:val="00E531A3"/>
    <w:rsid w:val="00E53684"/>
    <w:rsid w:val="00E53A29"/>
    <w:rsid w:val="00E541EE"/>
    <w:rsid w:val="00E544E5"/>
    <w:rsid w:val="00E54965"/>
    <w:rsid w:val="00E549A2"/>
    <w:rsid w:val="00E54EE9"/>
    <w:rsid w:val="00E5565A"/>
    <w:rsid w:val="00E56B49"/>
    <w:rsid w:val="00E5758B"/>
    <w:rsid w:val="00E57B9C"/>
    <w:rsid w:val="00E60181"/>
    <w:rsid w:val="00E60334"/>
    <w:rsid w:val="00E60BC5"/>
    <w:rsid w:val="00E6100C"/>
    <w:rsid w:val="00E61514"/>
    <w:rsid w:val="00E61714"/>
    <w:rsid w:val="00E6172B"/>
    <w:rsid w:val="00E61757"/>
    <w:rsid w:val="00E61791"/>
    <w:rsid w:val="00E619B9"/>
    <w:rsid w:val="00E61D5A"/>
    <w:rsid w:val="00E61F4A"/>
    <w:rsid w:val="00E625E8"/>
    <w:rsid w:val="00E6266C"/>
    <w:rsid w:val="00E635A2"/>
    <w:rsid w:val="00E63633"/>
    <w:rsid w:val="00E63798"/>
    <w:rsid w:val="00E63BC9"/>
    <w:rsid w:val="00E63D37"/>
    <w:rsid w:val="00E642AE"/>
    <w:rsid w:val="00E6504F"/>
    <w:rsid w:val="00E652A7"/>
    <w:rsid w:val="00E656CE"/>
    <w:rsid w:val="00E65A77"/>
    <w:rsid w:val="00E65AF0"/>
    <w:rsid w:val="00E66103"/>
    <w:rsid w:val="00E6624F"/>
    <w:rsid w:val="00E66AA5"/>
    <w:rsid w:val="00E66C9A"/>
    <w:rsid w:val="00E677E9"/>
    <w:rsid w:val="00E6798D"/>
    <w:rsid w:val="00E67D95"/>
    <w:rsid w:val="00E7027C"/>
    <w:rsid w:val="00E7072C"/>
    <w:rsid w:val="00E7085D"/>
    <w:rsid w:val="00E712B2"/>
    <w:rsid w:val="00E71A07"/>
    <w:rsid w:val="00E71C1A"/>
    <w:rsid w:val="00E728F4"/>
    <w:rsid w:val="00E72911"/>
    <w:rsid w:val="00E7295C"/>
    <w:rsid w:val="00E72A1F"/>
    <w:rsid w:val="00E72A7E"/>
    <w:rsid w:val="00E731C6"/>
    <w:rsid w:val="00E74D0C"/>
    <w:rsid w:val="00E74F3A"/>
    <w:rsid w:val="00E750FB"/>
    <w:rsid w:val="00E761D1"/>
    <w:rsid w:val="00E76566"/>
    <w:rsid w:val="00E76585"/>
    <w:rsid w:val="00E7678C"/>
    <w:rsid w:val="00E778A2"/>
    <w:rsid w:val="00E7795E"/>
    <w:rsid w:val="00E7798A"/>
    <w:rsid w:val="00E77F44"/>
    <w:rsid w:val="00E8182F"/>
    <w:rsid w:val="00E81942"/>
    <w:rsid w:val="00E81DAA"/>
    <w:rsid w:val="00E82165"/>
    <w:rsid w:val="00E8366C"/>
    <w:rsid w:val="00E838A4"/>
    <w:rsid w:val="00E84A21"/>
    <w:rsid w:val="00E84A63"/>
    <w:rsid w:val="00E85E74"/>
    <w:rsid w:val="00E86388"/>
    <w:rsid w:val="00E87047"/>
    <w:rsid w:val="00E87280"/>
    <w:rsid w:val="00E87600"/>
    <w:rsid w:val="00E877A9"/>
    <w:rsid w:val="00E90394"/>
    <w:rsid w:val="00E9046D"/>
    <w:rsid w:val="00E90CE9"/>
    <w:rsid w:val="00E915EC"/>
    <w:rsid w:val="00E915FD"/>
    <w:rsid w:val="00E9241A"/>
    <w:rsid w:val="00E93BD6"/>
    <w:rsid w:val="00E9417C"/>
    <w:rsid w:val="00E94393"/>
    <w:rsid w:val="00E945BF"/>
    <w:rsid w:val="00E94A68"/>
    <w:rsid w:val="00E94FE4"/>
    <w:rsid w:val="00E95171"/>
    <w:rsid w:val="00E95F8B"/>
    <w:rsid w:val="00E960F1"/>
    <w:rsid w:val="00E96250"/>
    <w:rsid w:val="00E963B9"/>
    <w:rsid w:val="00E97032"/>
    <w:rsid w:val="00E971D0"/>
    <w:rsid w:val="00E9761E"/>
    <w:rsid w:val="00E9765B"/>
    <w:rsid w:val="00E97C79"/>
    <w:rsid w:val="00EA018A"/>
    <w:rsid w:val="00EA06DF"/>
    <w:rsid w:val="00EA1CA5"/>
    <w:rsid w:val="00EA26A3"/>
    <w:rsid w:val="00EA2C90"/>
    <w:rsid w:val="00EA3345"/>
    <w:rsid w:val="00EA3FD6"/>
    <w:rsid w:val="00EA4391"/>
    <w:rsid w:val="00EA45E4"/>
    <w:rsid w:val="00EA516A"/>
    <w:rsid w:val="00EA5FFA"/>
    <w:rsid w:val="00EA6023"/>
    <w:rsid w:val="00EA67F8"/>
    <w:rsid w:val="00EA741B"/>
    <w:rsid w:val="00EA751A"/>
    <w:rsid w:val="00EA77E3"/>
    <w:rsid w:val="00EA7CF8"/>
    <w:rsid w:val="00EB0469"/>
    <w:rsid w:val="00EB094E"/>
    <w:rsid w:val="00EB122E"/>
    <w:rsid w:val="00EB1AAE"/>
    <w:rsid w:val="00EB3B37"/>
    <w:rsid w:val="00EB415B"/>
    <w:rsid w:val="00EB424E"/>
    <w:rsid w:val="00EB4333"/>
    <w:rsid w:val="00EB49C3"/>
    <w:rsid w:val="00EB527A"/>
    <w:rsid w:val="00EB531F"/>
    <w:rsid w:val="00EB5413"/>
    <w:rsid w:val="00EB546D"/>
    <w:rsid w:val="00EB5619"/>
    <w:rsid w:val="00EB60AA"/>
    <w:rsid w:val="00EB68B9"/>
    <w:rsid w:val="00EB6A81"/>
    <w:rsid w:val="00EB7689"/>
    <w:rsid w:val="00EB7D3E"/>
    <w:rsid w:val="00EC0692"/>
    <w:rsid w:val="00EC3437"/>
    <w:rsid w:val="00EC352A"/>
    <w:rsid w:val="00EC3A7B"/>
    <w:rsid w:val="00EC3E94"/>
    <w:rsid w:val="00EC3EC3"/>
    <w:rsid w:val="00EC471D"/>
    <w:rsid w:val="00EC4938"/>
    <w:rsid w:val="00EC4CB0"/>
    <w:rsid w:val="00EC4F72"/>
    <w:rsid w:val="00EC5197"/>
    <w:rsid w:val="00EC538D"/>
    <w:rsid w:val="00EC54CA"/>
    <w:rsid w:val="00EC55CA"/>
    <w:rsid w:val="00EC5801"/>
    <w:rsid w:val="00EC59E2"/>
    <w:rsid w:val="00EC6766"/>
    <w:rsid w:val="00EC6B15"/>
    <w:rsid w:val="00EC6C6E"/>
    <w:rsid w:val="00EC6F04"/>
    <w:rsid w:val="00EC6F9B"/>
    <w:rsid w:val="00EC7129"/>
    <w:rsid w:val="00ED0C04"/>
    <w:rsid w:val="00ED1004"/>
    <w:rsid w:val="00ED240B"/>
    <w:rsid w:val="00ED29CE"/>
    <w:rsid w:val="00ED2B58"/>
    <w:rsid w:val="00ED3291"/>
    <w:rsid w:val="00ED38DE"/>
    <w:rsid w:val="00ED3AE2"/>
    <w:rsid w:val="00ED3DDC"/>
    <w:rsid w:val="00ED3E3A"/>
    <w:rsid w:val="00ED50C4"/>
    <w:rsid w:val="00ED5204"/>
    <w:rsid w:val="00ED550D"/>
    <w:rsid w:val="00ED599B"/>
    <w:rsid w:val="00ED5A00"/>
    <w:rsid w:val="00ED5A27"/>
    <w:rsid w:val="00ED5F94"/>
    <w:rsid w:val="00ED6787"/>
    <w:rsid w:val="00ED7E58"/>
    <w:rsid w:val="00EE0159"/>
    <w:rsid w:val="00EE0B98"/>
    <w:rsid w:val="00EE0CF5"/>
    <w:rsid w:val="00EE0FFE"/>
    <w:rsid w:val="00EE11D8"/>
    <w:rsid w:val="00EE18B1"/>
    <w:rsid w:val="00EE18E2"/>
    <w:rsid w:val="00EE1BD3"/>
    <w:rsid w:val="00EE1CC4"/>
    <w:rsid w:val="00EE1F65"/>
    <w:rsid w:val="00EE24B3"/>
    <w:rsid w:val="00EE2D24"/>
    <w:rsid w:val="00EE318B"/>
    <w:rsid w:val="00EE3DA4"/>
    <w:rsid w:val="00EE4140"/>
    <w:rsid w:val="00EE43D8"/>
    <w:rsid w:val="00EE478A"/>
    <w:rsid w:val="00EE58EE"/>
    <w:rsid w:val="00EE666A"/>
    <w:rsid w:val="00EE684B"/>
    <w:rsid w:val="00EE6893"/>
    <w:rsid w:val="00EE73E7"/>
    <w:rsid w:val="00EE747F"/>
    <w:rsid w:val="00EE76FD"/>
    <w:rsid w:val="00EE7E94"/>
    <w:rsid w:val="00EF01DF"/>
    <w:rsid w:val="00EF0964"/>
    <w:rsid w:val="00EF0F89"/>
    <w:rsid w:val="00EF1064"/>
    <w:rsid w:val="00EF1A3E"/>
    <w:rsid w:val="00EF1A90"/>
    <w:rsid w:val="00EF2B4D"/>
    <w:rsid w:val="00EF2BA1"/>
    <w:rsid w:val="00EF308A"/>
    <w:rsid w:val="00EF34D5"/>
    <w:rsid w:val="00EF40EE"/>
    <w:rsid w:val="00EF5300"/>
    <w:rsid w:val="00EF5A93"/>
    <w:rsid w:val="00EF6FA5"/>
    <w:rsid w:val="00EF7834"/>
    <w:rsid w:val="00EF7B8E"/>
    <w:rsid w:val="00EF7CD4"/>
    <w:rsid w:val="00F01396"/>
    <w:rsid w:val="00F01E5B"/>
    <w:rsid w:val="00F02143"/>
    <w:rsid w:val="00F02568"/>
    <w:rsid w:val="00F02E51"/>
    <w:rsid w:val="00F03573"/>
    <w:rsid w:val="00F03A73"/>
    <w:rsid w:val="00F04B99"/>
    <w:rsid w:val="00F04FF7"/>
    <w:rsid w:val="00F05134"/>
    <w:rsid w:val="00F054DD"/>
    <w:rsid w:val="00F056C8"/>
    <w:rsid w:val="00F05A2C"/>
    <w:rsid w:val="00F05A81"/>
    <w:rsid w:val="00F07234"/>
    <w:rsid w:val="00F07A1F"/>
    <w:rsid w:val="00F07B13"/>
    <w:rsid w:val="00F07F60"/>
    <w:rsid w:val="00F105C7"/>
    <w:rsid w:val="00F10A52"/>
    <w:rsid w:val="00F10B02"/>
    <w:rsid w:val="00F11216"/>
    <w:rsid w:val="00F11298"/>
    <w:rsid w:val="00F114DC"/>
    <w:rsid w:val="00F1194D"/>
    <w:rsid w:val="00F1195C"/>
    <w:rsid w:val="00F126A7"/>
    <w:rsid w:val="00F12D96"/>
    <w:rsid w:val="00F12E4B"/>
    <w:rsid w:val="00F13BC2"/>
    <w:rsid w:val="00F13EBE"/>
    <w:rsid w:val="00F14599"/>
    <w:rsid w:val="00F15E89"/>
    <w:rsid w:val="00F16215"/>
    <w:rsid w:val="00F163C6"/>
    <w:rsid w:val="00F169E4"/>
    <w:rsid w:val="00F16A83"/>
    <w:rsid w:val="00F1721E"/>
    <w:rsid w:val="00F17AC2"/>
    <w:rsid w:val="00F17D6C"/>
    <w:rsid w:val="00F20311"/>
    <w:rsid w:val="00F2033C"/>
    <w:rsid w:val="00F206FC"/>
    <w:rsid w:val="00F20A05"/>
    <w:rsid w:val="00F21517"/>
    <w:rsid w:val="00F216BE"/>
    <w:rsid w:val="00F22093"/>
    <w:rsid w:val="00F223D4"/>
    <w:rsid w:val="00F225CB"/>
    <w:rsid w:val="00F22D4F"/>
    <w:rsid w:val="00F231AF"/>
    <w:rsid w:val="00F234BC"/>
    <w:rsid w:val="00F2376F"/>
    <w:rsid w:val="00F23CE8"/>
    <w:rsid w:val="00F23E1A"/>
    <w:rsid w:val="00F23E80"/>
    <w:rsid w:val="00F24508"/>
    <w:rsid w:val="00F24A80"/>
    <w:rsid w:val="00F24F02"/>
    <w:rsid w:val="00F262D9"/>
    <w:rsid w:val="00F266FD"/>
    <w:rsid w:val="00F26810"/>
    <w:rsid w:val="00F26BE9"/>
    <w:rsid w:val="00F26CFB"/>
    <w:rsid w:val="00F26DEE"/>
    <w:rsid w:val="00F27517"/>
    <w:rsid w:val="00F27583"/>
    <w:rsid w:val="00F278D6"/>
    <w:rsid w:val="00F3005E"/>
    <w:rsid w:val="00F3023F"/>
    <w:rsid w:val="00F302C1"/>
    <w:rsid w:val="00F30A4A"/>
    <w:rsid w:val="00F319FB"/>
    <w:rsid w:val="00F31BB2"/>
    <w:rsid w:val="00F31D02"/>
    <w:rsid w:val="00F3230E"/>
    <w:rsid w:val="00F32AF9"/>
    <w:rsid w:val="00F33127"/>
    <w:rsid w:val="00F33EB0"/>
    <w:rsid w:val="00F34206"/>
    <w:rsid w:val="00F34B5B"/>
    <w:rsid w:val="00F351AD"/>
    <w:rsid w:val="00F3673D"/>
    <w:rsid w:val="00F37179"/>
    <w:rsid w:val="00F37447"/>
    <w:rsid w:val="00F37898"/>
    <w:rsid w:val="00F37CAC"/>
    <w:rsid w:val="00F37F31"/>
    <w:rsid w:val="00F407D3"/>
    <w:rsid w:val="00F407DB"/>
    <w:rsid w:val="00F40A59"/>
    <w:rsid w:val="00F413E0"/>
    <w:rsid w:val="00F418DA"/>
    <w:rsid w:val="00F418E3"/>
    <w:rsid w:val="00F424F1"/>
    <w:rsid w:val="00F426F1"/>
    <w:rsid w:val="00F428AE"/>
    <w:rsid w:val="00F42C87"/>
    <w:rsid w:val="00F42DEC"/>
    <w:rsid w:val="00F43CA4"/>
    <w:rsid w:val="00F43FA9"/>
    <w:rsid w:val="00F44B11"/>
    <w:rsid w:val="00F45267"/>
    <w:rsid w:val="00F45894"/>
    <w:rsid w:val="00F45ED5"/>
    <w:rsid w:val="00F46D8F"/>
    <w:rsid w:val="00F47695"/>
    <w:rsid w:val="00F477EB"/>
    <w:rsid w:val="00F47BFB"/>
    <w:rsid w:val="00F504A2"/>
    <w:rsid w:val="00F5062E"/>
    <w:rsid w:val="00F538E5"/>
    <w:rsid w:val="00F53BC0"/>
    <w:rsid w:val="00F53BE2"/>
    <w:rsid w:val="00F54696"/>
    <w:rsid w:val="00F54B50"/>
    <w:rsid w:val="00F54E62"/>
    <w:rsid w:val="00F551AE"/>
    <w:rsid w:val="00F552AA"/>
    <w:rsid w:val="00F55334"/>
    <w:rsid w:val="00F5573E"/>
    <w:rsid w:val="00F559A8"/>
    <w:rsid w:val="00F55CF7"/>
    <w:rsid w:val="00F55D37"/>
    <w:rsid w:val="00F56629"/>
    <w:rsid w:val="00F56A27"/>
    <w:rsid w:val="00F575F4"/>
    <w:rsid w:val="00F57776"/>
    <w:rsid w:val="00F60031"/>
    <w:rsid w:val="00F60204"/>
    <w:rsid w:val="00F61022"/>
    <w:rsid w:val="00F612D1"/>
    <w:rsid w:val="00F6192A"/>
    <w:rsid w:val="00F61B2F"/>
    <w:rsid w:val="00F6204D"/>
    <w:rsid w:val="00F620A5"/>
    <w:rsid w:val="00F622C0"/>
    <w:rsid w:val="00F6289D"/>
    <w:rsid w:val="00F630B0"/>
    <w:rsid w:val="00F631B9"/>
    <w:rsid w:val="00F63A11"/>
    <w:rsid w:val="00F63A9E"/>
    <w:rsid w:val="00F64165"/>
    <w:rsid w:val="00F656DD"/>
    <w:rsid w:val="00F657F2"/>
    <w:rsid w:val="00F657F3"/>
    <w:rsid w:val="00F6599C"/>
    <w:rsid w:val="00F65EC6"/>
    <w:rsid w:val="00F66090"/>
    <w:rsid w:val="00F66C98"/>
    <w:rsid w:val="00F67230"/>
    <w:rsid w:val="00F67920"/>
    <w:rsid w:val="00F679F9"/>
    <w:rsid w:val="00F7015F"/>
    <w:rsid w:val="00F70585"/>
    <w:rsid w:val="00F70BE4"/>
    <w:rsid w:val="00F70CE6"/>
    <w:rsid w:val="00F71434"/>
    <w:rsid w:val="00F71CBE"/>
    <w:rsid w:val="00F71E26"/>
    <w:rsid w:val="00F721AC"/>
    <w:rsid w:val="00F7286F"/>
    <w:rsid w:val="00F72C2B"/>
    <w:rsid w:val="00F73060"/>
    <w:rsid w:val="00F74251"/>
    <w:rsid w:val="00F74863"/>
    <w:rsid w:val="00F7551F"/>
    <w:rsid w:val="00F75FCE"/>
    <w:rsid w:val="00F760AB"/>
    <w:rsid w:val="00F760F1"/>
    <w:rsid w:val="00F764BA"/>
    <w:rsid w:val="00F765A8"/>
    <w:rsid w:val="00F768AF"/>
    <w:rsid w:val="00F76B35"/>
    <w:rsid w:val="00F801E0"/>
    <w:rsid w:val="00F80A09"/>
    <w:rsid w:val="00F813D0"/>
    <w:rsid w:val="00F81BFC"/>
    <w:rsid w:val="00F81D0A"/>
    <w:rsid w:val="00F8244D"/>
    <w:rsid w:val="00F829B4"/>
    <w:rsid w:val="00F82AB9"/>
    <w:rsid w:val="00F83085"/>
    <w:rsid w:val="00F8327F"/>
    <w:rsid w:val="00F83485"/>
    <w:rsid w:val="00F84035"/>
    <w:rsid w:val="00F862D0"/>
    <w:rsid w:val="00F8753D"/>
    <w:rsid w:val="00F87AAE"/>
    <w:rsid w:val="00F87C97"/>
    <w:rsid w:val="00F87D53"/>
    <w:rsid w:val="00F87DBB"/>
    <w:rsid w:val="00F87DDB"/>
    <w:rsid w:val="00F90094"/>
    <w:rsid w:val="00F918D0"/>
    <w:rsid w:val="00F918E8"/>
    <w:rsid w:val="00F91E4B"/>
    <w:rsid w:val="00F92042"/>
    <w:rsid w:val="00F92148"/>
    <w:rsid w:val="00F92BEB"/>
    <w:rsid w:val="00F92F34"/>
    <w:rsid w:val="00F93700"/>
    <w:rsid w:val="00F93C3E"/>
    <w:rsid w:val="00F93FA4"/>
    <w:rsid w:val="00F946C8"/>
    <w:rsid w:val="00F9511B"/>
    <w:rsid w:val="00F954AE"/>
    <w:rsid w:val="00F957A8"/>
    <w:rsid w:val="00F95864"/>
    <w:rsid w:val="00F95AF5"/>
    <w:rsid w:val="00F96367"/>
    <w:rsid w:val="00F975A9"/>
    <w:rsid w:val="00F97A71"/>
    <w:rsid w:val="00FA02E6"/>
    <w:rsid w:val="00FA057B"/>
    <w:rsid w:val="00FA17DF"/>
    <w:rsid w:val="00FA1B36"/>
    <w:rsid w:val="00FA202D"/>
    <w:rsid w:val="00FA20AE"/>
    <w:rsid w:val="00FA25D1"/>
    <w:rsid w:val="00FA26B2"/>
    <w:rsid w:val="00FA2797"/>
    <w:rsid w:val="00FA2C3C"/>
    <w:rsid w:val="00FA30EE"/>
    <w:rsid w:val="00FA423D"/>
    <w:rsid w:val="00FA4CF1"/>
    <w:rsid w:val="00FA5089"/>
    <w:rsid w:val="00FA60CE"/>
    <w:rsid w:val="00FA6482"/>
    <w:rsid w:val="00FA6564"/>
    <w:rsid w:val="00FA66E4"/>
    <w:rsid w:val="00FA6F59"/>
    <w:rsid w:val="00FA7EA7"/>
    <w:rsid w:val="00FB0208"/>
    <w:rsid w:val="00FB0846"/>
    <w:rsid w:val="00FB0B1F"/>
    <w:rsid w:val="00FB0C53"/>
    <w:rsid w:val="00FB1049"/>
    <w:rsid w:val="00FB1931"/>
    <w:rsid w:val="00FB1F23"/>
    <w:rsid w:val="00FB1F2C"/>
    <w:rsid w:val="00FB2188"/>
    <w:rsid w:val="00FB2377"/>
    <w:rsid w:val="00FB2C8B"/>
    <w:rsid w:val="00FB2F0C"/>
    <w:rsid w:val="00FB356B"/>
    <w:rsid w:val="00FB36A4"/>
    <w:rsid w:val="00FB3C02"/>
    <w:rsid w:val="00FB3F7B"/>
    <w:rsid w:val="00FB4035"/>
    <w:rsid w:val="00FB56E2"/>
    <w:rsid w:val="00FB5BF0"/>
    <w:rsid w:val="00FB5C5D"/>
    <w:rsid w:val="00FB63D5"/>
    <w:rsid w:val="00FB65D5"/>
    <w:rsid w:val="00FB66EC"/>
    <w:rsid w:val="00FC0FFE"/>
    <w:rsid w:val="00FC11D2"/>
    <w:rsid w:val="00FC15D1"/>
    <w:rsid w:val="00FC2821"/>
    <w:rsid w:val="00FC3630"/>
    <w:rsid w:val="00FC3E7C"/>
    <w:rsid w:val="00FC4EB6"/>
    <w:rsid w:val="00FC5599"/>
    <w:rsid w:val="00FC58AC"/>
    <w:rsid w:val="00FC602F"/>
    <w:rsid w:val="00FC6504"/>
    <w:rsid w:val="00FC705D"/>
    <w:rsid w:val="00FC77F0"/>
    <w:rsid w:val="00FD0140"/>
    <w:rsid w:val="00FD0707"/>
    <w:rsid w:val="00FD0947"/>
    <w:rsid w:val="00FD21E9"/>
    <w:rsid w:val="00FD3559"/>
    <w:rsid w:val="00FD3EC5"/>
    <w:rsid w:val="00FD4513"/>
    <w:rsid w:val="00FD45A2"/>
    <w:rsid w:val="00FD47CE"/>
    <w:rsid w:val="00FD496E"/>
    <w:rsid w:val="00FD4D55"/>
    <w:rsid w:val="00FD61E2"/>
    <w:rsid w:val="00FD6428"/>
    <w:rsid w:val="00FD6C75"/>
    <w:rsid w:val="00FD6F9F"/>
    <w:rsid w:val="00FD779C"/>
    <w:rsid w:val="00FD7A58"/>
    <w:rsid w:val="00FD7B44"/>
    <w:rsid w:val="00FD7B74"/>
    <w:rsid w:val="00FE142E"/>
    <w:rsid w:val="00FE211E"/>
    <w:rsid w:val="00FE2646"/>
    <w:rsid w:val="00FE265D"/>
    <w:rsid w:val="00FE29A3"/>
    <w:rsid w:val="00FE2BAA"/>
    <w:rsid w:val="00FE2D03"/>
    <w:rsid w:val="00FE3AEE"/>
    <w:rsid w:val="00FE3F4B"/>
    <w:rsid w:val="00FE44DA"/>
    <w:rsid w:val="00FE4540"/>
    <w:rsid w:val="00FE4900"/>
    <w:rsid w:val="00FE4DF3"/>
    <w:rsid w:val="00FE51A2"/>
    <w:rsid w:val="00FE5245"/>
    <w:rsid w:val="00FE625D"/>
    <w:rsid w:val="00FE665E"/>
    <w:rsid w:val="00FE6AFB"/>
    <w:rsid w:val="00FE71AF"/>
    <w:rsid w:val="00FE7607"/>
    <w:rsid w:val="00FE7610"/>
    <w:rsid w:val="00FE7736"/>
    <w:rsid w:val="00FE7D2B"/>
    <w:rsid w:val="00FF0446"/>
    <w:rsid w:val="00FF1181"/>
    <w:rsid w:val="00FF1484"/>
    <w:rsid w:val="00FF1733"/>
    <w:rsid w:val="00FF189F"/>
    <w:rsid w:val="00FF1E72"/>
    <w:rsid w:val="00FF2817"/>
    <w:rsid w:val="00FF356C"/>
    <w:rsid w:val="00FF3C77"/>
    <w:rsid w:val="00FF437D"/>
    <w:rsid w:val="00FF44D1"/>
    <w:rsid w:val="00FF479E"/>
    <w:rsid w:val="00FF5299"/>
    <w:rsid w:val="00FF6BAF"/>
    <w:rsid w:val="00FF6BD8"/>
    <w:rsid w:val="00FF6DC5"/>
    <w:rsid w:val="00FF6FD2"/>
    <w:rsid w:val="00FF731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10C2C"/>
    <w:pPr>
      <w:keepNext/>
      <w:spacing w:after="0" w:line="240" w:lineRule="auto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10C2C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E9517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9517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7C4ED6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C4ED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7C4ED6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C4ED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locked/>
    <w:rsid w:val="007C4ED6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C4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C4ED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910C2C"/>
    <w:rPr>
      <w:rFonts w:cs="Times New Roman"/>
      <w:color w:val="0000FF"/>
      <w:u w:val="single"/>
    </w:rPr>
  </w:style>
  <w:style w:type="paragraph" w:styleId="ab">
    <w:name w:val="Body Text"/>
    <w:basedOn w:val="a"/>
    <w:link w:val="ac"/>
    <w:uiPriority w:val="99"/>
    <w:rsid w:val="00313329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313329"/>
    <w:rPr>
      <w:rFonts w:ascii="Times New Roman" w:hAnsi="Times New Roman" w:cs="Times New Roman"/>
      <w:sz w:val="20"/>
      <w:szCs w:val="20"/>
    </w:rPr>
  </w:style>
  <w:style w:type="paragraph" w:styleId="ad">
    <w:name w:val="Body Text Indent"/>
    <w:basedOn w:val="a"/>
    <w:link w:val="ae"/>
    <w:uiPriority w:val="99"/>
    <w:rsid w:val="00313329"/>
    <w:pPr>
      <w:spacing w:after="0" w:line="240" w:lineRule="auto"/>
      <w:ind w:left="-900"/>
    </w:pPr>
    <w:rPr>
      <w:rFonts w:ascii="Times New Roman" w:hAnsi="Times New Roman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313329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313329"/>
    <w:pPr>
      <w:spacing w:after="0" w:line="240" w:lineRule="auto"/>
      <w:ind w:left="-900"/>
    </w:pPr>
    <w:rPr>
      <w:rFonts w:ascii="Times New Roman" w:hAnsi="Times New Roman"/>
      <w:b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313329"/>
    <w:rPr>
      <w:rFonts w:ascii="Times New Roman" w:hAnsi="Times New Roman" w:cs="Times New Roman"/>
      <w:b/>
      <w:sz w:val="20"/>
      <w:szCs w:val="20"/>
    </w:rPr>
  </w:style>
  <w:style w:type="paragraph" w:styleId="3">
    <w:name w:val="Body Text Indent 3"/>
    <w:basedOn w:val="a"/>
    <w:link w:val="30"/>
    <w:uiPriority w:val="99"/>
    <w:rsid w:val="00313329"/>
    <w:pPr>
      <w:spacing w:after="0" w:line="240" w:lineRule="auto"/>
      <w:ind w:left="-900"/>
    </w:pPr>
    <w:rPr>
      <w:rFonts w:ascii="Times New Roman" w:hAnsi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313329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13329"/>
    <w:pPr>
      <w:spacing w:after="0" w:line="240" w:lineRule="auto"/>
      <w:ind w:right="-569"/>
      <w:jc w:val="both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313329"/>
    <w:rPr>
      <w:rFonts w:ascii="Times New Roman" w:hAnsi="Times New Roman" w:cs="Times New Roman"/>
      <w:sz w:val="20"/>
      <w:szCs w:val="20"/>
    </w:rPr>
  </w:style>
  <w:style w:type="paragraph" w:styleId="af">
    <w:name w:val="List Paragraph"/>
    <w:basedOn w:val="a"/>
    <w:uiPriority w:val="34"/>
    <w:qFormat/>
    <w:rsid w:val="00647339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4D6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4D6ED5"/>
    <w:rPr>
      <w:rFonts w:cs="Times New Roman"/>
    </w:rPr>
  </w:style>
  <w:style w:type="paragraph" w:styleId="af2">
    <w:name w:val="footer"/>
    <w:basedOn w:val="a"/>
    <w:link w:val="af3"/>
    <w:uiPriority w:val="99"/>
    <w:unhideWhenUsed/>
    <w:rsid w:val="004D6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4D6ED5"/>
    <w:rPr>
      <w:rFonts w:cs="Times New Roman"/>
    </w:rPr>
  </w:style>
  <w:style w:type="table" w:styleId="af4">
    <w:name w:val="Table Grid"/>
    <w:basedOn w:val="a1"/>
    <w:uiPriority w:val="99"/>
    <w:rsid w:val="00B34C0F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itle"/>
    <w:basedOn w:val="a"/>
    <w:link w:val="af6"/>
    <w:uiPriority w:val="99"/>
    <w:qFormat/>
    <w:rsid w:val="00CC7DED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f6">
    <w:name w:val="Название Знак"/>
    <w:basedOn w:val="a0"/>
    <w:link w:val="af5"/>
    <w:uiPriority w:val="99"/>
    <w:locked/>
    <w:rsid w:val="00CC7DED"/>
    <w:rPr>
      <w:rFonts w:ascii="Times New Roman" w:hAnsi="Times New Roman" w:cs="Times New Roman"/>
      <w:b/>
      <w:sz w:val="20"/>
      <w:szCs w:val="20"/>
    </w:rPr>
  </w:style>
  <w:style w:type="paragraph" w:styleId="af7">
    <w:name w:val="Normal (Web)"/>
    <w:basedOn w:val="a"/>
    <w:uiPriority w:val="99"/>
    <w:unhideWhenUsed/>
    <w:rsid w:val="00CC7D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7208B4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4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CEA545A967F2B90E81BF43E4278BF769398318C21A11BBFA7AD05FE818F19DD78A938B19CFE35B316262C3BA44BD8FD2DD72A04C1u6G" TargetMode="External"/><Relationship Id="rId18" Type="http://schemas.openxmlformats.org/officeDocument/2006/relationships/hyperlink" Target="consultantplus://offline/ref=4EAEBC32B8B154F18647B9D54579A1F89E1F439F7A731142E1F387B3E4A066A0FEB6B5ACCA966A6AB11C529C2736DE9FD2D03929P94AG" TargetMode="External"/><Relationship Id="rId26" Type="http://schemas.openxmlformats.org/officeDocument/2006/relationships/hyperlink" Target="consultantplus://offline/ref=26691D8256FB9B8662F6745A9DCA322D5D7684201891D3B99EF3F5F85360F3E4B39183C8C1A98C511D7114E8389DD92D37838D6BK3W5H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9931FF4811AB4AFF2771D5B8EF5C428112E640BFC0B2A1C7BF9009BA1D584FF06292F1CF8A24B26r5DFD" TargetMode="External"/><Relationship Id="rId34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4E15D227AC6757AC4D841227F200DF8239D3BBC3F7D338D5156F904B9BB2979B7A054C794003097C33992F09AF3F0AE59E77A47857Ej4PDJ" TargetMode="External"/><Relationship Id="rId17" Type="http://schemas.openxmlformats.org/officeDocument/2006/relationships/hyperlink" Target="consultantplus://offline/ref=FA5EB1AA385FCAE1FED133CB29B9EA4A8646766367B7BE52F84431AF8A3FCE87915CEA63464D7121F94325CAE62B2EF68B63B7E5UE34G" TargetMode="External"/><Relationship Id="rId25" Type="http://schemas.openxmlformats.org/officeDocument/2006/relationships/hyperlink" Target="consultantplus://offline/ref=D735D8DF6E6098E978C9B8240C30E82A10E418A5E8316FCFF8128DA14AFC0E150FF980B02B91E183890423725C5D3DC198ED1E0D2DE15B51l2NBH" TargetMode="External"/><Relationship Id="rId33" Type="http://schemas.openxmlformats.org/officeDocument/2006/relationships/hyperlink" Target="mailto:SECRETAR@TOMRC.RU" TargetMode="External"/><Relationship Id="rId38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4626E5DC8E6923F2DBDB128FE2CF1064C0155876DC5706427A646A70B259EADD37603BA653A2B3AC7E823902659743DF2398A453DECd816G" TargetMode="External"/><Relationship Id="rId20" Type="http://schemas.openxmlformats.org/officeDocument/2006/relationships/hyperlink" Target="consultantplus://offline/ref=B365CDD169F1BC2879C84C8B51641646D6C58A9D20AA0E5442BEEC72652E6C484ED74A303E4AE940A4B7D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4E15D227AC6757AC4D841227F200DF8239D3BBC3F7D338D5156F904B9BB2979B7A054C794043B97C33992F09AF3F0AE59E77A47857Ej4PDJ" TargetMode="External"/><Relationship Id="rId24" Type="http://schemas.openxmlformats.org/officeDocument/2006/relationships/hyperlink" Target="consultantplus://offline/ref=D735D8DF6E6098E978C9B8240C30E82A10E512A1E9356FCFF8128DA14AFC0E151DF9D8BC2891FF828C1175231Al0N8H" TargetMode="External"/><Relationship Id="rId32" Type="http://schemas.openxmlformats.org/officeDocument/2006/relationships/footer" Target="footer3.xml"/><Relationship Id="rId37" Type="http://schemas.openxmlformats.org/officeDocument/2006/relationships/footer" Target="footer5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F9BC3930139DCE68155CB6521B5D31B15A02A6A4E1B4691330235B6F158F4FDE37812C98576B3544FE1A9FF33741BECD498DB269AFFF269m3w8G" TargetMode="External"/><Relationship Id="rId23" Type="http://schemas.openxmlformats.org/officeDocument/2006/relationships/hyperlink" Target="consultantplus://offline/ref=4A80995E1CDF8216C2335CA433D5E3E4C1208AD33F51F6F4462CA6856EB5AE71DBD7FAC45E5BEF9B1600415B60DDA3B2DA6BC808291AB14FuCM1H" TargetMode="External"/><Relationship Id="rId28" Type="http://schemas.openxmlformats.org/officeDocument/2006/relationships/header" Target="header2.xml"/><Relationship Id="rId36" Type="http://schemas.openxmlformats.org/officeDocument/2006/relationships/hyperlink" Target="http://www.tomrc.ru" TargetMode="External"/><Relationship Id="rId10" Type="http://schemas.openxmlformats.org/officeDocument/2006/relationships/hyperlink" Target="consultantplus://offline/ref=78970B81512F961E650FE269164BFDE80D401950303FF8976A4791AF3D88C7651FB717B98DF0D0E2ACs5C" TargetMode="External"/><Relationship Id="rId19" Type="http://schemas.openxmlformats.org/officeDocument/2006/relationships/hyperlink" Target="consultantplus://offline/ref=EFBC325497AA0048BAF4701ABCCA44BC82AFAF29EE68ED5588021C1BB9308846CAB7612D2EF790B9DA3BC18F70966CBDAD93B58ADD65885C39I3H" TargetMode="External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C909AB5585AC71A6BEC078B550574BA1A48826340D5B774064FC95AF1E55C1F5CE6E4D8E2EDE28711B9F6C323N5M7J" TargetMode="External"/><Relationship Id="rId14" Type="http://schemas.openxmlformats.org/officeDocument/2006/relationships/hyperlink" Target="consultantplus://offline/ref=6F9BC3930139DCE68155CB6521B5D31B15A1206E4F1F4691330235B6F158F4FDF1784AC58676AD554AF4FFAE75m2w1G" TargetMode="External"/><Relationship Id="rId22" Type="http://schemas.openxmlformats.org/officeDocument/2006/relationships/hyperlink" Target="consultantplus://offline/ref=FFF0BAA3EC16051F8B69EC81163C97BA93CBFFAD179964A7BB132F8240E1BAD93A52A367A77FF87A31K8D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2CD21-63A9-474F-85A3-005DC71B0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7169</Words>
  <Characters>40866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"ТРЦ"</Company>
  <LinksUpToDate>false</LinksUpToDate>
  <CharactersWithSpaces>47940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chechneva</dc:creator>
  <cp:lastModifiedBy>Пресс служба</cp:lastModifiedBy>
  <cp:revision>4</cp:revision>
  <cp:lastPrinted>2020-07-03T08:46:00Z</cp:lastPrinted>
  <dcterms:created xsi:type="dcterms:W3CDTF">2021-01-22T07:58:00Z</dcterms:created>
  <dcterms:modified xsi:type="dcterms:W3CDTF">2021-01-22T08:08:00Z</dcterms:modified>
</cp:coreProperties>
</file>